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FB" w:rsidRDefault="00C01F66" w:rsidP="004B6BC1">
      <w:pPr>
        <w:spacing w:line="40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261B29">
        <w:rPr>
          <w:rFonts w:ascii="微软雅黑" w:eastAsia="微软雅黑" w:hAnsi="微软雅黑" w:hint="eastAsia"/>
          <w:sz w:val="32"/>
          <w:szCs w:val="32"/>
        </w:rPr>
        <w:t>航</w:t>
      </w:r>
      <w:bookmarkStart w:id="0" w:name="_GoBack"/>
      <w:bookmarkEnd w:id="0"/>
      <w:r w:rsidRPr="00261B29">
        <w:rPr>
          <w:rFonts w:ascii="微软雅黑" w:eastAsia="微软雅黑" w:hAnsi="微软雅黑" w:hint="eastAsia"/>
          <w:sz w:val="32"/>
          <w:szCs w:val="32"/>
        </w:rPr>
        <w:t>星国际自动控制工程有限公司</w:t>
      </w:r>
    </w:p>
    <w:p w:rsidR="00C01F66" w:rsidRPr="00261B29" w:rsidRDefault="00C01F66" w:rsidP="004B6BC1">
      <w:pPr>
        <w:spacing w:line="40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261B29">
        <w:rPr>
          <w:rFonts w:ascii="微软雅黑" w:eastAsia="微软雅黑" w:hAnsi="微软雅黑"/>
          <w:sz w:val="32"/>
          <w:szCs w:val="32"/>
        </w:rPr>
        <w:t>201</w:t>
      </w:r>
      <w:r w:rsidR="00661746">
        <w:rPr>
          <w:rFonts w:ascii="微软雅黑" w:eastAsia="微软雅黑" w:hAnsi="微软雅黑" w:hint="eastAsia"/>
          <w:sz w:val="32"/>
          <w:szCs w:val="32"/>
        </w:rPr>
        <w:t>5</w:t>
      </w:r>
      <w:r w:rsidRPr="00261B29">
        <w:rPr>
          <w:rFonts w:ascii="微软雅黑" w:eastAsia="微软雅黑" w:hAnsi="微软雅黑"/>
          <w:sz w:val="32"/>
          <w:szCs w:val="32"/>
        </w:rPr>
        <w:t>年高校应届毕业生招聘公告</w:t>
      </w:r>
    </w:p>
    <w:p w:rsidR="00C01F66" w:rsidRPr="00261B29" w:rsidRDefault="00C01F66" w:rsidP="004B6BC1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261B29" w:rsidRPr="00261B29" w:rsidRDefault="00C01F66" w:rsidP="004B6BC1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90B7B">
        <w:rPr>
          <w:rFonts w:ascii="微软雅黑" w:eastAsia="微软雅黑" w:hAnsi="微软雅黑"/>
          <w:b/>
          <w:sz w:val="24"/>
          <w:szCs w:val="24"/>
        </w:rPr>
        <w:t>航星国际自动控制工程有限公司</w:t>
      </w:r>
      <w:r w:rsidRPr="00261B29">
        <w:rPr>
          <w:rFonts w:ascii="微软雅黑" w:eastAsia="微软雅黑" w:hAnsi="微软雅黑"/>
          <w:sz w:val="24"/>
          <w:szCs w:val="24"/>
        </w:rPr>
        <w:t>成立于1991年9月，其前身为1983年成立的西门子北京</w:t>
      </w:r>
      <w:r w:rsidR="00F90B7B">
        <w:rPr>
          <w:rFonts w:ascii="微软雅黑" w:eastAsia="微软雅黑" w:hAnsi="微软雅黑"/>
          <w:sz w:val="24"/>
          <w:szCs w:val="24"/>
        </w:rPr>
        <w:t>技术服务中心</w:t>
      </w:r>
      <w:r w:rsidR="00F90B7B">
        <w:rPr>
          <w:rFonts w:ascii="微软雅黑" w:eastAsia="微软雅黑" w:hAnsi="微软雅黑" w:hint="eastAsia"/>
          <w:sz w:val="24"/>
          <w:szCs w:val="24"/>
        </w:rPr>
        <w:t>。</w:t>
      </w:r>
      <w:r w:rsidR="00F90B7B">
        <w:rPr>
          <w:rFonts w:ascii="微软雅黑" w:eastAsia="微软雅黑" w:hAnsi="微软雅黑"/>
          <w:sz w:val="24"/>
          <w:szCs w:val="24"/>
        </w:rPr>
        <w:t>航星隶属于中国航空工业集团</w:t>
      </w:r>
      <w:r w:rsidRPr="00261B29">
        <w:rPr>
          <w:rFonts w:ascii="微软雅黑" w:eastAsia="微软雅黑" w:hAnsi="微软雅黑"/>
          <w:sz w:val="24"/>
          <w:szCs w:val="24"/>
        </w:rPr>
        <w:t>综合技术研究所，主要从事自动化工程</w:t>
      </w:r>
      <w:r w:rsidR="00F90B7B">
        <w:rPr>
          <w:rFonts w:ascii="微软雅黑" w:eastAsia="微软雅黑" w:hAnsi="微软雅黑" w:hint="eastAsia"/>
          <w:sz w:val="24"/>
          <w:szCs w:val="24"/>
        </w:rPr>
        <w:t>、</w:t>
      </w:r>
      <w:r w:rsidR="00F90B7B">
        <w:rPr>
          <w:rFonts w:ascii="微软雅黑" w:eastAsia="微软雅黑" w:hAnsi="微软雅黑"/>
          <w:sz w:val="24"/>
          <w:szCs w:val="24"/>
        </w:rPr>
        <w:t>机床设备信息化</w:t>
      </w:r>
      <w:r w:rsidR="00F90B7B">
        <w:rPr>
          <w:rFonts w:ascii="微软雅黑" w:eastAsia="微软雅黑" w:hAnsi="微软雅黑" w:hint="eastAsia"/>
          <w:sz w:val="24"/>
          <w:szCs w:val="24"/>
        </w:rPr>
        <w:t>、</w:t>
      </w:r>
      <w:r w:rsidR="00F90B7B">
        <w:rPr>
          <w:rFonts w:ascii="微软雅黑" w:eastAsia="微软雅黑" w:hAnsi="微软雅黑"/>
          <w:sz w:val="24"/>
          <w:szCs w:val="24"/>
        </w:rPr>
        <w:t>产品代理销售</w:t>
      </w:r>
      <w:r w:rsidRPr="00261B29">
        <w:rPr>
          <w:rFonts w:ascii="微软雅黑" w:eastAsia="微软雅黑" w:hAnsi="微软雅黑"/>
          <w:sz w:val="24"/>
          <w:szCs w:val="24"/>
        </w:rPr>
        <w:t>等多项业务。</w:t>
      </w:r>
      <w:r w:rsidR="00F90B7B">
        <w:rPr>
          <w:rFonts w:ascii="微软雅黑" w:eastAsia="微软雅黑" w:hAnsi="微软雅黑"/>
          <w:sz w:val="24"/>
          <w:szCs w:val="24"/>
        </w:rPr>
        <w:t>多年来实施自动化工程项目</w:t>
      </w:r>
      <w:r w:rsidR="00F90B7B">
        <w:rPr>
          <w:rFonts w:ascii="微软雅黑" w:eastAsia="微软雅黑" w:hAnsi="微软雅黑" w:hint="eastAsia"/>
          <w:sz w:val="24"/>
          <w:szCs w:val="24"/>
        </w:rPr>
        <w:t>700余项，改造各类机床上千台，与多家欧美厂商合作实施服务项目近百项。</w:t>
      </w:r>
    </w:p>
    <w:p w:rsidR="00261B29" w:rsidRPr="00261B29" w:rsidRDefault="00C01F66" w:rsidP="004B6BC1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61B29">
        <w:rPr>
          <w:rFonts w:ascii="微软雅黑" w:eastAsia="微软雅黑" w:hAnsi="微软雅黑"/>
          <w:sz w:val="24"/>
          <w:szCs w:val="24"/>
        </w:rPr>
        <w:t>目前航星</w:t>
      </w:r>
      <w:r w:rsidR="00F90B7B">
        <w:rPr>
          <w:rFonts w:ascii="微软雅黑" w:eastAsia="微软雅黑" w:hAnsi="微软雅黑"/>
          <w:sz w:val="24"/>
          <w:szCs w:val="24"/>
        </w:rPr>
        <w:t>拥有</w:t>
      </w:r>
      <w:r w:rsidRPr="00261B29">
        <w:rPr>
          <w:rFonts w:ascii="微软雅黑" w:eastAsia="微软雅黑" w:hAnsi="微软雅黑"/>
          <w:sz w:val="24"/>
          <w:szCs w:val="24"/>
        </w:rPr>
        <w:t>ISO 9001:200</w:t>
      </w:r>
      <w:r w:rsidR="00261B29" w:rsidRPr="00261B29">
        <w:rPr>
          <w:rFonts w:ascii="微软雅黑" w:eastAsia="微软雅黑" w:hAnsi="微软雅黑" w:hint="eastAsia"/>
          <w:sz w:val="24"/>
          <w:szCs w:val="24"/>
        </w:rPr>
        <w:t>8</w:t>
      </w:r>
      <w:r w:rsidR="00F90B7B">
        <w:rPr>
          <w:rFonts w:ascii="微软雅黑" w:eastAsia="微软雅黑" w:hAnsi="微软雅黑"/>
          <w:sz w:val="24"/>
          <w:szCs w:val="24"/>
        </w:rPr>
        <w:t>质量管理体系资质</w:t>
      </w:r>
      <w:r w:rsidRPr="00261B29">
        <w:rPr>
          <w:rFonts w:ascii="微软雅黑" w:eastAsia="微软雅黑" w:hAnsi="微软雅黑"/>
          <w:sz w:val="24"/>
          <w:szCs w:val="24"/>
        </w:rPr>
        <w:t>，是国家级高新技术企业，</w:t>
      </w:r>
      <w:r w:rsidR="00F90B7B">
        <w:rPr>
          <w:rFonts w:ascii="微软雅黑" w:eastAsia="微软雅黑" w:hAnsi="微软雅黑"/>
          <w:sz w:val="24"/>
          <w:szCs w:val="24"/>
        </w:rPr>
        <w:t>拥有</w:t>
      </w:r>
      <w:r w:rsidR="00261B29" w:rsidRPr="00261B29">
        <w:rPr>
          <w:rFonts w:ascii="微软雅黑" w:eastAsia="微软雅黑" w:hAnsi="微软雅黑" w:hint="eastAsia"/>
          <w:sz w:val="24"/>
          <w:szCs w:val="24"/>
        </w:rPr>
        <w:t>软件著作权证书</w:t>
      </w:r>
      <w:r w:rsidR="00F90B7B">
        <w:rPr>
          <w:rFonts w:ascii="微软雅黑" w:eastAsia="微软雅黑" w:hAnsi="微软雅黑" w:hint="eastAsia"/>
          <w:sz w:val="24"/>
          <w:szCs w:val="24"/>
        </w:rPr>
        <w:t>50余项，是</w:t>
      </w:r>
      <w:r w:rsidR="00261B29" w:rsidRPr="00261B29">
        <w:rPr>
          <w:rFonts w:ascii="微软雅黑" w:eastAsia="微软雅黑" w:hAnsi="微软雅黑" w:hint="eastAsia"/>
          <w:sz w:val="24"/>
          <w:szCs w:val="24"/>
        </w:rPr>
        <w:t>西门子公司授权之全球专家级系统方案合作伙伴</w:t>
      </w:r>
      <w:r w:rsidRPr="00261B29">
        <w:rPr>
          <w:rFonts w:ascii="微软雅黑" w:eastAsia="微软雅黑" w:hAnsi="微软雅黑"/>
          <w:sz w:val="24"/>
          <w:szCs w:val="24"/>
        </w:rPr>
        <w:t>和核心代理商。</w:t>
      </w:r>
      <w:r w:rsidR="00F90B7B">
        <w:rPr>
          <w:rFonts w:ascii="微软雅黑" w:eastAsia="微软雅黑" w:hAnsi="微软雅黑"/>
          <w:sz w:val="24"/>
          <w:szCs w:val="24"/>
        </w:rPr>
        <w:t>航星下属成都分公司</w:t>
      </w:r>
      <w:r w:rsidR="00F90B7B">
        <w:rPr>
          <w:rFonts w:ascii="微软雅黑" w:eastAsia="微软雅黑" w:hAnsi="微软雅黑" w:hint="eastAsia"/>
          <w:sz w:val="24"/>
          <w:szCs w:val="24"/>
        </w:rPr>
        <w:t>、</w:t>
      </w:r>
      <w:r w:rsidR="00661746">
        <w:rPr>
          <w:rFonts w:ascii="微软雅黑" w:eastAsia="微软雅黑" w:hAnsi="微软雅黑" w:hint="eastAsia"/>
          <w:sz w:val="24"/>
          <w:szCs w:val="24"/>
        </w:rPr>
        <w:t>无锡宁波办事处，</w:t>
      </w:r>
      <w:r w:rsidR="00F90B7B">
        <w:rPr>
          <w:rFonts w:ascii="微软雅黑" w:eastAsia="微软雅黑" w:hAnsi="微软雅黑"/>
          <w:sz w:val="24"/>
          <w:szCs w:val="24"/>
        </w:rPr>
        <w:t>子公司</w:t>
      </w:r>
      <w:r w:rsidR="00F90B7B">
        <w:rPr>
          <w:rFonts w:ascii="微软雅黑" w:eastAsia="微软雅黑" w:hAnsi="微软雅黑" w:hint="eastAsia"/>
          <w:sz w:val="24"/>
          <w:szCs w:val="24"/>
        </w:rPr>
        <w:t>北京凯普精益机电技术有限公司</w:t>
      </w:r>
      <w:r w:rsidR="00661746">
        <w:rPr>
          <w:rFonts w:ascii="微软雅黑" w:eastAsia="微软雅黑" w:hAnsi="微软雅黑" w:hint="eastAsia"/>
          <w:sz w:val="24"/>
          <w:szCs w:val="24"/>
        </w:rPr>
        <w:t>，2014年实现营业收入2.3亿</w:t>
      </w:r>
      <w:r w:rsidR="00F90B7B">
        <w:rPr>
          <w:rFonts w:ascii="微软雅黑" w:eastAsia="微软雅黑" w:hAnsi="微软雅黑" w:hint="eastAsia"/>
          <w:sz w:val="24"/>
          <w:szCs w:val="24"/>
        </w:rPr>
        <w:t>。</w:t>
      </w:r>
    </w:p>
    <w:p w:rsidR="00C01F66" w:rsidRPr="00261B29" w:rsidRDefault="00F90B7B" w:rsidP="004B6BC1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多年来</w:t>
      </w:r>
      <w:r w:rsidR="00C01F66" w:rsidRPr="00261B29">
        <w:rPr>
          <w:rFonts w:ascii="微软雅黑" w:eastAsia="微软雅黑" w:hAnsi="微软雅黑"/>
          <w:sz w:val="24"/>
          <w:szCs w:val="24"/>
        </w:rPr>
        <w:t>航星公司在钢铁、</w:t>
      </w:r>
      <w:r>
        <w:rPr>
          <w:rFonts w:ascii="微软雅黑" w:eastAsia="微软雅黑" w:hAnsi="微软雅黑"/>
          <w:sz w:val="24"/>
          <w:szCs w:val="24"/>
        </w:rPr>
        <w:t>水泥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煤炭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有色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石化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食品饮料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电力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汽车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烟草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环保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航空航天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机械制造多个领域为国内外上千家用户提供了优质服务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国内客户</w:t>
      </w:r>
      <w:r w:rsidR="00C01F66" w:rsidRPr="00261B29">
        <w:rPr>
          <w:rFonts w:ascii="微软雅黑" w:eastAsia="微软雅黑" w:hAnsi="微软雅黑"/>
          <w:sz w:val="24"/>
          <w:szCs w:val="24"/>
        </w:rPr>
        <w:t>遍及</w:t>
      </w:r>
      <w:r>
        <w:rPr>
          <w:rFonts w:ascii="微软雅黑" w:eastAsia="微软雅黑" w:hAnsi="微软雅黑"/>
          <w:sz w:val="24"/>
          <w:szCs w:val="24"/>
        </w:rPr>
        <w:t>各</w:t>
      </w:r>
      <w:r w:rsidR="00C01F66" w:rsidRPr="00261B29">
        <w:rPr>
          <w:rFonts w:ascii="微软雅黑" w:eastAsia="微软雅黑" w:hAnsi="微软雅黑"/>
          <w:sz w:val="24"/>
          <w:szCs w:val="24"/>
        </w:rPr>
        <w:t>个省市自治区，国外</w:t>
      </w:r>
      <w:r>
        <w:rPr>
          <w:rFonts w:ascii="微软雅黑" w:eastAsia="微软雅黑" w:hAnsi="微软雅黑"/>
          <w:sz w:val="24"/>
          <w:szCs w:val="24"/>
        </w:rPr>
        <w:t>与</w:t>
      </w:r>
      <w:r>
        <w:rPr>
          <w:rFonts w:ascii="微软雅黑" w:eastAsia="微软雅黑" w:hAnsi="微软雅黑" w:hint="eastAsia"/>
          <w:sz w:val="24"/>
          <w:szCs w:val="24"/>
        </w:rPr>
        <w:t>美国、德国、英国、法国、西班牙、荷兰、瑞典、泰国、韩国、孟加拉、哈萨克斯坦、多米尼加、越南等国均有合作，显示出</w:t>
      </w:r>
      <w:r w:rsidR="00C01F66" w:rsidRPr="00261B29">
        <w:rPr>
          <w:rFonts w:ascii="微软雅黑" w:eastAsia="微软雅黑" w:hAnsi="微软雅黑"/>
          <w:sz w:val="24"/>
          <w:szCs w:val="24"/>
        </w:rPr>
        <w:t>雄厚的技术实力、销售实力。</w:t>
      </w:r>
    </w:p>
    <w:p w:rsidR="00F90B7B" w:rsidRDefault="004B6BC1" w:rsidP="004B6BC1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B6BC1">
        <w:rPr>
          <w:rFonts w:ascii="微软雅黑" w:eastAsia="微软雅黑" w:hAnsi="微软雅黑" w:hint="eastAsia"/>
          <w:sz w:val="24"/>
          <w:szCs w:val="24"/>
        </w:rPr>
        <w:t>航星为应届毕业生提供广阔的发展平台</w:t>
      </w:r>
      <w:r w:rsidR="00FE74DE">
        <w:rPr>
          <w:rFonts w:ascii="微软雅黑" w:eastAsia="微软雅黑" w:hAnsi="微软雅黑" w:hint="eastAsia"/>
          <w:sz w:val="24"/>
          <w:szCs w:val="24"/>
        </w:rPr>
        <w:t>、</w:t>
      </w:r>
      <w:r w:rsidRPr="004B6BC1">
        <w:rPr>
          <w:rFonts w:ascii="微软雅黑" w:eastAsia="微软雅黑" w:hAnsi="微软雅黑" w:hint="eastAsia"/>
          <w:sz w:val="24"/>
          <w:szCs w:val="24"/>
        </w:rPr>
        <w:t>健全的薪酬福利体系和宽松的文化氛围。热忱欢迎优秀应届毕业生加入航星共创未来，实现自身发展的美好愿景。</w:t>
      </w:r>
    </w:p>
    <w:p w:rsidR="004B6BC1" w:rsidRPr="00F07748" w:rsidRDefault="004B6BC1" w:rsidP="004B6BC1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</w:p>
    <w:p w:rsidR="00F90B7B" w:rsidRPr="00A373E5" w:rsidRDefault="00F90B7B" w:rsidP="004B6BC1">
      <w:pPr>
        <w:widowControl/>
        <w:spacing w:line="40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  <w:r w:rsidRPr="00A373E5">
        <w:rPr>
          <w:rFonts w:ascii="微软雅黑" w:eastAsia="微软雅黑" w:hAnsi="微软雅黑" w:cs="宋体" w:hint="eastAsia"/>
          <w:b/>
          <w:bCs/>
          <w:kern w:val="0"/>
          <w:sz w:val="24"/>
        </w:rPr>
        <w:t>航星培训体系:</w:t>
      </w:r>
    </w:p>
    <w:p w:rsidR="00F90B7B" w:rsidRDefault="00082D6A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34925</wp:posOffset>
                </wp:positionV>
                <wp:extent cx="1631950" cy="782955"/>
                <wp:effectExtent l="0" t="0" r="25400" b="17145"/>
                <wp:wrapNone/>
                <wp:docPr id="23" name="立方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 w:hAnsi="微软雅黑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Ansi="微软雅黑" w:hint="eastAsia"/>
                                <w:szCs w:val="21"/>
                              </w:rPr>
                              <w:t>航星培训体系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体 23" o:spid="_x0000_s1026" type="#_x0000_t16" style="position:absolute;left:0;text-align:left;margin-left:132.75pt;margin-top:2.75pt;width:128.5pt;height:6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AKnAIAABMFAAAOAAAAZHJzL2Uyb0RvYy54bWysVM1uEzEQviPxDpbvdLNp0yarbKoqoQip&#10;QKWCOM96vVmD1za2k015BY5IvARPwIG3QfAajO1N2sIN4YM1tme++flmPD/fdZJsuXVCq5LmRyNK&#10;uGK6Fmpd0jevL59MKXEeVA1SK17SW+7o+eLxo3lvCj7WrZY1twRBlCt6U9LWe1NkmWMt78AdacMV&#10;PjbaduDxaNdZbaFH9E5m49HoNOu1rY3VjDuHt6v0SBcRv2k486+axnFPZEkxNh93G/cq7NliDsXa&#10;gmkFG8KAf4iiA6HQ6QFqBR7Ixoq/oDrBrHa68UdMd5luGsF4zAGzyUd/ZHPTguExFyyOM4cyuf8H&#10;y15ury0RdUnHx5Qo6JCjX18//fzy7cf3zwTvsEC9cQXq3ZhrG1J05kqz944ovWxBrfmFtbpvOdQY&#10;Vh70swcG4eDQlFT9C10jPGy8jrXaNbYLgFgFsouU3B4o4TtPGF7mp8f5bILMMXw7m45nk0l0AcXe&#10;2ljnn3HdkSCUlG2qUDIoYHvlfKSkHvKC+h0lTSeR4C1Iko/OTk8GsEE5g2IPFy0t1JdCSmK1fyt8&#10;G/kIIcZHt8d3xGjMPV07u66W0hL0UNLZ2XK1XKZwpGkh3R7PcA2OB3UsGvaOS7gJLh+FFW0fYF7G&#10;NZgHk2g5xCKFIshJSScnyZw4BpIjvYmZ2KAxp+BKKtJjkJPxJLnRUhzeHvgc8gjcIv/31TrhcX6l&#10;6Eo6TR7jRIV2eKrqKHsQMsloLNXQH6ElUmv5XbVDxdAnla5vsVOw3KGc4V9BodX2IyU9zmhJ3YcN&#10;WE6JfK5ixYnfC3YvVHsBFENT7AhvKRYlHJY+jf7GWLFuETuPiSt9gT3ZCB8SvItjOODkxbyHXyKM&#10;9v1z1Lr7yxa/AQAA//8DAFBLAwQUAAYACAAAACEAmkQOw94AAAAJAQAADwAAAGRycy9kb3ducmV2&#10;LnhtbEyPzU7DMBCE70i8g7VI3KiDpaQhxKkQCHFBAlIu3Nx486PG6xC7bXh7tic47a5mNPtNuVnc&#10;KI44h8GThttVAgKp8XagTsPn9vkmBxGiIWtGT6jhBwNsqsuL0hTWn+gDj3XsBIdQKIyGPsapkDI0&#10;PToTVn5CYq31szORz7mTdjYnDnejVEmSSWcG4g+9mfCxx2ZfH5wGau+e3pO93JqvTCavL+u3df3d&#10;an19tTzcg4i4xD8znPEZHSpm2vkD2SBGDSpLU7ZqOA/WU6V42bFR5TnIqpT/G1S/AAAA//8DAFBL&#10;AQItABQABgAIAAAAIQC2gziS/gAAAOEBAAATAAAAAAAAAAAAAAAAAAAAAABbQ29udGVudF9UeXBl&#10;c10ueG1sUEsBAi0AFAAGAAgAAAAhADj9If/WAAAAlAEAAAsAAAAAAAAAAAAAAAAALwEAAF9yZWxz&#10;Ly5yZWxzUEsBAi0AFAAGAAgAAAAhAKcgoAqcAgAAEwUAAA4AAAAAAAAAAAAAAAAALgIAAGRycy9l&#10;Mm9Eb2MueG1sUEsBAi0AFAAGAAgAAAAhAJpEDsPeAAAACQEAAA8AAAAAAAAAAAAAAAAA9gQAAGRy&#10;cy9kb3ducmV2LnhtbFBLBQYAAAAABAAEAPMAAAABBgAAAAA=&#10;" adj="2325" fillcolor="#97cdcc" strokecolor="#97cdcc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 w:hAnsi="微软雅黑"/>
                          <w:szCs w:val="21"/>
                        </w:rPr>
                      </w:pPr>
                      <w:r w:rsidRPr="00A373E5">
                        <w:rPr>
                          <w:rFonts w:ascii="黑体" w:eastAsia="黑体" w:hAnsi="微软雅黑" w:hint="eastAsia"/>
                          <w:szCs w:val="21"/>
                        </w:rPr>
                        <w:t>航星培训体系</w:t>
                      </w:r>
                    </w:p>
                  </w:txbxContent>
                </v:textbox>
              </v:shape>
            </w:pict>
          </mc:Fallback>
        </mc:AlternateContent>
      </w:r>
    </w:p>
    <w:p w:rsidR="00F90B7B" w:rsidRDefault="00082D6A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2171700</wp:posOffset>
                </wp:positionV>
                <wp:extent cx="581660" cy="782955"/>
                <wp:effectExtent l="0" t="0" r="27940" b="17145"/>
                <wp:wrapNone/>
                <wp:docPr id="36" name="立方体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548AD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企业战略培训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6" o:spid="_x0000_s1027" type="#_x0000_t16" style="position:absolute;left:0;text-align:left;margin-left:400.25pt;margin-top:171pt;width:45.8pt;height:6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IZnQIAABkFAAAOAAAAZHJzL2Uyb0RvYy54bWysVMFuEzEQvSPxD5bvdHfTJiSrbqoqpQip&#10;QKWCOE+83qzBaxvbyab8AkckfoIv4MDfIPgNxvZuaOGG8MEaj2fezLwZ+/Rs30my49YJrSpaHOWU&#10;cMV0LdSmoq9fXT6aU+I8qBqkVryit9zRs+XDB6e9KflEt1rW3BIEUa7sTUVb702ZZY61vAN3pA1X&#10;eNlo24HHo91ktYUe0TuZTfJ8lvXa1sZqxp1D7UW6pMuI3zSc+ZdN47gnsqKYm4+7jfs67NnyFMqN&#10;BdMKNqQB/5BFB0Jh0APUBXggWyv+guoEs9rpxh8x3WW6aQTjsQaspsj/qOamBcNjLUiOMwea3P+D&#10;ZS9215aIuqLHM0oUdNijn18+/vj89fu3TwR1SFBvXIl2N+bahhKdudLsnSNKr1pQG35ure5bDjWm&#10;VQT77J5DODh0Jev+ua4RHrZeR672je0CILJA9rElt4eW8L0nDJXTeTGbYeMYXj2eTxbTaYwA5ehs&#10;rPNPue5IECrKtuvAGJSwu3I+dqQeyoL6LSVNJ7G/O5CkyB/PTgawwTiDcoSLnhbqSyElsdq/Eb6N&#10;7QgZxks34jtiNJae1M5u1itpCUao6GKxWuVJD9K0kLTHC1xD4MEcOcPRcQk3wRV5WDHUPczLuAb3&#10;4BI9h1ykUARbgrSdJHfiGEiO3U2NifMZawqhpCI9JjmdTFMYLcXh7l7MoY7QWmz/XbNOeHy+UnQV&#10;naeI8UGFaXii6ih7EDLJ6CzVMB5hItJk+f16HwcwphimZa3rW5wXZD2wGn4XFFptP1DS40utqHu/&#10;Bcspkc9UJJ74UbCjsB4FUAxdcTC8pchNOKx8+gC2xopNi9hFrF/pc5zMRvhxhFMeQ8L4/hLX6a8I&#10;D/zuOVr9/tGWvwAAAP//AwBQSwMEFAAGAAgAAAAhANf6T0rgAAAACwEAAA8AAABkcnMvZG93bnJl&#10;di54bWxMj8FOwzAQRO9I/IO1SNyo0zSNkjROhRBFiBsBqVc3NkmEvQ6224S/ZznBcbVPM2/q/WIN&#10;u2gfRocC1qsEmMbOqRF7Ae9vh7sCWIgSlTQOtYBvHWDfXF/VslJuxld9aWPPKARDJQUMMU4V56Eb&#10;tJVh5SaN9Ptw3spIp++58nKmcGt4miQ5t3JEahjkpB8G3X22ZytgKU3+9KX8fHzx46F1z7F7zEoh&#10;bm+W+x2wqJf4B8OvPqlDQ04nd0YVmBFQJMmWUAGbLKVRRBRlugZ2EpDl2w3wpub/NzQ/AAAA//8D&#10;AFBLAQItABQABgAIAAAAIQC2gziS/gAAAOEBAAATAAAAAAAAAAAAAAAAAAAAAABbQ29udGVudF9U&#10;eXBlc10ueG1sUEsBAi0AFAAGAAgAAAAhADj9If/WAAAAlAEAAAsAAAAAAAAAAAAAAAAALwEAAF9y&#10;ZWxzLy5yZWxzUEsBAi0AFAAGAAgAAAAhAAuTwhmdAgAAGQUAAA4AAAAAAAAAAAAAAAAALgIAAGRy&#10;cy9lMm9Eb2MueG1sUEsBAi0AFAAGAAgAAAAhANf6T0rgAAAACwEAAA8AAAAAAAAAAAAAAAAA9wQA&#10;AGRycy9kb3ducmV2LnhtbFBLBQYAAAAABAAEAPMAAAAEBgAAAAA=&#10;" adj="2325" fillcolor="#9c0" strokecolor="#9c0">
                <v:fill opacity="26213f" focus="100%" type="gradient"/>
                <v:textbox inset="0,0,0,0">
                  <w:txbxContent>
                    <w:p w:rsidR="00F90B7B" w:rsidRPr="00A548AD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企业战略培训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2171700</wp:posOffset>
                </wp:positionV>
                <wp:extent cx="582295" cy="782955"/>
                <wp:effectExtent l="0" t="0" r="27305" b="17145"/>
                <wp:wrapNone/>
                <wp:docPr id="35" name="立方体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Default="00F90B7B" w:rsidP="00F90B7B">
                            <w:r w:rsidRPr="00A548AD">
                              <w:rPr>
                                <w:rFonts w:ascii="黑体" w:eastAsia="黑体" w:hint="eastAsia"/>
                                <w:szCs w:val="21"/>
                              </w:rPr>
                              <w:t>财务知识培训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5" o:spid="_x0000_s1028" type="#_x0000_t16" style="position:absolute;left:0;text-align:left;margin-left:346.75pt;margin-top:171pt;width:45.85pt;height:6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yCnAIAABkFAAAOAAAAZHJzL2Uyb0RvYy54bWysVMFuEzEQvSPxD5bvZDdp0yarbqoqJQip&#10;QKWCOM96vVmD1za2k035BY5I/ARfwIG/QfAbjO1N2sIN4YM1Hs+8mTcz9tn5rpNky60TWpV0PMop&#10;4YrpWqh1Sd+8Xj2ZUeI8qBqkVrykt9zR88XjR2e9KfhEt1rW3BIEUa7oTUlb702RZY61vAM30oYr&#10;vGy07cDj0a6z2kKP6J3MJnl+kvXa1sZqxp1D7WW6pIuI3zSc+VdN47gnsqSYm4+7jXsV9mxxBsXa&#10;gmkFG9KAf8iiA6Ew6AHqEjyQjRV/QXWCWe1040dMd5luGsF45IBsxvkfbG5aMDxyweI4cyiT+3+w&#10;7OX22hJRl/RoSomCDnv06+unn1++/fj+maAOC9QbV6Ddjbm2gaIzV5q9d0TpZQtqzS+s1X3Loca0&#10;xsE+e+AQDg5dSdW/0DXCw8brWKtdY7sAiFUgu9iS20NL+M4ThsrpbDKZY2YMr05nKMaMMij2zsY6&#10;/4zrjgShpGxThYpBAdsr52NH6oEW1O8oaTqJ/d2CJOP89OQ4pnswRtg9XPS0UK+ElMRq/1b4NrYj&#10;ZBgv3R7fEaORelI7u66W0hKMUNL5fLnMkx6kaSFpj+a4hsCDOdYMR8cl3AQ3zsOKoR5gruIa3INL&#10;9BxykUIRbAmW7Ti5E8dAcuxuakycz8gphJKK9JjkdDJNYbQUh7sHMQceobXY/vtmnfD4fKXoSjpL&#10;EeODCtPwVNVR9iBkktFZqmE8wkSkyfK7ahcHcBJIhWmpdH2L84JVD1UNvwsKrbYfKenxpZbUfdiA&#10;5ZTI5yoWnvi9YPdCtRdAMXTFwfCWYm3CYenTB7AxVqxbxB5H/kpf4GQ2wgeed3kMB3x/kf7wV4QH&#10;fv8cre5+tMVvAAAA//8DAFBLAwQUAAYACAAAACEA3tkOXd8AAAALAQAADwAAAGRycy9kb3ducmV2&#10;LnhtbEyPy07DMBBF90j8gzVI7KhDXjQhkwohihA7AhJbNzZJhD0OttuEv8esYDmao3vPbXar0eyk&#10;nJ8sIVxvEmCKeisnGhDeXvdXW2A+CJJCW1II38rDrj0/a0Qt7UIv6tSFgcUQ8rVAGEOYa859Pyoj&#10;/MbOiuLvwzojQjzdwKUTSww3mqdJUnIjJooNo5jV/aj6z+5oENZKl49f0i3vz27ad/Yp9A95hXh5&#10;sd7dAgtqDX8w/OpHdWij08EeSXqmEcoqKyKKkOVpHBWJm22RAjsg5GWRAW8b/n9D+wMAAP//AwBQ&#10;SwECLQAUAAYACAAAACEAtoM4kv4AAADhAQAAEwAAAAAAAAAAAAAAAAAAAAAAW0NvbnRlbnRfVHlw&#10;ZXNdLnhtbFBLAQItABQABgAIAAAAIQA4/SH/1gAAAJQBAAALAAAAAAAAAAAAAAAAAC8BAABfcmVs&#10;cy8ucmVsc1BLAQItABQABgAIAAAAIQCSxlyCnAIAABkFAAAOAAAAAAAAAAAAAAAAAC4CAABkcnMv&#10;ZTJvRG9jLnhtbFBLAQItABQABgAIAAAAIQDe2Q5d3wAAAAsBAAAPAAAAAAAAAAAAAAAAAPYEAABk&#10;cnMvZG93bnJldi54bWxQSwUGAAAAAAQABADzAAAAAgYAAAAA&#10;" adj="2325" fillcolor="#9c0" strokecolor="#9c0">
                <v:fill opacity="26213f" focus="100%" type="gradient"/>
                <v:textbox inset="0,0,0,0">
                  <w:txbxContent>
                    <w:p w:rsidR="00F90B7B" w:rsidRDefault="00F90B7B" w:rsidP="00F90B7B">
                      <w:r w:rsidRPr="00A548AD">
                        <w:rPr>
                          <w:rFonts w:ascii="黑体" w:eastAsia="黑体" w:hint="eastAsia"/>
                          <w:szCs w:val="21"/>
                        </w:rPr>
                        <w:t>财务知识培训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2171700</wp:posOffset>
                </wp:positionV>
                <wp:extent cx="582295" cy="782955"/>
                <wp:effectExtent l="0" t="0" r="27305" b="17145"/>
                <wp:wrapNone/>
                <wp:docPr id="34" name="立方体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人力资源培训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4" o:spid="_x0000_s1029" type="#_x0000_t16" style="position:absolute;left:0;text-align:left;margin-left:293.25pt;margin-top:171pt;width:45.85pt;height:6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9CmwIAABkFAAAOAAAAZHJzL2Uyb0RvYy54bWysVMFuEzEQvSPxD5bvZDdp0yarbqoqJQip&#10;QKWCOM96vVmD1za2k035BY5I/ARfwIG/QfAbjO1N2sIN4YM1Hs+8mTcz9tn5rpNky60TWpV0PMop&#10;4YrpWqh1Sd+8Xj2ZUeI8qBqkVrykt9zR88XjR2e9KfhEt1rW3BIEUa7oTUlb702RZY61vAM30oYr&#10;vGy07cDj0a6z2kKP6J3MJnl+kvXa1sZqxp1D7WW6pIuI3zSc+VdN47gnsqSYm4+7jXsV9mxxBsXa&#10;gmkFG9KAf8iiA6Ew6AHqEjyQjRV/QXWCWe1040dMd5luGsF45IBsxvkfbG5aMDxyweI4cyiT+3+w&#10;7OX22hJRl/TomBIFHfbo19dPP798+/H9M0EdFqg3rkC7G3NtA0VnrjR774jSyxbUml9Yq/uWQ41p&#10;jYN99sAhHBy6kqp/oWuEh43XsVa7xnYBEKtAdrElt4eW8J0nDJXT2WQyn1LC8Op0huI0RoBi72ys&#10;88+47kgQSso2VagYFLC9cj52pB5oQf2OkqaT2N8tSDLOT08ivexgjNIeLnpaqFdCSmK1fyt8G9sR&#10;MoyXbo/viNFIPamdXVdLaQlGKOl8vlzmSQ/StJC0R3NcA4vBHGuGo+MSboIb52HFUA8wV3EN7sEl&#10;eg65SKEItgTLdpzciWMgOXY3NSbOZ+QUQklFekxyOpmmMFqKw92DmAOP0Fps/32zTnh8vlJ0JZ2l&#10;iPFBhWl4quooexAyyegs1TAeYSLSZPldtUsDGEiFaal0fYvzglUPVQ2/Cwqtth8p6fGlltR92IDl&#10;lMjnKhae+L1g90K1F0AxdMXB8JZibcJh6dMHsDFWrFvEHkf+Sl/gZDbCB553eQwHfH+R/vBXhAd+&#10;/xyt7n60xW8AAAD//wMAUEsDBBQABgAIAAAAIQB5Q8wk4AAAAAsBAAAPAAAAZHJzL2Rvd25yZXYu&#10;eG1sTI/BTsMwEETvSPyDtUjcqEOamDTEqRCiCHEjIPXqxm4SEa+D7Tbh71lOcFzt08ybarvYkZ2N&#10;D4NDCberBJjB1ukBOwkf77ubAliICrUaHRoJ3ybAtr68qFSp3Yxv5tzEjlEIhlJJ6GOcSs5D2xur&#10;wspNBul3dN6qSKfvuPZqpnA78jRJBLdqQGro1WQee9N+NicrYdmM4vlL+3n/6odd415i+5RtpLy+&#10;Wh7ugUWzxD8YfvVJHWpyOrgT6sBGCXkhckIlrLOURhEh7ooU2EFCJvI18Lri/zfUPwAAAP//AwBQ&#10;SwECLQAUAAYACAAAACEAtoM4kv4AAADhAQAAEwAAAAAAAAAAAAAAAAAAAAAAW0NvbnRlbnRfVHlw&#10;ZXNdLnhtbFBLAQItABQABgAIAAAAIQA4/SH/1gAAAJQBAAALAAAAAAAAAAAAAAAAAC8BAABfcmVs&#10;cy8ucmVsc1BLAQItABQABgAIAAAAIQASTH9CmwIAABkFAAAOAAAAAAAAAAAAAAAAAC4CAABkcnMv&#10;ZTJvRG9jLnhtbFBLAQItABQABgAIAAAAIQB5Q8wk4AAAAAsBAAAPAAAAAAAAAAAAAAAAAPUEAABk&#10;cnMvZG93bnJldi54bWxQSwUGAAAAAAQABADzAAAAAgYAAAAA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人力资源培训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2171700</wp:posOffset>
                </wp:positionV>
                <wp:extent cx="581660" cy="782955"/>
                <wp:effectExtent l="0" t="0" r="27940" b="17145"/>
                <wp:wrapNone/>
                <wp:docPr id="33" name="立方体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商务礼仪培训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3" o:spid="_x0000_s1030" type="#_x0000_t16" style="position:absolute;left:0;text-align:left;margin-left:239.8pt;margin-top:171pt;width:45.8pt;height:6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1vnQIAABkFAAAOAAAAZHJzL2Uyb0RvYy54bWysVM1uEzEQviPxDpbvdHfTJiSrbqoqpQip&#10;QKWCOE+83qzBaxvbyaa8AkckXoIn4MDbIHgNxvZuaOGG8MEa/8w3M9839unZvpNkx60TWlW0OMop&#10;4YrpWqhNRV+/unw0p8R5UDVIrXhFb7mjZ8uHD057U/KJbrWsuSUIolzZm4q23psyyxxreQfuSBuu&#10;8LDRtgOPS7vJags9oncym+T5LOu1rY3VjDuHuxfpkC4jftNw5l82jeOeyIpibj7ONs7rMGfLUyg3&#10;Fkwr2JAG/EMWHQiFQQ9QF+CBbK34C6oTzGqnG3/EdJfpphGMxxqwmiL/o5qbFgyPtSA5zhxocv8P&#10;lr3YXVsi6ooeH1OioEONfn75+OPz1+/fPhHcQ4J640q8d2OubSjRmSvN3jmi9KoFteHn1uq+5VBj&#10;WkW4n91zCAuHrmTdP9c1wsPW68jVvrFdAEQWyD5KcnuQhO89Ybg5nRezGQrH8OjxfLKYTmMEKEdn&#10;Y51/ynVHglFRtl0HxqCE3ZXzUZF6KAvqt5Q0nUR9dyBJkT+enQxgw+UMyhEuelqoL4WUxGr/Rvg2&#10;yhEyjIduxHfEaCw9bTu7Wa+kJRihoovFapWnfZCmhbR7vMAxBB6uI2fYOi7hJrgiDyOGuod5Gcfg&#10;Hlyi55CLFIqgJEjbSXInjoHkqG4SJvZnrCmEkor0mOR0Mk1htBSHs3sxhzqCtCj/3Wud8Ph8pegq&#10;Ok8R44MK3fBE1dH2IGSy0VmqoT1CR6TO8vv1PjZgFCN0y1rXt9gvyHpgNfwuaLTafqCkx5daUfd+&#10;C5ZTIp+pSDzxo2FHYz0aoBi6YmN4S5GbsFj59AFsjRWbFrGLWL/S59iZjfBjC6c8hoTx/SWu018R&#10;Hvjddbz1+0db/gIAAP//AwBQSwMEFAAGAAgAAAAhAE9i4kvgAAAACwEAAA8AAABkcnMvZG93bnJl&#10;di54bWxMj8FOwzAQRO9I/IO1SNyo0zRNmxCnQogi1BsBqVc3NkmEvQ6224S/ZznBcTVPs2+q3WwN&#10;u2gfBocClosEmMbWqQE7Ae9v+7stsBAlKmkcagHfOsCuvr6qZKnchK/60sSOUQmGUgroYxxLzkPb&#10;ayvDwo0aKftw3spIp++48nKicmt4miQ5t3JA+tDLUT/2uv1szlbAXJj8+Uv56Xjww75xL7F9ygoh&#10;bm/mh3tgUc/xD4ZffVKHmpxO7owqMCMg2xQ5oQJWWUqjiFhvlimwE0X5egW8rvj/DfUPAAAA//8D&#10;AFBLAQItABQABgAIAAAAIQC2gziS/gAAAOEBAAATAAAAAAAAAAAAAAAAAAAAAABbQ29udGVudF9U&#10;eXBlc10ueG1sUEsBAi0AFAAGAAgAAAAhADj9If/WAAAAlAEAAAsAAAAAAAAAAAAAAAAALwEAAF9y&#10;ZWxzLy5yZWxzUEsBAi0AFAAGAAgAAAAhAAk/jW+dAgAAGQUAAA4AAAAAAAAAAAAAAAAALgIAAGRy&#10;cy9lMm9Eb2MueG1sUEsBAi0AFAAGAAgAAAAhAE9i4kvgAAAACwEAAA8AAAAAAAAAAAAAAAAA9wQA&#10;AGRycy9kb3ducmV2LnhtbFBLBQYAAAAABAAEAPMAAAAEBgAAAAA=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商务礼仪培训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2171700</wp:posOffset>
                </wp:positionV>
                <wp:extent cx="582295" cy="782955"/>
                <wp:effectExtent l="0" t="0" r="27305" b="17145"/>
                <wp:wrapNone/>
                <wp:docPr id="32" name="立方体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A3351A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部门技术交流培训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2" o:spid="_x0000_s1031" type="#_x0000_t16" style="position:absolute;left:0;text-align:left;margin-left:186.3pt;margin-top:171pt;width:45.85pt;height:6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WvnAIAABkFAAAOAAAAZHJzL2Uyb0RvYy54bWysVMFu1DAQvSPxD5bvNNltt92Nmq2qLUVI&#10;BSoVxHniOBuDYxvbu9n2Fzgi8RN8AQf+BsFvMLaTpYUbwgdrPJ55M/Nm7NOzXSfJllsntCrp5CCn&#10;hCuma6HWJX3z+vLJnBLnQdUgteIlveWOni0fPzrtTcGnutWy5pYgiHJFb0raem+KLHOs5R24A224&#10;wstG2w48Hu06qy30iN7JbJrnx1mvbW2sZtw51F6kS7qM+E3DmX/VNI57IkuKufm427hXYc+Wp1Cs&#10;LZhWsCEN+IcsOhAKg+6hLsAD2VjxF1QnmNVON/6A6S7TTSMYjzVgNZP8j2puWjA81oLkOLOnyf0/&#10;WPZye22JqEt6OKVEQYc9+vnl44/PX79/+0RQhwT1xhVod2OubSjRmSvN3jui9KoFtebn1uq+5VBj&#10;WpNgnz1wCAeHrqTqX+ga4WHjdeRq19guACILZBdbcrtvCd95wlA5m0+nixklDK9O5ijOYgQoRmdj&#10;nX/GdUeCUFK2qQJjUMD2yvnYkXooC+p3lDSdxP5uQZJJfnJ8NIANxhkUI1z0tFBfCimJ1f6t8G1s&#10;R8gwXroR3xGjsfSkdnZdraQlGKGki8VqlSc9SNNC0h4ucA2BB3PkDEfHJdwEN8nDiqEeYF7GNbgH&#10;l+g55CKFItgSpO0ouRPHQHLsbmpMnM9YUwglFekxydl0lsJoKfZ3D2IOdYTWYvvvm3XC4/OVoivp&#10;PEWMDypMw1NVR9mDkElGZ6mG8QgTkSbL76pdHMDY2TAtla5vcV6Q9cBq+F1QaLW9o6THl1pS92ED&#10;llMin6tIPPGjYEehGgVQDF1xMLylyE04rHz6ADbGinWL2JNYv9LnOJmN8OMIpzyGhPH9Ja7TXxEe&#10;+P1ztPr9oy1/AQAA//8DAFBLAwQUAAYACAAAACEAgKRyEN4AAAALAQAADwAAAGRycy9kb3ducmV2&#10;LnhtbEyPwU7DMBBE70j8g7VI3KhDEgINcSqEKEK9EZC4uvGSRMTrYLtN+Hu2J7jNaJ9mZ6rNYkdx&#10;RB8GRwquVwkIpNaZgToF72/bqzsQIWoyenSECn4wwKY+P6t0adxMr3hsYic4hEKpFfQxTqWUoe3R&#10;6rByExLfPp23OrL1nTRezxxuR5kmSSGtHog/9HrCxx7br+ZgFSzrsXj+Nn7+2Plh27iX2D7la6Uu&#10;L5aHexARl/gHw6k+V4eaO+3dgUwQo4LsNi0YZZGnPIqJvMgzEPuTuMlA1pX8v6H+BQAA//8DAFBL&#10;AQItABQABgAIAAAAIQC2gziS/gAAAOEBAAATAAAAAAAAAAAAAAAAAAAAAABbQ29udGVudF9UeXBl&#10;c10ueG1sUEsBAi0AFAAGAAgAAAAhADj9If/WAAAAlAEAAAsAAAAAAAAAAAAAAAAALwEAAF9yZWxz&#10;Ly5yZWxzUEsBAi0AFAAGAAgAAAAhANF5Ja+cAgAAGQUAAA4AAAAAAAAAAAAAAAAALgIAAGRycy9l&#10;Mm9Eb2MueG1sUEsBAi0AFAAGAAgAAAAhAICkchDeAAAACwEAAA8AAAAAAAAAAAAAAAAA9gQAAGRy&#10;cy9kb3ducmV2LnhtbFBLBQYAAAAABAAEAPMAAAABBgAAAAA=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A3351A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部门技术交流培训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2171700</wp:posOffset>
                </wp:positionV>
                <wp:extent cx="582295" cy="782955"/>
                <wp:effectExtent l="0" t="0" r="27305" b="17145"/>
                <wp:wrapNone/>
                <wp:docPr id="31" name="立方体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社保公积金</w:t>
                            </w:r>
                            <w:r w:rsidR="00A3351A">
                              <w:rPr>
                                <w:rFonts w:ascii="黑体" w:eastAsia="黑体" w:hint="eastAsia"/>
                                <w:szCs w:val="21"/>
                              </w:rPr>
                              <w:t>财务</w:t>
                            </w: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知识培训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1" o:spid="_x0000_s1032" type="#_x0000_t16" style="position:absolute;left:0;text-align:left;margin-left:79.35pt;margin-top:171pt;width:45.85pt;height:6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A0mgIAABkFAAAOAAAAZHJzL2Uyb0RvYy54bWysVM1u1DAQviPxDpbvNLvbbrsbNVtVW4qQ&#10;ClQqiPPEcRKDYxvbu9nyChyReAmegANvg+A1GNvJtoUbwgdr/DPfzPfN2Kdnu06SLbdOaFXQ6cGE&#10;Eq6YroRqCvrm9eWTBSXOg6pAasULessdPVs9fnTam5zPdKtlxS1BEOXy3hS09d7kWeZYyztwB9pw&#10;hYe1th14XNomqyz0iN7JbDaZHGe9tpWxmnHncPciHdJVxK9rzvyrunbcE1lQzM3H2ca5DHO2OoW8&#10;sWBawYY04B+y6EAoDLqHugAPZGPFX1CdYFY7XfsDprtM17VgPHJANtPJH2xuWjA8ckFxnNnL5P4f&#10;LHu5vbZEVAU9nFKioMMa/fr66eeXbz++fya4hwL1xuV478Zc20DRmSvN3jui9LoF1fBza3Xfcqgw&#10;rXg/e+AQFg5dSdm/0BXCw8brqNWutl0ARBXILpbkdl8SvvOE4eZ8MZst55QwPDpZoDkPGWWQj87G&#10;Ov+M644Eo6BsUwbFIIftlfOxItVAC6p3lNSdxPpuQZLp5OT4aAAbLiPsCBc9LVSXQkpitX8rfBvL&#10;ETKMh27Ed8RopJ62nW3KtbQEIxR0uVyvJ2kfpGkh7R4ucQyBh+uRUeMSboKbTsKIoR5gXsYxuAcX&#10;TLoZc5FCESwJynaU3IljIDlWNxUm9mfkFEJJRXpMcj6bpzBaiv3Zg5gDjyS8u3+tEx6frxRdQRcp&#10;YnxQoRueqiraHoRMNmYqFSY8dkTqLL8rd7EBjwOpcFbq6hb7BVUPqobfBY1W24+U9PhSC+o+bMBy&#10;SuRzFYUnfjTsaJSjAYqhKzaGtxS1CYu1Tx/AxljRtIg9jfyVPsfOrIUPPO/yGBb4/pLW6a8ID/z+&#10;Ot66+9FWvwEAAP//AwBQSwMEFAAGAAgAAAAhANA5V8/fAAAACwEAAA8AAABkcnMvZG93bnJldi54&#10;bWxMj0FPhDAQhe8m/odmTLy5RRZwFykbY1xjvIkmXrt0BCKdYttd8N87nvT4Ml/efK/aLXYUJ/Rh&#10;cKTgepWAQGqdGahT8Pa6v9qACFGT0aMjVPCNAXb1+VmlS+NmesFTEzvBJRRKraCPcSqlDG2PVoeV&#10;m5D49uG81ZGj76TxeuZyO8o0SQpp9UD8odcT3vfYfjZHq2DZjsXjl/Hz+7Mf9o17iu1DtlXq8mK5&#10;uwURcYl/MPzqszrU7HRwRzJBjJzzzQ2jCtZZyqOYSPMkA3FQkBX5GmRdyf8b6h8AAAD//wMAUEsB&#10;Ai0AFAAGAAgAAAAhALaDOJL+AAAA4QEAABMAAAAAAAAAAAAAAAAAAAAAAFtDb250ZW50X1R5cGVz&#10;XS54bWxQSwECLQAUAAYACAAAACEAOP0h/9YAAACUAQAACwAAAAAAAAAAAAAAAAAvAQAAX3JlbHMv&#10;LnJlbHNQSwECLQAUAAYACAAAACEAEOAwNJoCAAAZBQAADgAAAAAAAAAAAAAAAAAuAgAAZHJzL2Uy&#10;b0RvYy54bWxQSwECLQAUAAYACAAAACEA0DlXz98AAAALAQAADwAAAAAAAAAAAAAAAAD0BAAAZHJz&#10;L2Rvd25yZXYueG1sUEsFBgAAAAAEAAQA8wAAAAAGAAAAAA==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社保公积金</w:t>
                      </w:r>
                      <w:r w:rsidR="00A3351A">
                        <w:rPr>
                          <w:rFonts w:ascii="黑体" w:eastAsia="黑体" w:hint="eastAsia"/>
                          <w:szCs w:val="21"/>
                        </w:rPr>
                        <w:t>财务</w:t>
                      </w: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知识培训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2171700</wp:posOffset>
                </wp:positionV>
                <wp:extent cx="582295" cy="782955"/>
                <wp:effectExtent l="0" t="0" r="27305" b="17145"/>
                <wp:wrapNone/>
                <wp:docPr id="30" name="立方体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企业文化培训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30" o:spid="_x0000_s1033" type="#_x0000_t16" style="position:absolute;left:0;text-align:left;margin-left:25.85pt;margin-top:171pt;width:45.85pt;height:6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P0nAIAABkFAAAOAAAAZHJzL2Uyb0RvYy54bWysVM1uEzEQviPxDpbvZDdp0yarbqoqJQip&#10;QKWCOM96vVmD/7CdbMorcETiJXgCDrwNgtdg7N2kLdwQPljjn/lmvm/GPjvfKUm23HlhdEnHo5wS&#10;rpmphV6X9M3r1ZMZJT6ArkEazUt6yz09Xzx+dNbZgk9Ma2TNHUEQ7YvOlrQNwRZZ5lnLFfiRsVzj&#10;YWOcgoBLt85qBx2iK5lN8vwk64yrrTOMe4+7l/0hXST8puEsvGoazwORJcXcQppdmqs4Z4szKNYO&#10;bCvYkAb8QxYKhMagB6hLCEA2TvwFpQRzxpsmjJhRmWkawXjigGzG+R9sblqwPHFBcbw9yOT/Hyx7&#10;ub12RNQlPUJ5NCis0a+vn35++fbj+2eCeyhQZ32B927stYsUvb0y7L0n2ixb0Gt+4ZzpWg41pjWO&#10;97MHDnHh0ZVU3QtTIzxsgkla7RqnIiCqQHapJLeHkvBdIAw3p7PJZD6lhOHR6QzNaYoAxd7ZOh+e&#10;caNINErKNlVUDArYXvmQKlIPtKB+R0mjJNZ3C5KM89OT4wFsuJxBsYdLng7qlZCSOBPeitCmcsQM&#10;06Hf43tiDVLvt71bV0vpCEYo6Xy+XOb9PkjbQr97NMcxBB6uo2bYOr7H7eHGeRwp1APMVRqDe3RJ&#10;nkMuUmiCJUHZjnt34hlIjtXtC5P6M3GKoaQmHSY5nUz7MEaKw9mDmAOPWFos//1rSgR8vlKoks76&#10;iOlBxW54qutkBxCyt9FZ6qE9Ykf0nRV21S414GkkFbulMvUt9guqHlWNvwsarXEfKenwpZbUf9iA&#10;45TI5zoJT8LecHuj2hugGbpiYwRHUZu4WIb+A9hYJ9YtYo8Tf20usDMbESLPuzyGBb6/RH/4K+ID&#10;v79Ot+5+tMVvAAAA//8DAFBLAwQUAAYACAAAACEAtmNkat8AAAAKAQAADwAAAGRycy9kb3ducmV2&#10;LnhtbEyPy07DMBBF90j8gzVI7KjTxg00ZFIhRBHqjoDE1o2HJMKPYLtN+HvcFSxHc3TvudV2Npqd&#10;yIfBWYTlIgNGtnVqsB3C+9vu5g5YiNIqqZ0lhB8KsK0vLypZKjfZVzo1sWMpxIZSIvQxjiXnoe3J&#10;yLBwI9n0+3TeyJhO33Hl5ZTCjearLCu4kYNNDb0c6bGn9qs5GoR5o4vnb+Wnj70fdo17ie2T2CBe&#10;X80P98AizfEPhrN+Uoc6OR3c0arANMJ6eZtIhFys0qYzIHIB7IAginUOvK74/wn1LwAAAP//AwBQ&#10;SwECLQAUAAYACAAAACEAtoM4kv4AAADhAQAAEwAAAAAAAAAAAAAAAAAAAAAAW0NvbnRlbnRfVHlw&#10;ZXNdLnhtbFBLAQItABQABgAIAAAAIQA4/SH/1gAAAJQBAAALAAAAAAAAAAAAAAAAAC8BAABfcmVs&#10;cy8ucmVsc1BLAQItABQABgAIAAAAIQCQahP0nAIAABkFAAAOAAAAAAAAAAAAAAAAAC4CAABkcnMv&#10;ZTJvRG9jLnhtbFBLAQItABQABgAIAAAAIQC2Y2Rq3wAAAAoBAAAPAAAAAAAAAAAAAAAAAPYEAABk&#10;cnMvZG93bnJldi54bWxQSwUGAAAAAAQABADzAAAAAgYAAAAA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企业文化培训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2171700</wp:posOffset>
                </wp:positionV>
                <wp:extent cx="582295" cy="782955"/>
                <wp:effectExtent l="0" t="0" r="27305" b="17145"/>
                <wp:wrapNone/>
                <wp:docPr id="29" name="立方体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规章制度培训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9" o:spid="_x0000_s1034" type="#_x0000_t16" style="position:absolute;left:0;text-align:left;margin-left:-27.65pt;margin-top:171pt;width:45.85pt;height:6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hGnAIAABkFAAAOAAAAZHJzL2Uyb0RvYy54bWysVM1uEzEQviPxDpbvZDehaZNVN1WVEoRU&#10;oFJBnGe93qzBf9hONu0rcETiJXgCDrwNgtdg7N2kLdwQPljj8cw3882MfXq2U5JsufPC6JKORzkl&#10;XDNTC70u6ds3qyczSnwAXYM0mpf0hnt6tnj86LSzBZ+Y1siaO4Ig2hedLWkbgi2yzLOWK/AjY7nG&#10;y8Y4BQGPbp3VDjpEVzKb5Plx1hlXW2cY9x61F/0lXST8puEsvG4azwORJcXcQtpd2qu4Z4tTKNYO&#10;bCvYkAb8QxYKhMagB6gLCEA2TvwFpQRzxpsmjJhRmWkawXjigGzG+R9srluwPHHB4nh7KJP/f7Ds&#10;1fbKEVGXdDKnRIPCHv36+unnl28/vn8mqMMCddYXaHdtr1yk6O2lYR880WbZgl7zc+dM13KoMa1x&#10;tM8eOMSDR1dSdS9NjfCwCSbVatc4FQGxCmSXWnJzaAnfBcJQOZ1NJvMpJQyvTmYoTlMEKPbO1vnw&#10;nBtFolBStqlixaCA7aUPqSP1QAvq95Q0SmJ/tyDJOD85PhrABuMMij1c8nRQr4SUxJnwToQ2tSNm&#10;mC79Ht8Ta5B6r/ZuXS2lIxihpPP5cpn3epC2hV77dI5rCDyYY81wdHyP28ON87hSqAeYq7QG9+iS&#10;PIdcpNAEW4JlO+rdiWcgOXa3b0yaz8QphpKadJjkdDLtwxgpDncPYg48Ymux/ffNlAj4fKVQJZ31&#10;EdODitPwTNdJDiBkL6Oz1MN4xInoJyvsql0awFkkFaelMvUNzgtWPVY1/i4otMbdUtLhSy2p/7gB&#10;xymRL3QqPAl7we2Fai+AZuiKgxEcxdrEwzL0H8DGOrFuEXuc+GtzjpPZiBB53uUxHPD9JfrDXxEf&#10;+P1zsrr70Ra/AQAA//8DAFBLAwQUAAYACAAAACEAzgNVMd4AAAAKAQAADwAAAGRycy9kb3ducmV2&#10;LnhtbEyPwU7DMBBE70j8g7VI3FqHJo1omk2FEEWIGwGpVzdekojYDrbbhL9nOdHjap5m35S72Qzi&#10;TD70ziLcLRMQZBune9sifLzvF/cgQlRWq8FZQvihALvq+qpUhXaTfaNzHVvBJTYUCqGLcSykDE1H&#10;RoWlG8ly9um8UZFP30rt1cTlZpCrJMmlUb3lD50a6bGj5qs+GYR5M+TP39pPh1ff72v3EpunbIN4&#10;ezM/bEFEmuM/DH/6rA4VOx3dyeogBoTFep0yipBmKx7FRJpnII4IWc6JrEp5OaH6BQAA//8DAFBL&#10;AQItABQABgAIAAAAIQC2gziS/gAAAOEBAAATAAAAAAAAAAAAAAAAAAAAAABbQ29udGVudF9UeXBl&#10;c10ueG1sUEsBAi0AFAAGAAgAAAAhADj9If/WAAAAlAEAAAsAAAAAAAAAAAAAAAAALwEAAF9yZWxz&#10;Ly5yZWxzUEsBAi0AFAAGAAgAAAAhAO4WSEacAgAAGQUAAA4AAAAAAAAAAAAAAAAALgIAAGRycy9l&#10;Mm9Eb2MueG1sUEsBAi0AFAAGAAgAAAAhAM4DVTHeAAAACgEAAA8AAAAAAAAAAAAAAAAA9gQAAGRy&#10;cy9kb3ducmV2LnhtbFBLBQYAAAAABAAEAPMAAAABBgAAAAA=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规章制度培训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8" name="立方体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管理培训系统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8" o:spid="_x0000_s1035" type="#_x0000_t16" style="position:absolute;left:0;text-align:left;margin-left:320pt;margin-top:78.55pt;width:45.85pt;height:6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HynQIAABkFAAAOAAAAZHJzL2Uyb0RvYy54bWysVMFu1DAQvSPxD5bvNNml226jZqtq2yKk&#10;ApUK4jxxnI3BsY3t3Wz7CxyR+Am+gAN/g+A3GNvJ0oUbwgdrPJ55M/Nm7NOzbSfJhlsntCrp5CCn&#10;hCuma6FWJX3z+urJnBLnQdUgteIlveOOni0ePzrtTcGnutWy5pYgiHJFb0raem+KLHOs5R24A224&#10;wstG2w48Hu0qqy30iN7JbJrnR1mvbW2sZtw51F6kS7qI+E3DmX/VNI57IkuKufm427hXYc8Wp1Cs&#10;LJhWsCEN+IcsOhAKg+6gLsADWVvxF1QnmNVON/6A6S7TTSMYjzVgNZP8j2puWzA81oLkOLOjyf0/&#10;WPZyc2OJqEs6xU4p6LBHP798/PH56/dvnwjqkKDeuALtbs2NDSU6c63Ze0eUXragVvzcWt23HGpM&#10;axLssz2HcHDoSqr+ha4RHtZeR662je0CILJAtrEld7uW8K0nDJWz+XR6MqOE4dXxHMVZjADF6Gys&#10;88+47kgQSsrWVWAMCthcOx87Ug9lQf2OkqaT2N8NSDLJj48OB7DBOINihIueFuorISWx2r8Vvo3t&#10;CBnGSzfiO2I0lp7Uzq6qpbQEI5T04ugyv0x6kKaFpH16gmsIPJgjZzg6LuEmuEkeVgy1h3kV1+Ae&#10;XKLnkIsUimBLkLbD5E4cA8mxu6kxcT5jTSGUVKQv6clsOkthtBS7u72YQx2htdj+h2ad8Ph8pehK&#10;Ok8R44MK03Cp6ih7EDLJ6CzVMB5hItJk+W21jQMYOQnTUun6DucFWQ+sht8FhVbbe0p6fKkldR/W&#10;YDkl8rmKxBM/CnYUqlEAxdAVB8NbityEw9KnD2BtrFi1iD2J9St9jpPZCD+OcMpjSBjfX+I6/RXh&#10;gT88R6vfP9riFwAAAP//AwBQSwMEFAAGAAgAAAAhAOLQ3pjgAAAACwEAAA8AAABkcnMvZG93bnJl&#10;di54bWxMj8FOwzAQRO9I/IO1SNyonVCaKsSpKlRO6YG2wNmNt0lEvI5itw1/z3KC42hGM2+K1eR6&#10;ccExdJ40JDMFAqn2tqNGw/vh9WEJIkRD1vSeUMM3BliVtzeFya2/0g4v+9gILqGQGw1tjEMuZahb&#10;dCbM/IDE3smPzkSWYyPtaK5c7nqZKrWQznTEC60Z8KXF+mt/dho+h+1mi8nH6a3eHNa7rKrSbqy0&#10;vr+b1s8gIk7xLwy/+IwOJTMd/ZlsEL2GxVzxl8jGU5aA4ET2mGQgjhrSpZqDLAv5/0P5AwAA//8D&#10;AFBLAQItABQABgAIAAAAIQC2gziS/gAAAOEBAAATAAAAAAAAAAAAAAAAAAAAAABbQ29udGVudF9U&#10;eXBlc10ueG1sUEsBAi0AFAAGAAgAAAAhADj9If/WAAAAlAEAAAsAAAAAAAAAAAAAAAAALwEAAF9y&#10;ZWxzLy5yZWxzUEsBAi0AFAAGAAgAAAAhAJhOkfKdAgAAGQUAAA4AAAAAAAAAAAAAAAAALgIAAGRy&#10;cy9lMm9Eb2MueG1sUEsBAi0AFAAGAAgAAAAhAOLQ3pjgAAAACwEAAA8AAAAAAAAAAAAAAAAA9wQA&#10;AGRycy9kb3ducmV2LnhtbFBLBQYAAAAABAAEAPMAAAAEBgAAAAA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管理培训系统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2171700</wp:posOffset>
                </wp:positionV>
                <wp:extent cx="581660" cy="786130"/>
                <wp:effectExtent l="0" t="0" r="27940" b="13970"/>
                <wp:wrapNone/>
                <wp:docPr id="27" name="立方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786130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9CC0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西门子专业培训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7" o:spid="_x0000_s1036" type="#_x0000_t16" style="position:absolute;left:0;text-align:left;margin-left:132.85pt;margin-top:171pt;width:45.8pt;height:6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xnnQIAABoFAAAOAAAAZHJzL2Uyb0RvYy54bWysVM1u1DAQviPxDpbvNMm23W6jZqtqSxES&#10;P5UK4jxxnI3BsY3t3Wx5BY5IvARPwIG3QfAajO1kaeGG8MEa/8w3M9839tn5rpdky60TWlW0OMgp&#10;4YrpRqh1RV+/unq0oMR5UA1IrXhFb7mj58uHD84GU/KZ7rRsuCUIolw5mIp23psyyxzreA/uQBuu&#10;8LDVtgePS7vOGgsDovcym+X5PBu0bYzVjDuHu5fpkC4jftty5l+2reOeyIpibj7ONs51mLPlGZRr&#10;C6YTbEwD/iGLHoTCoHuoS/BANlb8BdULZrXTrT9gus902wrGYw1YTZH/Uc1NB4bHWpAcZ/Y0uf8H&#10;y15sry0RTUVnJ5Qo6FGjn18+/vj89fu3TwT3kKDBuBLv3ZhrG0p05plm7xxRetWBWvMLa/XQcWgw&#10;rSLcz+45hIVDV1IPz3WD8LDxOnK1a20fAJEFsouS3O4l4TtPGG4eL4r5HIVjeHSymBeHUbIMysnZ&#10;WOefcN2TYFSUberAGJSwfeZ8VKQZy4LmLSVtL1HfLUhS5Cfzo5ju/jLCTnDR00JzJaQkVvs3wndR&#10;jpBhPHQTviNGY+lp29l1vZKWYISKnp6uVnnaB2k6SLuHpzjGwON15AxbxyXcBFfkYcRQ9zCv4hjd&#10;g0v0HHORQhGUBGk7Su7EMZAc1U3CxP6MNYVQUpEBkzyeHacwWor92b2YYx1BWpT/7rVeeHy+UvQV&#10;XaSI8UGFbnismmh7EDLZ6CzV2B6hI1Jn+V29iw1YRGlDu9S6ucWGQdoDreF7QaPT9gMlAz7Virr3&#10;G7CcEvlUReaJnww7GfVkgGLoip3hLUVywmLl0w+wMVasO8QuIgFKX2BrtsJPPZzyGDPGB5jITp9F&#10;eOF31/HW7y9t+QsAAP//AwBQSwMEFAAGAAgAAAAhAMmFpXvfAAAACwEAAA8AAABkcnMvZG93bnJl&#10;di54bWxMj8tOwzAQRfdI/IM1SOyoQ15tQyYVQhSh7ghIbN14SCL8CLbbhL/HrGA5mqN7z613i1bs&#10;TM6P1iDcrhJgZDorR9MjvL3ubzbAfBBGCmUNIXyTh11zeVGLStrZvNC5DT2LIcZXAmEIYao4991A&#10;WviVncjE34d1WoR4up5LJ+YYrhVPk6TkWowmNgxiooeBus/2pBGWrSqfvqSb3w9u3Lf2OXSP+Rbx&#10;+mq5vwMWaAl/MPzqR3VootPRnoz0TCGkZbGOKEKWp3FUJLJinQE7IuRlsQHe1Pz/huYHAAD//wMA&#10;UEsBAi0AFAAGAAgAAAAhALaDOJL+AAAA4QEAABMAAAAAAAAAAAAAAAAAAAAAAFtDb250ZW50X1R5&#10;cGVzXS54bWxQSwECLQAUAAYACAAAACEAOP0h/9YAAACUAQAACwAAAAAAAAAAAAAAAAAvAQAAX3Jl&#10;bHMvLnJlbHNQSwECLQAUAAYACAAAACEAm5DMZ50CAAAaBQAADgAAAAAAAAAAAAAAAAAuAgAAZHJz&#10;L2Uyb0RvYy54bWxQSwECLQAUAAYACAAAACEAyYWle98AAAALAQAADwAAAAAAAAAAAAAAAAD3BAAA&#10;ZHJzL2Rvd25yZXYueG1sUEsFBgAAAAAEAAQA8wAAAAMGAAAAAA==&#10;" adj="2325" fillcolor="#9c0" strokecolor="#9c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西门子专业培训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6" name="立方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营销培训系统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6" o:spid="_x0000_s1037" type="#_x0000_t16" style="position:absolute;left:0;text-align:left;margin-left:213.05pt;margin-top:78.55pt;width:45.85pt;height:6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lRnQIAABoFAAAOAAAAZHJzL2Uyb0RvYy54bWysVM1u1DAQviPxDpbvNMnSXbZRs1XVH4RU&#10;oFJBnCeOszE4trG9my2vwBGJl+AJOPA2CF6DsZ0sLdwQPljj8cw3M9+MfXyy6yXZcuuEVhUtDnJK&#10;uGK6EWpd0devLh8tKXEeVANSK17RW+7oyerhg+PBlHymOy0bbgmCKFcOpqKd96bMMsc63oM70IYr&#10;vGy17cHj0a6zxsKA6L3MZnm+yAZtG2M1486h9jxd0lXEb1vO/Mu2ddwTWVHMzcfdxr0Oe7Y6hnJt&#10;wXSCjWnAP2TRg1AYdA91Dh7Ixoq/oHrBrHa69QdM95luW8F4rAGrKfI/qrnpwPBYC5LjzJ4m9/9g&#10;2YvttSWiqehsQYmCHnv088vHH5+/fv/2iaAOCRqMK9HuxlzbUKIzV5q9c0Tpsw7Ump9aq4eOQ4Np&#10;FcE+u+cQDg5dST081w3Cw8bryNWutX0ARBbILrbkdt8SvvOEoXK+nM2O5pQwvHqyRHEeI0A5ORvr&#10;/FOuexKEirJNHRiDErZXzseONGNZ0LylpO0l9ncLkhT5k8XhCDYaZ1BOcNHTQnMppCRW+zfCd7Ed&#10;IcN46SZ8R4zG0pPa2XV9Ji3BCBU9X1zkF0kP0nSQtI+PcI2BR3PkDEfHJdwEV+RhxVD3MC/jGt2D&#10;S/Qcc5FCEWwJ0naY3IljIDl2NzUmzmesKYSSigwVPZrP5imMlmJ/dy/mWEdoLbb/rlkvPD5fKfqK&#10;LlPE+KDCNFyoJsoehEwyOks1jkeYiDRZflfv4gAWMccwLrVubnFgkPZAa/heUOi0/UDJgE+1ou79&#10;BiynRD5TkXniJ8FOQj0JoBi64mR4S5GccDjz6QfYGCvWHWIXkQClT3E0W+GnGU55jBnjA0xkp88i&#10;vPC752j1+0tb/QIAAP//AwBQSwMEFAAGAAgAAAAhAFGY3P7gAAAACwEAAA8AAABkcnMvZG93bnJl&#10;di54bWxMj8FOwzAQRO9I/IO1SNyok6htqhCnqlA5pQfaAmc33iYR8Tqy3Tb8PcsJbjuap9mZcj3Z&#10;QVzRh96RgnSWgEBqnOmpVfB+fH1agQhRk9GDI1TwjQHW1f1dqQvjbrTH6yG2gkMoFFpBF+NYSBma&#10;Dq0OMzcisXd23urI0rfSeH3jcDvILEmW0uqe+EOnR3zpsPk6XKyCz3G33WH6cX5rtsfNPq/rrPe1&#10;Uo8P0+YZRMQp/sHwW5+rQ8WdTu5CJohBwTxbpoyyscj5YGKR5jzmpCBbJXOQVSn/b6h+AAAA//8D&#10;AFBLAQItABQABgAIAAAAIQC2gziS/gAAAOEBAAATAAAAAAAAAAAAAAAAAAAAAABbQ29udGVudF9U&#10;eXBlc10ueG1sUEsBAi0AFAAGAAgAAAAhADj9If/WAAAAlAEAAAsAAAAAAAAAAAAAAAAALwEAAF9y&#10;ZWxzLy5yZWxzUEsBAi0AFAAGAAgAAAAhANANKVGdAgAAGgUAAA4AAAAAAAAAAAAAAAAALgIAAGRy&#10;cy9lMm9Eb2MueG1sUEsBAi0AFAAGAAgAAAAhAFGY3P7gAAAACwEAAA8AAAAAAAAAAAAAAAAA9wQA&#10;AGRycy9kb3ducmV2LnhtbFBLBQYAAAAABAAEAPMAAAAEBgAAAAA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营销培训系统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5" name="立方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技术培训系统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5" o:spid="_x0000_s1038" type="#_x0000_t16" style="position:absolute;left:0;text-align:left;margin-left:159.55pt;margin-top:78.55pt;width:45.85pt;height:6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5hnAIAABoFAAAOAAAAZHJzL2Uyb0RvYy54bWysVM1u1DAQviPxDpbvNMnSn92o2arabRFS&#10;gUoFcZ44zsbgP2zvZssrcETiJXgCDrwNgtdg7GS3tNwQPlgzY883M9+MfXq2VZJsuPPC6IoWBzkl&#10;XDPTCL2q6JvXl0+mlPgAugFpNK/oLff0bP740WlvSz4xnZENdwRBtC97W9EuBFtmmWcdV+APjOUa&#10;D1vjFARU3SprHPSIrmQ2yfPjrDeusc4w7j1al8MhnSf8tuUsvGpbzwORFcXcQtpd2uu4Z/NTKFcO&#10;bCfYmAb8QxYKhMage6glBCBrJ/6CUoI5400bDphRmWlbwXiqAasp8gfV3HRgeaoFyfF2T5P/f7Ds&#10;5ebaEdFUdHJEiQaFPfr19dPPL99+fP9M0IYE9daXeO/GXrtYordXhr33RJtFB3rFz50zfcehwbSK&#10;eD+75xAVj66k7l+YBuFhHUziats6FQGRBbJNLbndt4RvA2FoPJpOJjPMjOHRyRTFlFEG5c7ZOh+e&#10;caNIFCrK1nVkDErYXPmQOtKMZUHzjpJWSezvBiQp8pPjw5Tu/jLC7uCSp4PmUkhJnAlvRehSO2KG&#10;6dDv8D2xBksfzN6t6oV0BCNUdHl8kV8MdpC2g8H6dIZrDDxeR85wdPyAO8AVeVwp1D3My7RG9+iS&#10;PMdcpNAEW4K0HQ7uxDOQHLs7NCbNZ6ophpKa9BWdHWGXo+qNFPuzezHHOmJrH1xTIuDzlUJVdDpE&#10;TA8qTsOFbpIcQMhBRmepx/GIEzFMVtjW2zSAxSRWFcelNs0tDgzSHmmN3wsKnXEfKenxqVbUf1iD&#10;45TI5zoxT8JOcDuh3gmgGbriZARHkZyoLMLwA6ytE6sOsYtEgDbnOJqtCLHQuzxGBR9gqn/8LOIL&#10;/1NPt+6+tPlvAAAA//8DAFBLAwQUAAYACAAAACEAcuzRZuAAAAALAQAADwAAAGRycy9kb3ducmV2&#10;LnhtbEyPwU7DMBBE70j8g7VI3KjtUGgJcaoKlVN6oC3t2Y23SURsR7bbhr9nOcFtR/M0O1MsRtuz&#10;C4bYeadATgQwdLU3nWsUfO7eH+bAYtLO6N47VPCNERbl7U2hc+OvboOXbWoYhbiYawVtSkPOeaxb&#10;tDpO/ICOvJMPVieSoeEm6CuF255nQjxzqztHH1o94FuL9df2bBUchvVqjXJ/+qhXu+VmVlVZFyql&#10;7u/G5SuwhGP6g+G3PlWHkjod/dmZyHoFj/JFEkrG04wOIqZS0JijgmwupsDLgv/fUP4AAAD//wMA&#10;UEsBAi0AFAAGAAgAAAAhALaDOJL+AAAA4QEAABMAAAAAAAAAAAAAAAAAAAAAAFtDb250ZW50X1R5&#10;cGVzXS54bWxQSwECLQAUAAYACAAAACEAOP0h/9YAAACUAQAACwAAAAAAAAAAAAAAAAAvAQAAX3Jl&#10;bHMvLnJlbHNQSwECLQAUAAYACAAAACEAMzyOYZwCAAAaBQAADgAAAAAAAAAAAAAAAAAuAgAAZHJz&#10;L2Uyb0RvYy54bWxQSwECLQAUAAYACAAAACEAcuzRZuAAAAALAQAADwAAAAAAAAAAAAAAAAD2BAAA&#10;ZHJzL2Rvd25yZXYueG1sUEsFBgAAAAAEAAQA8wAAAAMGAAAAAA=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技术培训系统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4" name="立方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新员工培训系统</w:t>
                            </w:r>
                          </w:p>
                          <w:p w:rsidR="00F90B7B" w:rsidRPr="00EE12B5" w:rsidRDefault="00F90B7B" w:rsidP="00F90B7B">
                            <w:pPr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4" o:spid="_x0000_s1039" type="#_x0000_t16" style="position:absolute;left:0;text-align:left;margin-left:25.85pt;margin-top:78.55pt;width:45.85pt;height:6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zHngIAABoFAAAOAAAAZHJzL2Uyb0RvYy54bWysVM1u1DAQviPxDpbvNMm22+5GzVZVfxBS&#10;gUoFcZ44zsbg2Mb2brZ9BY5IvARPwIG3QfAajO3stoUbwgdr/DPfzPfN2Mcnm16SNbdOaFXRYi+n&#10;hCumG6GWFX375vLZjBLnQTUgteIVveWOniyePjkeTMknutOy4ZYgiHLlYCraeW/KLHOs4z24PW24&#10;wsNW2x48Lu0yaywMiN7LbJLnh9mgbWOsZtw53D1Ph3QR8duWM/+6bR33RFYUc/NxtnGuw5wtjqFc&#10;WjCdYGMa8A9Z9CAUBt1BnYMHsrLiL6heMKudbv0e032m21YwHjkgmyL/g81NB4ZHLiiOMzuZ3P+D&#10;Za/W15aIpqKTA0oU9FijX18//fzy7cf3zwT3UKDBuBLv3ZhrGyg6c6XZB0eUPutALfmptXroODSY&#10;VhHuZ48cwsKhK6mHl7pBeFh5HbXatLYPgKgC2cSS3O5KwjeeMNycziaT+ZQShkdHMzSnMQKUW2dj&#10;nX/OdU+CUVG2qoNiUML6yvlYkWakBc17StpeYn3XIEmRHx1GetnuMlpbuOhpobkUUhKr/Tvhu1iO&#10;kGE8dFt8R4xG6mnb2WV9Ji3BCBU9P7zIL9I+SNNB2t2f4xhZjNdRM2wdl3ATXJGHEUM9wryMY3QP&#10;LtFzzEUKRbAkKNtBcieOgeRY3VSY2J+RUwglFRkqOp9OpimMlmJ39ijmyCOUFsv/8FovPD5fKfqK&#10;zlLE+KBCN1yoJtoehEw2Oks1tkfoiNRZflNvYgMW+4FVaJdaN7fYMCh7kDV8L2h02t5RMuBTraj7&#10;uALLKZEvVFSe+K1ht0a9NUAxdMXO8JaiOGFx5tMPsDJWLDvELqIASp9ia7bCB6L3eYwLfICR//hZ&#10;hBf+cB1v3X9pi98AAAD//wMAUEsDBBQABgAIAAAAIQDuFkIu3wAAAAoBAAAPAAAAZHJzL2Rvd25y&#10;ZXYueG1sTI/BbsIwDIbvk3iHyEi7jbSlrKhrihBip3IYsO0cGtNWa5wqCdC9/cJpHG1/+v39xWrU&#10;PbuidZ0hAfEsAoZUG9VRI+Dz+P6yBOa8JCV7QyjgFx2syslTIXNlbrTH68E3LISQy6WA1vsh59zV&#10;LWrpZmZACrezsVr6MNqGKytvIVz3PImiV65lR+FDKwfctFj/HC5awPew2+4w/jp/1Nvjep9VVdLZ&#10;Sojn6bh+A+Zx9P8w3PWDOpTB6WQupBzrBSziLJBhv8hiYHcgnafATgKSZZQCLwv+WKH8AwAA//8D&#10;AFBLAQItABQABgAIAAAAIQC2gziS/gAAAOEBAAATAAAAAAAAAAAAAAAAAAAAAABbQ29udGVudF9U&#10;eXBlc10ueG1sUEsBAi0AFAAGAAgAAAAhADj9If/WAAAAlAEAAAsAAAAAAAAAAAAAAAAALwEAAF9y&#10;ZWxzLy5yZWxzUEsBAi0AFAAGAAgAAAAhAK0uPMeeAgAAGgUAAA4AAAAAAAAAAAAAAAAALgIAAGRy&#10;cy9lMm9Eb2MueG1sUEsBAi0AFAAGAAgAAAAhAO4WQi7fAAAACgEAAA8AAAAAAAAAAAAAAAAA+AQA&#10;AGRycy9kb3ducmV2LnhtbFBLBQYAAAAABAAEAPMAAAAEBgAAAAA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新员工培训系统</w:t>
                      </w:r>
                    </w:p>
                    <w:p w:rsidR="00F90B7B" w:rsidRPr="00EE12B5" w:rsidRDefault="00F90B7B" w:rsidP="00F90B7B">
                      <w:pPr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2" name="立方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管理培训系统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2" o:spid="_x0000_s1040" type="#_x0000_t16" style="position:absolute;left:0;text-align:left;margin-left:320pt;margin-top:78.55pt;width:45.85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k6nQIAABoFAAAOAAAAZHJzL2Uyb0RvYy54bWysVM1uFDEMviPxDlHudH7otttRZ6uqPwip&#10;QKWCOHsymZ1AJglJdmfbV+CIxEvwBBx4GwSvgZPMLi3cEDlEjmN/tj87OT7ZDJKsuXVCq5oWezkl&#10;XDHdCrWs6ZvXl0/mlDgPqgWpFa/pLXf0ZPH40fFoKl7qXsuWW4IgylWjqWnvvamyzLGeD+D2tOEK&#10;LzttB/B4tMustTAi+iCzMs8PslHb1ljNuHOoPU+XdBHxu44z/6rrHPdE1hRz83G3cW/Cni2OoVpa&#10;ML1gUxrwD1kMIBQG3UGdgweysuIvqEEwq53u/B7TQ6a7TjAea8BqivyPam56MDzWguQ4s6PJ/T9Y&#10;9nJ9bYloa1qWlCgYsEc/v3z88fnr92+fCOqQoNG4Cu1uzLUNJTpzpdl7R5Q+60Et+am1euw5tJhW&#10;EeyzBw7h4NCVNOML3SI8rLyOXG06OwRAZIFsYktudy3hG08YKmfzsjyaUcLw6nCO4ixGgGrrbKzz&#10;z7geSBBqylZNYAwqWF85HzvSTmVB+46SbpDY3zVIUuSHB/sT2GScQbWFi54W2kshJbHavxW+j+0I&#10;GcZLt8V3xGgsPamdXTZn0hKMUNPzg4v8IulBmh6S9ukRrinwZI6c4ei4hJvgijysGOoB5mVck3tw&#10;iZ5TLlIogi1B2vaTO3EMJMfupsbE+Yw1hVBSkbGmR7NylsJoKXZ3D2JOdYTWYvvvmw3C4/OVYqjp&#10;PEWMDypMw4Vqo+xByCSjs1TTeISJSJPlN80mDmARuxHGpdHtLQ4M0h5oDd8LCr22d5SM+FRr6j6s&#10;wHJK5HMVmSd+K9it0GwFUAxdcTK8pUhOOJz59AOsjBXLHrGLSIDSpzianfDbGU55TBnjA0xkp88i&#10;vPD752j1+0tb/AIAAP//AwBQSwMEFAAGAAgAAAAhAOLQ3pjgAAAACwEAAA8AAABkcnMvZG93bnJl&#10;di54bWxMj8FOwzAQRO9I/IO1SNyonVCaKsSpKlRO6YG2wNmNt0lEvI5itw1/z3KC42hGM2+K1eR6&#10;ccExdJ40JDMFAqn2tqNGw/vh9WEJIkRD1vSeUMM3BliVtzeFya2/0g4v+9gILqGQGw1tjEMuZahb&#10;dCbM/IDE3smPzkSWYyPtaK5c7nqZKrWQznTEC60Z8KXF+mt/dho+h+1mi8nH6a3eHNa7rKrSbqy0&#10;vr+b1s8gIk7xLwy/+IwOJTMd/ZlsEL2GxVzxl8jGU5aA4ET2mGQgjhrSpZqDLAv5/0P5AwAA//8D&#10;AFBLAQItABQABgAIAAAAIQC2gziS/gAAAOEBAAATAAAAAAAAAAAAAAAAAAAAAABbQ29udGVudF9U&#10;eXBlc10ueG1sUEsBAi0AFAAGAAgAAAAhADj9If/WAAAAlAEAAAsAAAAAAAAAAAAAAAAALwEAAF9y&#10;ZWxzLy5yZWxzUEsBAi0AFAAGAAgAAAAhAIp2KTqdAgAAGgUAAA4AAAAAAAAAAAAAAAAALgIAAGRy&#10;cy9lMm9Eb2MueG1sUEsBAi0AFAAGAAgAAAAhAOLQ3pjgAAAACwEAAA8AAAAAAAAAAAAAAAAA9wQA&#10;AGRycy9kb3ducmV2LnhtbFBLBQYAAAAABAAEAPMAAAAEBgAAAAA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管理培训系统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1" name="立方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营销培训系统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1" o:spid="_x0000_s1041" type="#_x0000_t16" style="position:absolute;left:0;text-align:left;margin-left:213.05pt;margin-top:78.55pt;width:45.85pt;height:6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npmgIAABoFAAAOAAAAZHJzL2Uyb0RvYy54bWysVM1u1DAQviPxDpbvNJul226jZquqPwip&#10;QKWCOE8cJzE4trG9my2vwBGJl+AJOPA2CF6DsZ1sW7ghfLDGM55vZr4Z+/hk20uy4dYJrUqa780o&#10;4YrpWqi2pG9eXz5ZUuI8qBqkVrykt9zRk9XjR8eDKfhcd1rW3BIEUa4YTEk7702RZY51vAe3pw1X&#10;aGy07cHj0bZZbWFA9F5m89nsIBu0rY3VjDuH2vNkpKuI3zSc+VdN47gnsqSYm4+7jXsV9mx1DEVr&#10;wXSCjWnAP2TRg1AYdAd1Dh7I2oq/oHrBrHa68XtM95luGsF4rAGryWd/VHPTgeGxFiTHmR1N7v/B&#10;speba0tEXdJ5TomCHnv06+unn1++/fj+maAOCRqMK/Dejbm2oURnrjR774jSZx2olp9aq4eOQ41p&#10;xfvZA4dwcOhKquGFrhEe1l5HrraN7QMgskC2sSW3u5bwrScMlYvlfH60oISh6XCJ4iJklEExORvr&#10;/DOuexKEkrJ1FRiDAjZXzseO1GNZUL+jpOkl9ncDkuSzw4P9EWy8jLATXPS0UF8KKYnV/q3wXWxH&#10;yDAa3YTviNFYelI721Zn0hKMUNLzg4vZRdKDNB0k7dMjXGPg8XqsqHUJN8Hls7BiqAeYl3GN7sEF&#10;k26nXKRQBFuCtO0nd+IYSI7dTY2J8xlrCqGkIkNJjxbzRQqjpdjZHsQc60jEu/vXeuHx+UrRl3SZ&#10;IsYHFabhQtVR9iBkkjFTqTDhaSLSZPlttY0DmMfWBmOl61scGKQ90Bq+FxQ6bT9SMuBTLan7sAbL&#10;KZHPVWSe+Emwk1BNAiiGrjgZ3lIkJxzOfPoB1saKtkPsPBKg9CmOZiN8KPQuj/GADzCRnT6L8MLv&#10;n+Otuy9t9RsAAP//AwBQSwMEFAAGAAgAAAAhAFGY3P7gAAAACwEAAA8AAABkcnMvZG93bnJldi54&#10;bWxMj8FOwzAQRO9I/IO1SNyok6htqhCnqlA5pQfaAmc33iYR8Tqy3Tb8PcsJbjuap9mZcj3ZQVzR&#10;h96RgnSWgEBqnOmpVfB+fH1agQhRk9GDI1TwjQHW1f1dqQvjbrTH6yG2gkMoFFpBF+NYSBmaDq0O&#10;MzcisXd23urI0rfSeH3jcDvILEmW0uqe+EOnR3zpsPk6XKyCz3G33WH6cX5rtsfNPq/rrPe1Uo8P&#10;0+YZRMQp/sHwW5+rQ8WdTu5CJohBwTxbpoyyscj5YGKR5jzmpCBbJXOQVSn/b6h+AAAA//8DAFBL&#10;AQItABQABgAIAAAAIQC2gziS/gAAAOEBAAATAAAAAAAAAAAAAAAAAAAAAABbQ29udGVudF9UeXBl&#10;c10ueG1sUEsBAi0AFAAGAAgAAAAhADj9If/WAAAAlAEAAAsAAAAAAAAAAAAAAAAALwEAAF9yZWxz&#10;Ly5yZWxzUEsBAi0AFAAGAAgAAAAhAOo2SemaAgAAGgUAAA4AAAAAAAAAAAAAAAAALgIAAGRycy9l&#10;Mm9Eb2MueG1sUEsBAi0AFAAGAAgAAAAhAFGY3P7gAAAACwEAAA8AAAAAAAAAAAAAAAAA9AQAAGRy&#10;cy9kb3ducmV2LnhtbFBLBQYAAAAABAAEAPMAAAABBgAAAAA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营销培训系统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997585</wp:posOffset>
                </wp:positionV>
                <wp:extent cx="582295" cy="782955"/>
                <wp:effectExtent l="0" t="0" r="27305" b="17145"/>
                <wp:wrapNone/>
                <wp:docPr id="20" name="立方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8295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D6E0E0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E0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7B" w:rsidRPr="00A373E5" w:rsidRDefault="00F90B7B" w:rsidP="00F90B7B">
                            <w:pPr>
                              <w:jc w:val="left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A373E5">
                              <w:rPr>
                                <w:rFonts w:ascii="黑体" w:eastAsia="黑体" w:hint="eastAsia"/>
                                <w:szCs w:val="21"/>
                              </w:rPr>
                              <w:t>新员工培训系统</w:t>
                            </w:r>
                          </w:p>
                          <w:p w:rsidR="00F90B7B" w:rsidRPr="00EE12B5" w:rsidRDefault="00F90B7B" w:rsidP="00F90B7B">
                            <w:pPr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20" o:spid="_x0000_s1042" type="#_x0000_t16" style="position:absolute;left:0;text-align:left;margin-left:25.85pt;margin-top:78.55pt;width:45.85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ysngIAABoFAAAOAAAAZHJzL2Uyb0RvYy54bWysVM1u1DAQviPxDpbvNMnS3e5GzVZVfxBS&#10;gUoFcZ44zsbg2Mb2bra8AkckXoIn4MDbIHgNxnZ228IN4YM1Hs98M/PN2Mcn216SDbdOaFXR4iCn&#10;hCumG6FWFX3z+vLJnBLnQTUgteIVveWOniwfPzoeTMknutOy4ZYgiHLlYCraeW/KLHOs4z24A224&#10;wstW2x48Hu0qaywMiN7LbJLns2zQtjFWM+4cas/TJV1G/LblzL9qW8c9kRXF3HzcbdzrsGfLYyhX&#10;Fkwn2JgG/EMWPQiFQfdQ5+CBrK34C6oXzGqnW3/AdJ/pthWMxxqwmiL/o5qbDgyPtSA5zuxpcv8P&#10;lr3cXFsimopOkB4FPfbo19dPP798+/H9M0EdEjQYV6Ldjbm2oURnrjR774jSZx2oFT+1Vg8dhwbT&#10;KoJ99sAhHBy6knp4oRuEh7XXkatta/sAiCyQbWzJ7b4lfOsJQ+V0PpksppQwvDqaoziNEaDcORvr&#10;/DOuexKEirJ1HRiDEjZXzseONGNZ0LyjpO0l9ncDkhT50exwBBuNMyh3cNHTQnMppCRW+7fCd7Ed&#10;IcN46Xb4jhiNpSe1s6v6TFqCESp6PrvIL5IepOkgaZ8ucI2BR3PkDEfHJdwEV+RhxVAPMC/jGt2D&#10;S/Qcc5FCEWwJ0naY3IljIDl2NzUmzmesKYSSigwVXUwn0xRGS7G/exBzrCO0Ftt/36wXHp+vFH1F&#10;5ylifFBhGi5UE2UPQiYZnaUaxyNMRJosv623cQCLWagqjEutm1scGKQ90Bq+FxQ6bT9SMuBTraj7&#10;sAbLKZHPVWSe+J1gd0K9E0AxdMXJ8JYiOeFw5tMPsDZWrDrELiIBSp/iaLbCh0Lv8hgP+ABj/eNn&#10;EV74/XO0uvvSlr8BAAD//wMAUEsDBBQABgAIAAAAIQDuFkIu3wAAAAoBAAAPAAAAZHJzL2Rvd25y&#10;ZXYueG1sTI/BbsIwDIbvk3iHyEi7jbSlrKhrihBip3IYsO0cGtNWa5wqCdC9/cJpHG1/+v39xWrU&#10;PbuidZ0hAfEsAoZUG9VRI+Dz+P6yBOa8JCV7QyjgFx2syslTIXNlbrTH68E3LISQy6WA1vsh59zV&#10;LWrpZmZACrezsVr6MNqGKytvIVz3PImiV65lR+FDKwfctFj/HC5awPew2+4w/jp/1Nvjep9VVdLZ&#10;Sojn6bh+A+Zx9P8w3PWDOpTB6WQupBzrBSziLJBhv8hiYHcgnafATgKSZZQCLwv+WKH8AwAA//8D&#10;AFBLAQItABQABgAIAAAAIQC2gziS/gAAAOEBAAATAAAAAAAAAAAAAAAAAAAAAABbQ29udGVudF9U&#10;eXBlc10ueG1sUEsBAi0AFAAGAAgAAAAhADj9If/WAAAAlAEAAAsAAAAAAAAAAAAAAAAALwEAAF9y&#10;ZWxzLy5yZWxzUEsBAi0AFAAGAAgAAAAhAPdVPKyeAgAAGgUAAA4AAAAAAAAAAAAAAAAALgIAAGRy&#10;cy9lMm9Eb2MueG1sUEsBAi0AFAAGAAgAAAAhAO4WQi7fAAAACgEAAA8AAAAAAAAAAAAAAAAA+AQA&#10;AGRycy9kb3ducmV2LnhtbFBLBQYAAAAABAAEAPMAAAAEBgAAAAA=&#10;" adj="2325" fillcolor="#d6e0e0" strokecolor="#d6e0e0">
                <v:fill opacity="26213f" focus="100%" type="gradient"/>
                <v:textbox inset="0,0,0,0">
                  <w:txbxContent>
                    <w:p w:rsidR="00F90B7B" w:rsidRPr="00A373E5" w:rsidRDefault="00F90B7B" w:rsidP="00F90B7B">
                      <w:pPr>
                        <w:jc w:val="left"/>
                        <w:rPr>
                          <w:rFonts w:ascii="黑体" w:eastAsia="黑体"/>
                          <w:szCs w:val="21"/>
                        </w:rPr>
                      </w:pPr>
                      <w:r w:rsidRPr="00A373E5">
                        <w:rPr>
                          <w:rFonts w:ascii="黑体" w:eastAsia="黑体" w:hint="eastAsia"/>
                          <w:szCs w:val="21"/>
                        </w:rPr>
                        <w:t>新员工培训系统</w:t>
                      </w:r>
                    </w:p>
                    <w:p w:rsidR="00F90B7B" w:rsidRPr="00EE12B5" w:rsidRDefault="00F90B7B" w:rsidP="00F90B7B">
                      <w:pPr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90B7B" w:rsidRDefault="00082D6A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1511300</wp:posOffset>
                </wp:positionV>
                <wp:extent cx="391160" cy="62865"/>
                <wp:effectExtent l="11747" t="7303" r="39688" b="1587"/>
                <wp:wrapNone/>
                <wp:docPr id="14" name="肘形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6286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4" o:spid="_x0000_s1026" type="#_x0000_t34" style="position:absolute;left:0;text-align:left;margin-left:29.35pt;margin-top:119pt;width:30.8pt;height:4.95pt;rotation:-9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3wbwIAAJUEAAAOAAAAZHJzL2Uyb0RvYy54bWysVM2O0zAQviPxDpbv3fxsWtpo0xVKWjgs&#10;sNIuD+DGTmNwbMv2Nq0QFx6AMycOSHDiFRBPA+xjMHazZRcuCJGDY2dmPn8z801OTredQBtmLFey&#10;wMlRjBGTtaJcrgv8/HI5mmJkHZGUCCVZgXfM4tP5/Xsnvc5ZqlolKDMIQKTNe13g1jmdR5GtW9YR&#10;e6Q0k2BslOmIg6NZR9SQHtA7EaVxPIl6Zag2qmbWwtdqb8TzgN80rHbPmsYyh0SBgZsLqwnryq/R&#10;/ITka0N0y+uBBvkHFh3hEi49QFXEEXRl+B9QHa+NsqpxR7XqItU0vGYhB8gmiX/L5qIlmoVcoDhW&#10;H8pk/x9s/XRzbhCn0LsMI0k66NH1m3ffvny4/vr++9uPPz5/QmCBMvXa5uBdynPjE6238kKfqfql&#10;RVKVLZFrFuhe7jRAJD4iuhPiD1bDZav+iaLgQ66cCjXbNqZDRkFvxlnsH4wawfVjD+OvgiqhbWjZ&#10;7tAytnWoho/HsySZQEANpkk6nYzDxST3mD5WG+seMdUhvynwiklXKilBF8ocB3SyObMutI4O+RP6&#10;IgEKnQAlbIhA6SxN0wF38I5+IftQqZZciKAlIVFf4HQ6fjAO8FYJTr3V+1mzXpXCIEAtcAnPbDbg&#10;3nHruIOhELwr8HRfkADdMkIXkoa9I1zs90BFSA8OJRky8cUJ4ns1i2eL6WKajbJ0shhlcVWNHi7L&#10;bDRZJg/G1XFVllXy2vNMsrzllDLpqd4MQpL9ndCGkdxL+DAKh6JEd9FBGIHszTuQDlrx8tgLbaXo&#10;7tzcaAi0H5yHOfXDdfsM+9t/k/lPAAAA//8DAFBLAwQUAAYACAAAACEAGjMmcN0AAAAJAQAADwAA&#10;AGRycy9kb3ducmV2LnhtbEyPwU7DMAyG70i8Q2QkbixdKKyUphOatAsSlTbY3Wu8ttA4VZNu5e0J&#10;Jzja/vT7+4v1bHtxptF3jjUsFwkI4tqZjhsNH+/buwyED8gGe8ek4Zs8rMvrqwJz4y68o/M+NCKG&#10;sM9RQxvCkEvp65Ys+oUbiOPt5EaLIY5jI82Ilxhue6mS5FFa7Dh+aHGgTUv1136yGirFFl83b7uM&#10;0glP47Y60Gel9e3N/PIMItAc/mD41Y/qUEano5vYeNFryNKHSGpQS6VAROApTUEc42J1n4EsC/m/&#10;QfkDAAD//wMAUEsBAi0AFAAGAAgAAAAhALaDOJL+AAAA4QEAABMAAAAAAAAAAAAAAAAAAAAAAFtD&#10;b250ZW50X1R5cGVzXS54bWxQSwECLQAUAAYACAAAACEAOP0h/9YAAACUAQAACwAAAAAAAAAAAAAA&#10;AAAvAQAAX3JlbHMvLnJlbHNQSwECLQAUAAYACAAAACEAIHK98G8CAACVBAAADgAAAAAAAAAAAAAA&#10;AAAuAgAAZHJzL2Uyb0RvYy54bWxQSwECLQAUAAYACAAAACEAGjMmcN0AAAAJAQAADwAAAAAAAAAA&#10;AAAAAADJBAAAZHJzL2Rvd25yZXYueG1sUEsFBgAAAAAEAAQA8wAAANMFAAAAAA=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1171575</wp:posOffset>
                </wp:positionV>
                <wp:extent cx="391160" cy="742315"/>
                <wp:effectExtent l="14922" t="4128" r="23813" b="4762"/>
                <wp:wrapNone/>
                <wp:docPr id="13" name="肘形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74231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3" o:spid="_x0000_s1026" type="#_x0000_t34" style="position:absolute;left:0;text-align:left;margin-left:56.1pt;margin-top:92.25pt;width:30.8pt;height:58.45pt;rotation:-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RcAIAAJYEAAAOAAAAZHJzL2Uyb0RvYy54bWysVM2O0zAQviPxDpbv3fw07bbRpiuUtHBY&#10;YKVdHsCNncbg2Jbt7Y8Ql30Azpw4IMGJV0A8DbCPwdjNll24IEQOjp2Z+fzNzDc5Od12Aq2ZsVzJ&#10;AidHMUZM1opyuSrwi8vFYIKRdURSIpRkBd4xi09nDx+cbHTOUtUqQZlBACJtvtEFbp3TeRTZumUd&#10;sUdKMwnGRpmOODiaVUQN2QB6J6I0jsfRRhmqjaqZtfC12hvxLOA3Davd86axzCFRYODmwmrCuvRr&#10;NDsh+coQ3fK6p0H+gUVHuIRLD1AVcQRdGf4HVMdro6xq3FGtukg1Da9ZyAGySeLfsrloiWYhFyiO&#10;1Ycy2f8HWz9bnxvEKfRuiJEkHfTo5vrdty8fbr6+//7244/PnxBYoEwbbXPwLuW58YnWW3mhz1T9&#10;yiKpypbIFQt0L3caIBIfEd0L8Qer4bLl5qmi4EOunAo12zamQ0ZBb0ZZ7B+MGsH1Ew/jr4IqoW1o&#10;2e7QMrZ1qIaPw2mSjCGgBtNxlg6TUbiZ5B7UB2tj3WOmOuQ3BV4y6UolJQhDmWGAJ+sz60LvaF8A&#10;Ql8mwKETIIU1ESidpmna4/be0S9kHyrVggsRxCQk2hQ4nYyORwHeKsGpt3o/a1bLUhgEqAUu4ZlO&#10;e9x7bh13MBWCdwWe7CsSoFtG6FzSsHeEi/0eqAjpwaEmfSa+OkF9r6fxdD6ZT7JBlo7ngyyuqsGj&#10;RZkNxovkeFQNq7KskjeeZ5LlLaeUSU/1dhKS7O+U1s/kXsOHWTgUJbqPDsoIZG/fgXQQi9fHXmlL&#10;RXfn5lZEIP7g3A+qn667Z9jf/Z3MfgIAAP//AwBQSwMEFAAGAAgAAAAhAAP0FajeAAAACgEAAA8A&#10;AABkcnMvZG93bnJldi54bWxMj8FOwzAMhu9IvENkJG4sbShQlaYTmrQLEpU24O41XltonKpJt/L2&#10;hBO72fKn399frhc7iBNNvnesIV0lIIgbZ3puNXy8b+9yED4gGxwck4Yf8rCurq9KLIw7845O+9CK&#10;GMK+QA1dCGMhpW86suhXbiSOt6ObLIa4Tq00E55juB2kSpJHabHn+KHDkTYdNd/72WqoFVt83bzt&#10;cspmPE7b+pO+aq1vb5aXZxCBlvAPw59+VIcqOh3czMaLQUOePURSg0qVAhEBlaQZiEMcnu5zkFUp&#10;LytUvwAAAP//AwBQSwECLQAUAAYACAAAACEAtoM4kv4AAADhAQAAEwAAAAAAAAAAAAAAAAAAAAAA&#10;W0NvbnRlbnRfVHlwZXNdLnhtbFBLAQItABQABgAIAAAAIQA4/SH/1gAAAJQBAAALAAAAAAAAAAAA&#10;AAAAAC8BAABfcmVscy8ucmVsc1BLAQItABQABgAIAAAAIQCPUtbRcAIAAJYEAAAOAAAAAAAAAAAA&#10;AAAAAC4CAABkcnMvZTJvRG9jLnhtbFBLAQItABQABgAIAAAAIQAD9BWo3gAAAAoBAAAPAAAAAAAA&#10;AAAAAAAAAMoEAABkcnMvZG93bnJldi54bWxQSwUGAAAAAAQABADzAAAA1QUAAAAA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1341755</wp:posOffset>
                </wp:positionV>
                <wp:extent cx="391160" cy="402590"/>
                <wp:effectExtent l="13335" t="5715" r="41275" b="3175"/>
                <wp:wrapNone/>
                <wp:docPr id="12" name="肘形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402590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2" o:spid="_x0000_s1026" type="#_x0000_t34" style="position:absolute;left:0;text-align:left;margin-left:176.4pt;margin-top:105.65pt;width:30.8pt;height:31.7pt;rotation:-9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d9cgIAAJYEAAAOAAAAZHJzL2Uyb0RvYy54bWysVM2O0zAQviPxDpbv3fxs2m2qTVcoaeGw&#10;QKVdHsCNncbg2JbtbVohLjwAZ04ckODEKyCeBtjHYOz+aBcuCJGDM86MP898803OLzadQGtmLFey&#10;wMlJjBGTtaJcrgr84no+GGNkHZGUCCVZgbfM4ovpwwfnvZ6wVLVKUGYQgEg76XWBW+f0JIps3bKO&#10;2BOlmQRno0xHHGzNKqKG9IDeiSiN41HUK0O1UTWzFr5WOyeeBvymYbV73jSWOSQKDLm5sJqwLv0a&#10;Tc/JZGWIbnm9T4P8QxYd4RIuPUJVxBF0Y/gfUB2vjbKqcSe16iLVNLxmoQaoJol/q+aqJZqFWoAc&#10;q4802f8HWz9bLwziFHqXYiRJBz26ffv++9ePt98+/Hj36eeXzwg8QFOv7QSiS7kwvtB6I6/0papf&#10;WSRV2RK5YiHd660GiMSfiO4d8Rur4bJl/1RRiCE3TgXONo3pkFHQm2EW+wejRnD9xMP4q4AltAkt&#10;2x5bxjYO1fDxNE+SERyowZXF6TAPLY3IxIP6w9pY95ipDnmjwEsmXamkBGEocxrgyfrSutA7uieA&#10;0JcJ5NAJkMKaCJTmaRo4ANx9NFgHZH9UqjkXIohJSNQXOB0Pz4YB3irBqff6OGtWy1IYBKgFLuHJ&#10;88AUeO6GddzBVAjeFXi8YyRAt4zQmaTBdoSLnQ2pCOnBgZN9JZ6doL7XeZzPxrNxNsjS0WyQxVU1&#10;eDQvs8FonpwNq9OqLKvkjc8zySYtp5RJn+phEpLs75S2n8mdho+zcCQluo8OygjJHt4h6SAWr4+d&#10;0paKbhfmICIQfwjeD6qfrrt7sO/+Tqa/AAAA//8DAFBLAwQUAAYACAAAACEAmZC1zOAAAAALAQAA&#10;DwAAAGRycy9kb3ducmV2LnhtbEyPTU/DMAyG70j8h8hI3Fj6sbFSmk5o0i5IVNpgd6/x2kLjVE26&#10;lX9POMHR9qPXz1tsZtOLC42us6wgXkQgiGurO24UfLzvHjIQziNr7C2Tgm9ysClvbwrMtb3yni4H&#10;34gQwi5HBa33Qy6lq1sy6BZ2IA63sx0N+jCOjdQjXkO46WUSRY/SYMfhQ4sDbVuqvw6TUVAlbPB1&#10;+7bPaDnhedxVR/qslLq/m1+eQXia/R8Mv/pBHcrgdLITayd6BekqfgqogiROEhCBWMarFMQpbNZp&#10;BrIs5P8O5Q8AAAD//wMAUEsBAi0AFAAGAAgAAAAhALaDOJL+AAAA4QEAABMAAAAAAAAAAAAAAAAA&#10;AAAAAFtDb250ZW50X1R5cGVzXS54bWxQSwECLQAUAAYACAAAACEAOP0h/9YAAACUAQAACwAAAAAA&#10;AAAAAAAAAAAvAQAAX3JlbHMvLnJlbHNQSwECLQAUAAYACAAAACEA0eEXfXICAACWBAAADgAAAAAA&#10;AAAAAAAAAAAuAgAAZHJzL2Uyb0RvYy54bWxQSwECLQAUAAYACAAAACEAmZC1zOAAAAALAQAADwAA&#10;AAAAAAAAAAAAAADMBAAAZHJzL2Rvd25yZXYueG1sUEsFBgAAAAAEAAQA8wAAANkFAAAAAA=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1064895</wp:posOffset>
                </wp:positionV>
                <wp:extent cx="391160" cy="956310"/>
                <wp:effectExtent l="22225" t="0" r="31115" b="12065"/>
                <wp:wrapNone/>
                <wp:docPr id="11" name="肘形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91160" cy="956310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1" o:spid="_x0000_s1026" type="#_x0000_t34" style="position:absolute;left:0;text-align:left;margin-left:283.35pt;margin-top:83.85pt;width:30.8pt;height:75.3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GDbAIAAI0EAAAOAAAAZHJzL2Uyb0RvYy54bWysVMuO0zAU3SPxD5b3nTTpY5po0hFKWjYD&#10;VJrhA1zbaQyOHdmephViwwfMmhULJFjxC4ivAeYzuHYzhYENQmTh+HF9cu655+bsfNdItOXGCq1y&#10;HJ8MMeKKaibUJsfPr5aDGUbWEcWI1IrneM8tPp8/fHDWtRlPdK0l4wYBiLJZ1+a4dq7NosjSmjfE&#10;nuiWKzistGmIg6XZRMyQDtAbGSXD4TTqtGGt0ZRbC7vl4RDPA35VceqeVZXlDskcAzcXRhPGtR+j&#10;+RnJNoa0taA9DfIPLBoiFHz0CFUSR9C1EX9ANYIabXXlTqhuIl1VgvKQA2QTD3/L5rImLQ+5gDi2&#10;Pcpk/x8sfbpdGSQY1C7GSJEGanT75u3Xz+9vv7z7dvPh+6ePCE5Apq61GUQXamV8onSnLtsLTV9a&#10;pHRRE7Xhge7VvgWIcCO6d8UvbAsfW3dPNIMYcu100GxXmQYZDbWJp1BTeMI2iIN2oVL7Y6X4ziEK&#10;m6M0jqdQTwpH6WQ6ikMlI5J5LE+vNdY95rpBfpLjNVeu0EqBH7QZBXiyvbAulIz1eRP2AjSoGgkO&#10;2BKJkjRJEp864PbRMLtD9leVXgopg4ekQl2Ok9nkdBLgrZaC+VMfZ81mXUiDADXHBTxp2uPeC2uE&#10;g2aQosnx7KBDgK45YQvFwtwRIQ9zoCKVBwdN+ky8OsF0r9JhupgtZuPBOJkuBuNhWQ4eLYvxYLqM&#10;TyflqCyKMn7tecbjrBaMceWp3jVAPP47g/WteLDusQWOokT30YOOQPHuHUgHj3hbHAy21my/Ml5y&#10;bxfwfAju+9M31a/rEPXzLzL/AQAA//8DAFBLAwQUAAYACAAAACEALtbB2t8AAAALAQAADwAAAGRy&#10;cy9kb3ducmV2LnhtbEyPT0vDQBDF74LfYRnBm9101TbEbIoIXhREYwsep8k0Wdw/IbtN47d3etLb&#10;zLzHm98rN7OzYqIxmuA1LBcZCPJNaI3vNGw/n29yEDGhb9EGTxp+KMKmurwosWjDyX/QVKdOcIiP&#10;BWroUxoKKWPTk8O4CAN51g5hdJh4HTvZjnjicGelyrKVdGg8f+hxoKeemu/66DS82K2pM5O/Hyb1&#10;tWvuiF5x96b19dX8+AAi0Zz+zHDGZ3SomGkfjr6Nwmq4V0qxVYNangd2rNaKy+z5sr7NQVal/N+h&#10;+gUAAP//AwBQSwECLQAUAAYACAAAACEAtoM4kv4AAADhAQAAEwAAAAAAAAAAAAAAAAAAAAAAW0Nv&#10;bnRlbnRfVHlwZXNdLnhtbFBLAQItABQABgAIAAAAIQA4/SH/1gAAAJQBAAALAAAAAAAAAAAAAAAA&#10;AC8BAABfcmVscy8ucmVsc1BLAQItABQABgAIAAAAIQCdaDGDbAIAAI0EAAAOAAAAAAAAAAAAAAAA&#10;AC4CAABkcnMvZTJvRG9jLnhtbFBLAQItABQABgAIAAAAIQAu1sHa3wAAAAsBAAAPAAAAAAAAAAAA&#10;AAAAAMYEAABkcnMvZG93bnJldi54bWxQSwUGAAAAAAQABADzAAAA0gUAAAAA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1404620</wp:posOffset>
                </wp:positionV>
                <wp:extent cx="391160" cy="276860"/>
                <wp:effectExtent l="19050" t="0" r="27940" b="8890"/>
                <wp:wrapNone/>
                <wp:docPr id="10" name="肘形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91160" cy="276860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0" o:spid="_x0000_s1026" type="#_x0000_t34" style="position:absolute;left:0;text-align:left;margin-left:310.1pt;margin-top:110.6pt;width:30.8pt;height:21.8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O/awIAAI0EAAAOAAAAZHJzL2Uyb0RvYy54bWysVE1uEzEU3iNxB8v7dDLTNE1GnVRoJmFT&#10;IFLLARzbkzF4bMt2M4kQGw7QNSsWSLDiCojTAD0Gz840UNggxCwc/zx//t73vpez820r0YZbJ7Qq&#10;cHo0xIgrqplQ6wI/v1oMJhg5TxQjUite4B13+Hz28MFZZ3Ke6UZLxi0CEOXyzhS48d7kSeJow1vi&#10;jrThCg5rbVviYWnXCbOkA/RWJtlwOE46bZmxmnLnYLfaH+JZxK9rTv2zunbcI1lg4ObjaOO4CmMy&#10;OyP52hLTCNrTIP/AoiVCwaMHqIp4gq6t+AOqFdRqp2t/RHWb6LoWlMccIJt0+Fs2lw0xPOYC4jhz&#10;kMn9P1j6dLO0SDCoHcijSAs1un3z9uvn97df3n27+fD900cEJyBTZ1wO0aVa2pAo3apLc6HpS4eU&#10;Lhui1jzSvdoZgEjDjeTelbBwBh5bdU80gxhy7XXUbFvbFlkNtUnHUFP44jaIg7axUrtDpfjWIwqb&#10;x9M0HQNhCkfZ6XgC8/AgyQNWoGes84+5blGYFHjFlS+1UuAHbY8jPNlcOB9Lxvq8CXuRYlS3Ehyw&#10;IRJl0yzLetw+Gl64Qw5XlV4IKaOHpEIdcJmcnJ5EeKelYOE0xDm7XpXSIkAtcAnfdNrj3gtrhYdm&#10;kKIt8GSvQ4RuOGFzxeLcEyH3c6AiVQAHTfpMgjrRdK+mw+l8Mp+MBqNsPB+MhlU1eLQoR4PxIj09&#10;qY6rsqzS14FnOsobwRhXgepdA6SjvzNY34p76x5a4CBKch891gco3v1G0tEjwRZ7g6002y1tKGWw&#10;C3g+Bvf9GZrq13WM+vkvMvsBAAD//wMAUEsDBBQABgAIAAAAIQBf6/nW4AAAAAsBAAAPAAAAZHJz&#10;L2Rvd25yZXYueG1sTI/NTsMwEITvSLyDtUjcqFOD0pDGqRASF5AQhFbi6MbbxKp/othNw9uznOht&#10;d2c0+021mZ1lE47RBC9huciAoW+DNr6TsP16uSuAxaS8VjZ4lPCDETb19VWlSh3O/hOnJnWMQnws&#10;lYQ+paHkPLY9OhUXYUBP2iGMTiVax47rUZ0p3FkusiznThlPH3o14HOP7bE5OQmvdmuazBQfh0l8&#10;79oHxDe1e5fy9mZ+WgNLOKd/M/zhEzrUxLQPJ68jsxJy8SjIKkEsBQ3kyFeCyuzpsrovgNcVv+xQ&#10;/wIAAP//AwBQSwECLQAUAAYACAAAACEAtoM4kv4AAADhAQAAEwAAAAAAAAAAAAAAAAAAAAAAW0Nv&#10;bnRlbnRfVHlwZXNdLnhtbFBLAQItABQABgAIAAAAIQA4/SH/1gAAAJQBAAALAAAAAAAAAAAAAAAA&#10;AC8BAABfcmVscy8ucmVsc1BLAQItABQABgAIAAAAIQBxSfO/awIAAI0EAAAOAAAAAAAAAAAAAAAA&#10;AC4CAABkcnMvZTJvRG9jLnhtbFBLAQItABQABgAIAAAAIQBf6/nW4AAAAAsBAAAPAAAAAAAAAAAA&#10;AAAAAMUEAABkcnMvZG93bnJldi54bWxQSwUGAAAAAAQABADzAAAA0gUAAAAA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1341755</wp:posOffset>
                </wp:positionV>
                <wp:extent cx="391160" cy="402590"/>
                <wp:effectExtent l="13335" t="5715" r="41275" b="3175"/>
                <wp:wrapNone/>
                <wp:docPr id="9" name="肘形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402590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9" o:spid="_x0000_s1026" type="#_x0000_t34" style="position:absolute;left:0;text-align:left;margin-left:336.85pt;margin-top:105.65pt;width:30.8pt;height:31.7pt;rotation:-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x6cQIAAJQEAAAOAAAAZHJzL2Uyb0RvYy54bWysVEuO1DAQ3SNxB8v7nnwm3dOJJj1CSTcs&#10;BmhphgO4Y6djcGzL9vRHiA0HYM2KBRKsuALiNMAcg7L7oxnYIIQXjj9Vz1WvXuX8YtMLtGLGciVL&#10;nJzEGDHZKMrlssQvrmeDMUbWEUmJUJKVeMssvpg8fHC+1gVLVacEZQYBiLTFWpe4c04XUWSbjvXE&#10;nijNJFy2yvTEwdYsI2rIGtB7EaVxPIrWylBtVMOshdN6d4knAb9tWeOet61lDokSQ2wuzCbMCz9H&#10;k3NSLA3RHW/2YZB/iKInXMKjR6iaOIJuDP8DqueNUVa17qRRfaTaljcs5ADZJPFv2Vx1RLOQC5Bj&#10;9ZEm+/9gm2eruUGcljjHSJIeSnT79v33rx9vv3348e7Tzy+fUe5JWmtbgG0l58an2Wzklb5UzSuL&#10;pKo6IpcsBHu91YCQeI/onovfWA1PLdZPFQUbcuNUYGzTmh4ZBZUZZrEfGLWC6ycexj8FHKFNKNj2&#10;WDC2caiBw9M8SUbg0MBVFqfDPBQ0IoUH9c7aWPeYqR75RYkXTLpKSQmyUOY0wJPVpXWhcnSfP6Ev&#10;E4ihFyCEFREozdM0DRmRYm8NLxyQvatUMy5EkJKQaF3idDw8GwZ4qwSn/tbbWbNcVMIgQC1xBSMP&#10;3ALaPbOeO+gJwfsSj3eMBOiOETqVNKwd4WK3BmchPThwss/EsxO09zqP8+l4Os4GWTqaDrK4rgeP&#10;ZlU2GM2Ss2F9WldVnbzxcSZZ0XFKmfShHvogyf5OZ/uO3Cn42AlHUqL76KCMEOzhG4IOYvH62Clt&#10;oeh2bg4iAukH432b+t66u4f13Z/J5BcAAAD//wMAUEsDBBQABgAIAAAAIQCTP2tj3wAAAAsBAAAP&#10;AAAAZHJzL2Rvd25yZXYueG1sTI9BT8MwDIXvSPyHyEjcWLoMtVVpOqFJuyBRaQPuWeO1hcapmnQr&#10;/x5zgpv9/PTe53K7uEFccAq9Jw3rVQICqfG2p1bD+9v+IQcRoiFrBk+o4RsDbKvbm9IU1l/pgJdj&#10;bAWHUCiMhi7GsZAyNB06E1Z+ROLb2U/ORF6nVtrJXDncDVIlSSqd6YkbOjPirsPm6zg7DbUiZ152&#10;r4ccH2dznvb1B37WWt/fLc9PICIu8c8Mv/iMDhUznfxMNohBQ5opRo8a1FopEOzINikPJ1ayTQ6y&#10;KuX/H6ofAAAA//8DAFBLAQItABQABgAIAAAAIQC2gziS/gAAAOEBAAATAAAAAAAAAAAAAAAAAAAA&#10;AABbQ29udGVudF9UeXBlc10ueG1sUEsBAi0AFAAGAAgAAAAhADj9If/WAAAAlAEAAAsAAAAAAAAA&#10;AAAAAAAALwEAAF9yZWxzLy5yZWxzUEsBAi0AFAAGAAgAAAAhANdZLHpxAgAAlAQAAA4AAAAAAAAA&#10;AAAAAAAALgIAAGRycy9lMm9Eb2MueG1sUEsBAi0AFAAGAAgAAAAhAJM/a2PfAAAACwEAAA8AAAAA&#10;AAAAAAAAAAAAywQAAGRycy9kb3ducmV2LnhtbFBLBQYAAAAABAAEAPMAAADXBQAAAAA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1002030</wp:posOffset>
                </wp:positionV>
                <wp:extent cx="391160" cy="1081405"/>
                <wp:effectExtent l="16827" t="2223" r="25718" b="6667"/>
                <wp:wrapNone/>
                <wp:docPr id="8" name="肘形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108140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8" o:spid="_x0000_s1026" type="#_x0000_t34" style="position:absolute;left:0;text-align:left;margin-left:363.6pt;margin-top:78.9pt;width:30.8pt;height:85.15pt;rotation:-9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L9bgIAAJUEAAAOAAAAZHJzL2Uyb0RvYy54bWysVE2O0zAU3iNxB8v7Tn4mLW006QglLSwG&#10;GGmGA7ix0xgc27I9TSvEhgOwZsUCCVZcAXEaYI7Bs5spM7BBiCwcO37+/L3vfS8np9tOoA0zlitZ&#10;4OQoxojJWlEu1wV+frkcTTGyjkhKhJKswDtm8en8/r2TXucsVa0SlBkEINLmvS5w65zOo8jWLeuI&#10;PVKaSdhslOmIg6VZR9SQHtA7EaVxPIl6Zag2qmbWwtdqv4nnAb9pWO2eNY1lDokCAzcXRhPGlR+j&#10;+QnJ14boltcDDfIPLDrCJVx6gKqII+jK8D+gOl4bZVXjjmrVRappeM1CDpBNEv+WzUVLNAu5gDhW&#10;H2Sy/w+2fro5N4jTAkOhJOmgRNdv3n378uH66/vvbz/++PwJTb1IvbY5xJby3Pg066280GeqfmmR&#10;VGVL5JoFspc7DQiJPxHdOeIXVsNVq/6JohBDrpwKim0b0yGjoDLjLPYPRo3g+rGH8VeBRmgbCrY7&#10;FIxtHarh4/EsSSZwoIatJJ4mWTwOV5Pco/rT2lj3iKkO+UmBV0y6UkkJvlDmOOCTzZl1oXR0EIDQ&#10;FwmQ6AQ4YUMESmdpmg64Q3T0C9kflWrJhQheEhL1BU6n4wfjAG+V4NTv+jhr1qtSGASoBS7hmc0G&#10;3DthHXfQFIJ3UJW9JAG6ZYQuJA1zR7jYz4GKkB4cRBky8fIE872axbPFdDHNRlk6WYyyuKpGD5dl&#10;Nposkwfj6rgqyyp57XkmWd5ySpn0VG8aIcn+zmhDS+4tfGiFgyjRXXSwRiB78w6kg1u8QfZWWym6&#10;Ozc3LgLvh+ChT31z3V7D/PbfZP4TAAD//wMAUEsDBBQABgAIAAAAIQDG9na/3wAAAAsBAAAPAAAA&#10;ZHJzL2Rvd25yZXYueG1sTI/BTsMwEETvSPyDtUjcqBO3aqMQp0KVekEiUlu4b+NtEojXUey04e8x&#10;Jzju7GjmTbGdbS+uNPrOsYZ0kYAgrp3puNHwfto/ZSB8QDbYOyYN3+RhW97fFZgbd+MDXY+hETGE&#10;fY4a2hCGXEpft2TRL9xAHH8XN1oM8RwbaUa8xXDbS5Uka2mx49jQ4kC7luqv42Q1VIotvu7eDhmt&#10;JryM++qDPiutHx/ml2cQgebwZ4Zf/IgOZWQ6u4mNF72G9UZF9KBBpUqBiI5stUxBnKOyWWYgy0L+&#10;31D+AAAA//8DAFBLAQItABQABgAIAAAAIQC2gziS/gAAAOEBAAATAAAAAAAAAAAAAAAAAAAAAABb&#10;Q29udGVudF9UeXBlc10ueG1sUEsBAi0AFAAGAAgAAAAhADj9If/WAAAAlAEAAAsAAAAAAAAAAAAA&#10;AAAALwEAAF9yZWxzLy5yZWxzUEsBAi0AFAAGAAgAAAAhAFYl0v1uAgAAlQQAAA4AAAAAAAAAAAAA&#10;AAAALgIAAGRycy9lMm9Eb2MueG1sUEsBAi0AFAAGAAgAAAAhAMb2dr/fAAAACwEAAA8AAAAAAAAA&#10;AAAAAAAAyAQAAGRycy9kb3ducmV2LnhtbFBLBQYAAAAABAAEAPMAAADUBQAAAAA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-534035</wp:posOffset>
                </wp:positionV>
                <wp:extent cx="391160" cy="1805305"/>
                <wp:effectExtent l="16827" t="2223" r="25718" b="6667"/>
                <wp:wrapNone/>
                <wp:docPr id="7" name="肘形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91160" cy="180530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7" o:spid="_x0000_s1026" type="#_x0000_t34" style="position:absolute;left:0;text-align:left;margin-left:102.9pt;margin-top:-42.05pt;width:30.8pt;height:142.1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fjvaAIAAIwEAAAOAAAAZHJzL2Uyb0RvYy54bWysVMuO0zAU3SPxD5b3nTz6jiYdoaRlM8BI&#10;M3yAazuNwbEj29O0Qmz4ANasWCDBil9AfA0wn8G1mykzsEGILFw/ro/PPffcnp7tGom23FihVY6T&#10;kxgjrqhmQm1y/PxqNZhhZB1RjEiteI733OKzxcMHp12b8VTXWjJuEIAom3Vtjmvn2iyKLK15Q+yJ&#10;brmCw0qbhjhYmk3EDOkAvZFRGseTqNOGtUZTbi3slodDvAj4VcWpe1ZVljskcwzcXBhNGNd+jBan&#10;JNsY0taC9jTIP7BoiFDw6BGqJI6gayP+gGoENdrqyp1Q3US6qgTlIQfIJol/y+ayJi0PuYA4tj3K&#10;ZP8fLH26vTBIsBxPMVKkgRLdvHn37cuHm6/vv7/9+OPzJzT1InWtzSC2UBfGp0l36rI91/SlRUoX&#10;NVEbHshe7VtASPyN6N4Vv7AtPLXunmgGMeTa6aDYrjINMhoqk0ygovCFbZAG7UKd9sc68Z1DFDaH&#10;8ySZQDUpHCWzeDyMx+FFknkwz6811j3mukF+kuM1V67QSoEdtBkGfLI9ty5UjPV5E/YiwahqJBhg&#10;SyRK52ma9rh9dPQL2V9VeiWkDBaSCnU5Tmfj6TjAWy0F86c+zprNupAGAWqOC/jm8x73XlgjHPSC&#10;FE2OZwchAnTNCVsqFuaOCHmYAxWpPDiI0mfi5QmeezWP58vZcjYajNLJcjCKy3LwaFWMBpNVMh2X&#10;w7IoyuS155mMslowxpWneuv/ZPR3/uo78eDcYwccRYnuo4MjAtnb30A6mMT74uCwtWb7C3NrHrB8&#10;CO7b0/fU3TXM7/6JLH4CAAD//wMAUEsDBBQABgAIAAAAIQCcxFFw3gAAAAgBAAAPAAAAZHJzL2Rv&#10;d25yZXYueG1sTI9PS8QwFMTvgt8hPMGbm9otNlubLiJ4URCtu+DxbfO2DeZPabLd+u2NJz0OM8z8&#10;pt4u1rCZpqC9k3C7yoCR67zSrpew+3i6EcBCRKfQeEcSvinAtrm8qLFS/uzeaW5jz1KJCxVKGGIc&#10;K85DN5DFsPIjueQd/WQxJjn1XE14TuXW8DzL7rhF7dLCgCM9DtR9tScr4dnsdJtp8Xac8899VxC9&#10;4P5Vyuur5eEeWKQl/oXhFz+hQ5OYDv7kVGBGwqYoUlJCXq6BJX9dihLYQYIQG+BNzf8faH4AAAD/&#10;/wMAUEsBAi0AFAAGAAgAAAAhALaDOJL+AAAA4QEAABMAAAAAAAAAAAAAAAAAAAAAAFtDb250ZW50&#10;X1R5cGVzXS54bWxQSwECLQAUAAYACAAAACEAOP0h/9YAAACUAQAACwAAAAAAAAAAAAAAAAAvAQAA&#10;X3JlbHMvLnJlbHNQSwECLQAUAAYACAAAACEAduH472gCAACMBAAADgAAAAAAAAAAAAAAAAAuAgAA&#10;ZHJzL2Uyb0RvYy54bWxQSwECLQAUAAYACAAAACEAnMRRcN4AAAAIAQAADwAAAAAAAAAAAAAAAADC&#10;BAAAZHJzL2Rvd25yZXYueG1sUEsFBgAAAAAEAAQA8wAAAM0FAAAAAA=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314960</wp:posOffset>
                </wp:positionV>
                <wp:extent cx="391160" cy="107315"/>
                <wp:effectExtent l="27622" t="0" r="17463" b="17462"/>
                <wp:wrapNone/>
                <wp:docPr id="6" name="肘形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91160" cy="10731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6" o:spid="_x0000_s1026" type="#_x0000_t34" style="position:absolute;left:0;text-align:left;margin-left:169.75pt;margin-top:24.8pt;width:30.8pt;height:8.4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YNaAIAAIsEAAAOAAAAZHJzL2Uyb0RvYy54bWysVMuO0zAU3SPxD5b3bR5tM2006QglLZsB&#10;Ks3wAW7sNAbHjmxP0wqx4QNYs2KBBCt+AfE1wHwG126mTGGDEFm4flwfn3vuuT2/2DUCbZk2XMkM&#10;R8MQIyZLRbncZPj59XIwxchYIikRSrIM75nBF/OHD867NmWxqpWgTCMAkSbt2gzX1rZpEJiyZg0x&#10;Q9UyCYeV0g2xsNSbgGrSAXojgjgMk6BTmrZalcwY2C0Oh3ju8auKlfZZVRlmkcgwcLN+1H5cuzGY&#10;n5N0o0lb87KnQf6BRUO4hEePUAWxBN1o/gdUw0utjKrssFRNoKqKl8znANlE4W/ZXNWkZT4XEMe0&#10;R5nM/4Mtn25XGnGa4QQjSRoo0e2bd9++fLj9+v77248/Pn9CiROpa00KsblcaZdmuZNX7aUqXxok&#10;VV4TuWGe7PW+BYTI3QhOrriFaeGpdfdEUYghN1Z5xXaVbpBWUJkogYrC57dBGrTzddof68R2FpWw&#10;OZpFUQLVLOEoCs9G0cQ/SFKH5ei12tjHTDXITTK8ZtLmSkpwg9IjD0+2l8b6gtE+bUJfRBhVjYD6&#10;b4lA8SyO4x63jw5+IburUi25EN5BQqIuw/F0cjbx8EYJTt2pizN6s86FRoCa4Ry+2azHPQlruIVW&#10;ELzJ8PSgg4euGaELSf3cEi4Oc6AipAMHTfpMnDrecq9m4WwxXUzHg3GcLAbjsCgGj5b5eJAso7NJ&#10;MSryvIheO57ROK05pUw6qnf2j8Z/Z6++EQ/GPTbAUZTgFB0M4cne/XrS3iPOFgeDrRXdr/Sdd8Dx&#10;PrjvTtdS99cwv/8fMv8JAAD//wMAUEsDBBQABgAIAAAAIQAeUnUA3wAAAAkBAAAPAAAAZHJzL2Rv&#10;d25yZXYueG1sTI9BS8QwFITvgv8hPMGbm24r21ibLiJ4URCtu+Ax27xtg8lLabLd+u+NJz0OM8x8&#10;U28XZ9mMUzCeJKxXGTCkzmtDvYTdx9ONABaiIq2sJ5TwjQG2zeVFrSrtz/SOcxt7lkooVErCEONY&#10;cR66AZ0KKz8iJe/oJ6diklPP9aTOqdxZnmfZhjtlKC0MasTHAbuv9uQkPNudaTMj3o5z/rnvbhFf&#10;1P5Vyuur5eEeWMQl/oXhFz+hQ5OYDv5EOjArodisE3qUkJcFsBQoSlECO0gQ4g54U/P/D5ofAAAA&#10;//8DAFBLAQItABQABgAIAAAAIQC2gziS/gAAAOEBAAATAAAAAAAAAAAAAAAAAAAAAABbQ29udGVu&#10;dF9UeXBlc10ueG1sUEsBAi0AFAAGAAgAAAAhADj9If/WAAAAlAEAAAsAAAAAAAAAAAAAAAAALwEA&#10;AF9yZWxzLy5yZWxzUEsBAi0AFAAGAAgAAAAhALF3xg1oAgAAiwQAAA4AAAAAAAAAAAAAAAAALgIA&#10;AGRycy9lMm9Eb2MueG1sUEsBAi0AFAAGAAgAAAAhAB5SdQDfAAAACQEAAA8AAAAAAAAAAAAAAAAA&#10;wgQAAGRycy9kb3ducmV2LnhtbFBLBQYAAAAABAAEAPMAAADOBQAAAAA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82550</wp:posOffset>
                </wp:positionV>
                <wp:extent cx="391160" cy="572135"/>
                <wp:effectExtent l="23812" t="0" r="32703" b="13652"/>
                <wp:wrapNone/>
                <wp:docPr id="5" name="肘形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57213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5" o:spid="_x0000_s1026" type="#_x0000_t34" style="position:absolute;left:0;text-align:left;margin-left:196.5pt;margin-top:6.5pt;width:30.8pt;height:45.05pt;rotation:-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nxcQIAAJQEAAAOAAAAZHJzL2Uyb0RvYy54bWysVM2O0zAQviPxDpbv3fw06bbRpiuUtHBY&#10;YKVdHsCNncbg2JHtbVohLjwAZ04ckODEKyCeBtjHYOym1S5cEMIHxz8zn7+Z+SZn59tWoA3ThiuZ&#10;4+gkxIjJSlEu1zl+cb0cTTEylkhKhJIsxztm8Pn84YOzvstYrBolKNMIQKTJ+i7HjbVdFgSmalhL&#10;zInqmITLWumWWNjqdUA16QG9FUEchpOgV5p2WlXMGDgt95d47vHrmlX2eV0bZpHIMXCzftZ+Xrk5&#10;mJ+RbK1J1/BqoEH+gUVLuIRHj1AlsQTdaP4HVMsrrYyq7Uml2kDVNa+YjwGiicLforlqSMd8LJAc&#10;0x3TZP4fbPVsc6kRpzlOMZKkhRLdvn3//evH228ffrz79PPLZ5S6JPWdycC2kJfahVlt5VV3oapX&#10;BklVNESumSd7vesAIXIewT0XtzEdPLXqnyoKNuTGKp+xba1bpBVUJk1CNzCqBe+eOBj3FOQIbX3B&#10;dseCsa1FFRyOZ1E0AYcKrtLTOBp7rgHJHKhz7rSxj5lqkVvkeMWkLZSUIAulxx6ebC6M9ZWjQ/yE&#10;voyAQytACBsiUDyL49hHRLLBGl44IDtXqZZcCC8lIVGf43ianqYe3ijBqbt1dkavV4XQCFBzXMCY&#10;zQbce2Ytt9ATgrc5nu4z4qEbRuhCUr+2hIv9GqgI6cAhJ0MkLjtee69n4WwxXUyTURJPFqMkLMvR&#10;o2WRjCbL6DQtx2VRlNEbxzNKsoZTyqSjeuiDKPk7nQ0duVfwsROOSQnuo4MyPNnD15P2YnH62Ctt&#10;pejuUh9EBNL3xkObut66u4f13Z/J/BcAAAD//wMAUEsDBBQABgAIAAAAIQDfpBIR3gAAAAkBAAAP&#10;AAAAZHJzL2Rvd25yZXYueG1sTI/BTsMwEETvSPyDtUjcqENaNSbEqVClXpCI1AL3bbxNAvE6ip02&#10;/D3mRI+rfZp5U2xm24szjb5zrOFxkYAgrp3puNHw8b57UCB8QDbYOyYNP+RhU97eFJgbd+E9nQ+h&#10;ETGEfY4a2hCGXEpft2TRL9xAHH8nN1oM8RwbaUa8xHDbyzRJ1tJix7GhxYG2LdXfh8lqqFK2+Lp9&#10;2ytaTXgad9UnfVVa39/NL88gAs3hH4Y//agOZXQ6uomNF72GZaayiGpIsyWICKzWKm45alDqCWRZ&#10;yOsF5S8AAAD//wMAUEsBAi0AFAAGAAgAAAAhALaDOJL+AAAA4QEAABMAAAAAAAAAAAAAAAAAAAAA&#10;AFtDb250ZW50X1R5cGVzXS54bWxQSwECLQAUAAYACAAAACEAOP0h/9YAAACUAQAACwAAAAAAAAAA&#10;AAAAAAAvAQAAX3JlbHMvLnJlbHNQSwECLQAUAAYACAAAACEAsOM58XECAACUBAAADgAAAAAAAAAA&#10;AAAAAAAuAgAAZHJzL2Uyb0RvYy54bWxQSwECLQAUAAYACAAAACEA36QSEd4AAAAJAQAADwAAAAAA&#10;AAAAAAAAAADLBAAAZHJzL2Rvd25yZXYueG1sUEsFBgAAAAAEAAQA8wAAANYFAAAAAA=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1404620</wp:posOffset>
                </wp:positionV>
                <wp:extent cx="391160" cy="276860"/>
                <wp:effectExtent l="19050" t="0" r="27940" b="8890"/>
                <wp:wrapNone/>
                <wp:docPr id="4" name="肘形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91160" cy="276860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4" o:spid="_x0000_s1026" type="#_x0000_t34" style="position:absolute;left:0;text-align:left;margin-left:149.65pt;margin-top:110.6pt;width:30.8pt;height:21.8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xPagIAAIsEAAAOAAAAZHJzL2Uyb0RvYy54bWysVMuO0zAU3SPxD5b3nTSZTKeNJkUoadkM&#10;MNIMH+DaTmPwI7I9TSvEhg9gzYoFEqz4BcTXAPMZXLuZwsAGIbJw/bg+Pveec3v2YKsk2nDrhNEl&#10;To/GGHFNDRN6XeJnV8vRFCPniWZEGs1LvOMOP5jfv3fWdwXPTGsk4xYBiHZF35W49b4rksTRlivi&#10;jkzHNRw2xiriYWnXCbOkB3Qlk2w8niS9sayzhnLnYLfeH+J5xG8aTv3TpnHcI1li4ObjaOO4CmMy&#10;PyPF2pKuFXSgQf6BhSJCw6MHqJp4gq6t+ANKCWqNM40/okYlpmkE5TEHyCYd/5bNZUs6HnOB4rju&#10;UCb3/2Dpk82FRYKVOMdIEwUS3bx++/Xz+5sv7769+fD900eUhyL1nSsgttIXNqRJt/qyOzf0hUPa&#10;VC3Rax7JXu06QEjDjeTOlbBwHTy16h8bBjHk2ptYsW1jFbIGlEknoCh8cRtKg7ZRp91BJ771iMLm&#10;8SxNJ6AmhaPsdDKFeXiQFAEr0Ous84+4UShMSrzi2ldGa3CDsccRnmzOnY+CsSFtwp6nGDVKgv4b&#10;IlE2y7JswB2i4YVb5HBVm6WQMjpIatQDl+nJ6UmEd0YKFk5DnLPrVSUtAtQSV/DNZgPunTAlPLSC&#10;FKrE030dInTLCVtoFueeCLmfAxWpAzjUZMgkVCda7uVsPFtMF9N8lGeTxSgf1/Xo4bLKR5NlenpS&#10;H9dVVaevAs80L1rBGNeB6q390/zv7DU04t64hwY4FCW5ix71AYq3v5F09Eiwxd5gK8N2FzZIGewC&#10;jo/BQ3eGlvp1HaN+/ofMfwAAAP//AwBQSwMEFAAGAAgAAAAhAHkghY3hAAAACwEAAA8AAABkcnMv&#10;ZG93bnJldi54bWxMj01LxDAQhu+C/yGM4M1NmvpRa9NFBC8KstZd8JhtZttgk5Qm263/3vGkx5l5&#10;eOd5q/XiBjbjFG3wCrKVAIa+Dcb6TsH24/mqABaT9kYPwaOCb4ywrs/PKl2acPLvODepYxTiY6kV&#10;9CmNJeex7dHpuAojerodwuR0onHquJn0icLdwKUQt9xp6+lDr0d86rH9ao5OwcuwtY2wxeYwy89d&#10;e434qndvSl1eLI8PwBIu6Q+GX31Sh5qc9uHoTWSDglwUOaEKZCYlMCLym+we2J42d3kBvK74/w71&#10;DwAAAP//AwBQSwECLQAUAAYACAAAACEAtoM4kv4AAADhAQAAEwAAAAAAAAAAAAAAAAAAAAAAW0Nv&#10;bnRlbnRfVHlwZXNdLnhtbFBLAQItABQABgAIAAAAIQA4/SH/1gAAAJQBAAALAAAAAAAAAAAAAAAA&#10;AC8BAABfcmVscy8ucmVsc1BLAQItABQABgAIAAAAIQAk7QxPagIAAIsEAAAOAAAAAAAAAAAAAAAA&#10;AC4CAABkcnMvZTJvRG9jLnhtbFBLAQItABQABgAIAAAAIQB5IIWN4QAAAAsBAAAPAAAAAAAAAAAA&#10;AAAAAMQEAABkcnMvZG93bnJldi54bWxQSwUGAAAAAAQABADzAAAA0gUAAAAA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-596265</wp:posOffset>
                </wp:positionV>
                <wp:extent cx="391160" cy="1930400"/>
                <wp:effectExtent l="11430" t="7620" r="39370" b="1270"/>
                <wp:wrapNone/>
                <wp:docPr id="3" name="肘形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1160" cy="1930400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3" o:spid="_x0000_s1026" type="#_x0000_t34" style="position:absolute;left:0;text-align:left;margin-left:249.95pt;margin-top:-46.95pt;width:30.8pt;height:152pt;rotation:-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SjbwIAAJUEAAAOAAAAZHJzL2Uyb0RvYy54bWysVE2O0zAU3iNxB8v7Tn6adppo0hFKWlgM&#10;MNIMB3BjpzE4dmR7mlaIzRyANSsWSLDiCojTAHMMnt1MmYENQmTh2PF7n7/3+Xs5Od22Am2YNlzJ&#10;HEdHIUZMVopyuc7xi8vlaIaRsURSIpRkOd4xg0/nDx+c9F3GYtUoQZlGACJN1nc5bqztsiAwVcNa&#10;Yo5UxyRs1kq3xMJSrwOqSQ/orQjiMJwGvdK006pixsDXcr+J5x6/rllln9e1YRaJHAM360ftx5Ub&#10;g/kJydaadA2vBhrkH1i0hEs49ABVEkvQleZ/QLW80sqo2h5Vqg1UXfOK+Rqgmij8rZqLhnTM1wLi&#10;mO4gk/l/sNWzzblGnOZ4jJEkLVzRzfW7b18+3Hx9//3txx+fP6GxE6nvTAaxhTzXrsxqKy+6M1W9&#10;MkiqoiFyzTzZy10HCJHLCO6luIXp4KhV/1RRiCFXVnnFtrVukVZwM5MkdA9GteDdEwfjjgKN0NZf&#10;2O5wYWxrUQUfx2kUTSGhgq0oHYcA4I8mmUN12Z029jFTLXKTHK+YtIWSEnyh9Njjk82Zsf7q6CAA&#10;oS8jINEKcMKGCBSncRwPuEN08AvZpUq15EJ4LwmJ+hzHs8nxxMMbJTh1uy7O6PWqEBoBao4LeNJ0&#10;wL0X1nILTSF4m+PZXhIP3TBCF5L6uSVc7OdARUgHDqIMlTh5vPlep2G6mC1mySiJp4tREpbl6NGy&#10;SEbTZXQ8KcdlUZTRG8czSrKGU8qko3rbCFHyd0YbWnJv4UMrHEQJ7qODNTzZ27cn7d3iDLK32krR&#10;3bm+dRF43wcPfeqa6+4a5nf/JvOfAAAA//8DAFBLAwQUAAYACAAAACEAKvX9SN0AAAAJAQAADwAA&#10;AGRycy9kb3ducmV2LnhtbEyPwU7DMAyG70i8Q2Qkbiylm9ZQmk5o0i5IVNqAu9d4baFxqibdytsv&#10;nOBo+9Pv7y82s+3FmUbfOdbwuEhAENfOdNxo+HjfPSgQPiAb7B2Thh/ysClvbwrMjbvwns6H0IgY&#10;wj5HDW0IQy6lr1uy6BduII63kxsthjiOjTQjXmK47WWaJGtpseP4ocWBti3V34fJaqhStvi6fdsr&#10;Wk14GnfVJ31VWt/fzS/PIALN4Q+GX/2oDmV0OrqJjRe9hmWmsohqSLMliAisVRoXRw1KPYEsC/m/&#10;QXkFAAD//wMAUEsBAi0AFAAGAAgAAAAhALaDOJL+AAAA4QEAABMAAAAAAAAAAAAAAAAAAAAAAFtD&#10;b250ZW50X1R5cGVzXS54bWxQSwECLQAUAAYACAAAACEAOP0h/9YAAACUAQAACwAAAAAAAAAAAAAA&#10;AAAvAQAAX3JlbHMvLnJlbHNQSwECLQAUAAYACAAAACEA1LNEo28CAACVBAAADgAAAAAAAAAAAAAA&#10;AAAuAgAAZHJzL2Uyb0RvYy54bWxQSwECLQAUAAYACAAAACEAKvX9SN0AAAAJAQAADwAAAAAAAAAA&#10;AAAAAADJBAAAZHJzL2Rvd25yZXYueG1sUEsFBgAAAAAEAAQA8wAAANMFAAAAAA==&#10;" adj="6312" strokecolor="#cc9" strokeweight="2.25pt"/>
            </w:pict>
          </mc:Fallback>
        </mc:AlternateContent>
      </w:r>
      <w:r>
        <w:rPr>
          <w:rFonts w:ascii="宋体" w:hAnsi="宋体" w:cs="宋体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1234440</wp:posOffset>
                </wp:positionV>
                <wp:extent cx="391160" cy="616585"/>
                <wp:effectExtent l="20637" t="0" r="29528" b="10477"/>
                <wp:wrapNone/>
                <wp:docPr id="2" name="肘形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91160" cy="616585"/>
                        </a:xfrm>
                        <a:prstGeom prst="bentConnector3">
                          <a:avLst>
                            <a:gd name="adj1" fmla="val 29222"/>
                          </a:avLst>
                        </a:prstGeom>
                        <a:noFill/>
                        <a:ln w="28575">
                          <a:solidFill>
                            <a:srgbClr val="CC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2" o:spid="_x0000_s1026" type="#_x0000_t34" style="position:absolute;left:0;text-align:left;margin-left:2.6pt;margin-top:97.2pt;width:30.8pt;height:48.5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28agIAAIsEAAAOAAAAZHJzL2Uyb0RvYy54bWysVMuO0zAU3SPxD5b3nTSZNtNGk45Q0rIZ&#10;oNIMH+DGTmPwI7I9TSvEhg+YNSsWSLDiFxBfA8xncO2m1QxsECIL14/r43PPPbfnF1sp0IYZy7XK&#10;cXwyxIipSlOu1jl+eb0YTDCyjihKhFYsxztm8cXs8aPzrs1YohstKDMIQJTNujbHjXNtFkW2apgk&#10;9kS3TMFhrY0kDpZmHVFDOkCXIkqGwzTqtKGt0RWzFnbL/SGeBfy6ZpV7UdeWOSRyDNxcGE0YV36M&#10;ZuckWxvSNrzqaZB/YCEJV/DoEaokjqAbw/+Akrwy2uranVRaRrquecVCDpBNPPwtm6uGtCzkAuLY&#10;9iiT/X+w1fPN0iBOc5xgpIiEEt29e//968e7bx9+3H76+eUzSrxIXWsziC3U0vg0q626ai919doi&#10;pYuGqDULZK93LSDE/kb04Ipf2BaeWnXPNIUYcuN0UGxbG4mMhsrEKVQUvrAN0qBtqNPuWCe2daiC&#10;zdNpHKdQzQqO0jgdT8bhQZJ5LE+vNdY9ZVoiP8nxiilXaKXADdqcBniyubQuFIz2aRP6KsaolgLq&#10;vyECJdMkCalHJOujYXZA9leVXnAhgoOEQh1IOBmfjQO81YJTf+rjrFmvCmEQoOa4gG867fk+CJPc&#10;QSsILnM82esQoBtG6FzRMHeEi/0cqAjlwUGTPhOvTrDcm+lwOp/MJ6PBKEnng9GwLAdPFsVokC7i&#10;s3F5WhZFGb/1PONR1nBKmfJUD/aPR39nr74R98Y9NsBRlOghOhgikD38BtLBI94We4OtNN0tzcE7&#10;4PgQ3Henb6n7a5jf/w+Z/QIAAP//AwBQSwMEFAAGAAgAAAAhAAOtDD/gAAAACgEAAA8AAABkcnMv&#10;ZG93bnJldi54bWxMj01Lw0AQhu+C/2EZwVu7yVpriNkUEbwoFI0teNxmp8nifoTsNo3/3ulJjzPz&#10;8M7zVpvZWTbhGE3wEvJlBgx9G7TxnYTd58uiABaT8lrZ4FHCD0bY1NdXlSp1OPsPnJrUMQrxsVQS&#10;+pSGkvPY9uhUXIYBPd2OYXQq0Th2XI/qTOHOcpFla+6U8fShVwM+99h+Nycn4dXuTJOZ4v04ia99&#10;u0J8U/utlLc389MjsIRz+oPhok/qUJPTIZy8jsxKWORiTagEkQsBjIhidQ/sQIuHuwJ4XfH/Fepf&#10;AAAA//8DAFBLAQItABQABgAIAAAAIQC2gziS/gAAAOEBAAATAAAAAAAAAAAAAAAAAAAAAABbQ29u&#10;dGVudF9UeXBlc10ueG1sUEsBAi0AFAAGAAgAAAAhADj9If/WAAAAlAEAAAsAAAAAAAAAAAAAAAAA&#10;LwEAAF9yZWxzLy5yZWxzUEsBAi0AFAAGAAgAAAAhAONGXbxqAgAAiwQAAA4AAAAAAAAAAAAAAAAA&#10;LgIAAGRycy9lMm9Eb2MueG1sUEsBAi0AFAAGAAgAAAAhAAOtDD/gAAAACgEAAA8AAAAAAAAAAAAA&#10;AAAAxAQAAGRycy9kb3ducmV2LnhtbFBLBQYAAAAABAAEAPMAAADRBQAAAAA=&#10;" adj="6312" strokecolor="#cc9" strokeweight="2.25pt"/>
            </w:pict>
          </mc:Fallback>
        </mc:AlternateContent>
      </w: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E74DE" w:rsidRDefault="00FE74DE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F90B7B" w:rsidRDefault="00F90B7B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A3351A" w:rsidRDefault="00A3351A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A3351A" w:rsidRDefault="00A3351A" w:rsidP="00847048"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</w:p>
    <w:p w:rsidR="00A3351A" w:rsidRPr="00A3351A" w:rsidRDefault="00A3351A" w:rsidP="004B6BC1">
      <w:pPr>
        <w:widowControl/>
        <w:spacing w:line="40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  <w:r w:rsidRPr="00A3351A">
        <w:rPr>
          <w:rFonts w:ascii="微软雅黑" w:eastAsia="微软雅黑" w:hAnsi="微软雅黑" w:cs="宋体" w:hint="eastAsia"/>
          <w:b/>
          <w:bCs/>
          <w:kern w:val="0"/>
          <w:sz w:val="24"/>
        </w:rPr>
        <w:lastRenderedPageBreak/>
        <w:t>航星福利体系: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1、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  <w:t>薪资：</w:t>
      </w:r>
      <w:r w:rsidR="00C750A3">
        <w:rPr>
          <w:rFonts w:ascii="微软雅黑" w:eastAsia="微软雅黑" w:hAnsi="微软雅黑" w:hint="eastAsia"/>
          <w:sz w:val="24"/>
          <w:szCs w:val="24"/>
        </w:rPr>
        <w:t>每年</w:t>
      </w:r>
      <w:r w:rsidRPr="00C750A3">
        <w:rPr>
          <w:rFonts w:ascii="微软雅黑" w:eastAsia="微软雅黑" w:hAnsi="微软雅黑" w:hint="eastAsia"/>
          <w:sz w:val="24"/>
          <w:szCs w:val="24"/>
        </w:rPr>
        <w:t>根据市场薪酬变化和个人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绩效</w:t>
      </w:r>
      <w:r w:rsidRPr="00C750A3">
        <w:rPr>
          <w:rFonts w:ascii="微软雅黑" w:eastAsia="微软雅黑" w:hAnsi="微软雅黑" w:hint="eastAsia"/>
          <w:sz w:val="24"/>
          <w:szCs w:val="24"/>
        </w:rPr>
        <w:t>表现对员工工资进行年度调整；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2、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  <w:t>年终奖金：根据年度工作业绩及</w:t>
      </w:r>
      <w:r w:rsidR="00C750A3">
        <w:rPr>
          <w:rFonts w:ascii="微软雅黑" w:eastAsia="微软雅黑" w:hAnsi="微软雅黑" w:hint="eastAsia"/>
          <w:sz w:val="24"/>
          <w:szCs w:val="24"/>
        </w:rPr>
        <w:t>经营</w:t>
      </w:r>
      <w:r w:rsidRPr="00C750A3">
        <w:rPr>
          <w:rFonts w:ascii="微软雅黑" w:eastAsia="微软雅黑" w:hAnsi="微软雅黑" w:hint="eastAsia"/>
          <w:sz w:val="24"/>
          <w:szCs w:val="24"/>
        </w:rPr>
        <w:t>目标达成情况发放年终奖以激励员工；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3、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保险公积金：</w:t>
      </w:r>
      <w:r w:rsidRPr="00C750A3">
        <w:rPr>
          <w:rFonts w:ascii="微软雅黑" w:eastAsia="微软雅黑" w:hAnsi="微软雅黑" w:hint="eastAsia"/>
          <w:sz w:val="24"/>
          <w:szCs w:val="24"/>
        </w:rPr>
        <w:t>五险一金及意外伤害保险；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4、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  <w:t>过节费：重大传统节日和员工结婚、生育发放礼金或精美礼品；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5、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带薪</w:t>
      </w:r>
      <w:r w:rsidRPr="00C750A3">
        <w:rPr>
          <w:rFonts w:ascii="微软雅黑" w:eastAsia="微软雅黑" w:hAnsi="微软雅黑" w:hint="eastAsia"/>
          <w:sz w:val="24"/>
          <w:szCs w:val="24"/>
        </w:rPr>
        <w:t>休假：航星倡导健康、平衡的工作生活状态，除国家规定法定假日外，带薪休假天数远</w:t>
      </w:r>
      <w:r w:rsidR="00C750A3">
        <w:rPr>
          <w:rFonts w:ascii="微软雅黑" w:eastAsia="微软雅黑" w:hAnsi="微软雅黑" w:hint="eastAsia"/>
          <w:sz w:val="24"/>
          <w:szCs w:val="24"/>
        </w:rPr>
        <w:t>远</w:t>
      </w:r>
      <w:r w:rsidRPr="00C750A3">
        <w:rPr>
          <w:rFonts w:ascii="微软雅黑" w:eastAsia="微软雅黑" w:hAnsi="微软雅黑" w:hint="eastAsia"/>
          <w:sz w:val="24"/>
          <w:szCs w:val="24"/>
        </w:rPr>
        <w:t xml:space="preserve">高于社会同类企业； 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6、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  <w:t>年度体检：每年安排员工综合体检，内容详细全面；</w:t>
      </w:r>
    </w:p>
    <w:p w:rsidR="00A3351A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7、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  <w:t>健身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福利</w:t>
      </w:r>
      <w:r w:rsidRPr="00C750A3">
        <w:rPr>
          <w:rFonts w:ascii="微软雅黑" w:eastAsia="微软雅黑" w:hAnsi="微软雅黑" w:hint="eastAsia"/>
          <w:sz w:val="24"/>
          <w:szCs w:val="24"/>
        </w:rPr>
        <w:t>：提供专业健身福利，包含每周羽毛球健身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、全年健身房福利、多种健身比赛等</w:t>
      </w:r>
      <w:r w:rsidRPr="00C750A3">
        <w:rPr>
          <w:rFonts w:ascii="微软雅黑" w:eastAsia="微软雅黑" w:hAnsi="微软雅黑" w:hint="eastAsia"/>
          <w:sz w:val="24"/>
          <w:szCs w:val="24"/>
        </w:rPr>
        <w:t>；</w:t>
      </w:r>
    </w:p>
    <w:p w:rsidR="004B6BC1" w:rsidRPr="00C750A3" w:rsidRDefault="00A3351A" w:rsidP="004B6BC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C750A3">
        <w:rPr>
          <w:rFonts w:ascii="微软雅黑" w:eastAsia="微软雅黑" w:hAnsi="微软雅黑" w:hint="eastAsia"/>
          <w:sz w:val="24"/>
          <w:szCs w:val="24"/>
        </w:rPr>
        <w:t>8、</w:t>
      </w:r>
      <w:r w:rsidRPr="00C750A3">
        <w:rPr>
          <w:rFonts w:ascii="微软雅黑" w:eastAsia="微软雅黑" w:hAnsi="微软雅黑" w:hint="eastAsia"/>
          <w:sz w:val="24"/>
          <w:szCs w:val="24"/>
        </w:rPr>
        <w:tab/>
        <w:t>餐补、通讯补助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、差旅补助</w:t>
      </w:r>
      <w:r w:rsidRPr="00C750A3">
        <w:rPr>
          <w:rFonts w:ascii="微软雅黑" w:eastAsia="微软雅黑" w:hAnsi="微软雅黑" w:hint="eastAsia"/>
          <w:sz w:val="24"/>
          <w:szCs w:val="24"/>
        </w:rPr>
        <w:t>：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航星</w:t>
      </w:r>
      <w:r w:rsidRPr="00C750A3">
        <w:rPr>
          <w:rFonts w:ascii="微软雅黑" w:eastAsia="微软雅黑" w:hAnsi="微软雅黑" w:hint="eastAsia"/>
          <w:sz w:val="24"/>
          <w:szCs w:val="24"/>
        </w:rPr>
        <w:t>提供免费工作餐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、手机</w:t>
      </w:r>
      <w:r w:rsidRPr="00C750A3">
        <w:rPr>
          <w:rFonts w:ascii="微软雅黑" w:eastAsia="微软雅黑" w:hAnsi="微软雅黑" w:hint="eastAsia"/>
          <w:sz w:val="24"/>
          <w:szCs w:val="24"/>
        </w:rPr>
        <w:t>话费</w:t>
      </w:r>
      <w:r w:rsidR="004B6BC1" w:rsidRPr="00C750A3">
        <w:rPr>
          <w:rFonts w:ascii="微软雅黑" w:eastAsia="微软雅黑" w:hAnsi="微软雅黑" w:hint="eastAsia"/>
          <w:sz w:val="24"/>
          <w:szCs w:val="24"/>
        </w:rPr>
        <w:t>补助、出差差旅补助。</w:t>
      </w:r>
    </w:p>
    <w:tbl>
      <w:tblPr>
        <w:tblW w:w="9921" w:type="dxa"/>
        <w:tblInd w:w="-601" w:type="dxa"/>
        <w:tblLook w:val="04A0" w:firstRow="1" w:lastRow="0" w:firstColumn="1" w:lastColumn="0" w:noHBand="0" w:noVBand="1"/>
      </w:tblPr>
      <w:tblGrid>
        <w:gridCol w:w="708"/>
        <w:gridCol w:w="1135"/>
        <w:gridCol w:w="565"/>
        <w:gridCol w:w="2993"/>
        <w:gridCol w:w="4520"/>
      </w:tblGrid>
      <w:tr w:rsidR="004B6BC1" w:rsidTr="004E18B0">
        <w:trPr>
          <w:trHeight w:val="1017"/>
        </w:trPr>
        <w:tc>
          <w:tcPr>
            <w:tcW w:w="9921" w:type="dxa"/>
            <w:gridSpan w:val="5"/>
            <w:vAlign w:val="center"/>
            <w:hideMark/>
          </w:tcPr>
          <w:p w:rsidR="004B6BC1" w:rsidRDefault="004B6BC1" w:rsidP="004E18B0">
            <w:pPr>
              <w:widowControl/>
              <w:spacing w:line="400" w:lineRule="exact"/>
              <w:ind w:firstLineChars="250" w:firstLine="600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4B6BC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毕业生需求信息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6E5967" w:rsidTr="004E18B0">
        <w:trPr>
          <w:trHeight w:val="9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67" w:rsidRPr="006E5967" w:rsidRDefault="006E5967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67" w:rsidRPr="006E5967" w:rsidRDefault="006E5967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67" w:rsidRPr="006E5967" w:rsidRDefault="006E5967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67" w:rsidRPr="006E5967" w:rsidRDefault="006E5967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  <w:t>工作职责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67" w:rsidRPr="006E5967" w:rsidRDefault="006E5967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岗位要求</w:t>
            </w:r>
          </w:p>
        </w:tc>
      </w:tr>
      <w:tr w:rsidR="006E5967" w:rsidTr="004E18B0">
        <w:trPr>
          <w:trHeight w:val="140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C1" w:rsidRPr="006E5967" w:rsidRDefault="008B37F5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C1" w:rsidRPr="006E5967" w:rsidRDefault="00B30D55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软件开发工程师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C1" w:rsidRPr="006E5967" w:rsidRDefault="00CA5B89" w:rsidP="004E18B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C1" w:rsidRPr="006E5967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B/S</w:t>
            </w: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产品研发工作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5" w:rsidRPr="00B30D55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1. 2年以上JAVA开发经验或较强动手能力；</w:t>
            </w:r>
          </w:p>
          <w:p w:rsidR="00B30D55" w:rsidRPr="00B30D55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2. 熟悉Javascript、JQuery、JSP、CSS客户端编程，并有实际项目开发经验；</w:t>
            </w:r>
          </w:p>
          <w:p w:rsidR="00B30D55" w:rsidRPr="00B30D55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3. 熟悉Struts2、Spring、Hibernate等服务端开发框架，对UI、用户体验有良好的认识；</w:t>
            </w:r>
          </w:p>
          <w:p w:rsidR="00B30D55" w:rsidRPr="00B30D55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4. 熟悉Oracle数据库，可以熟练编写SQL以及存储过程,有数据库优化经验者优先考虑；</w:t>
            </w:r>
          </w:p>
          <w:p w:rsidR="00B30D55" w:rsidRPr="00B30D55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5. 有Dorado、FusionChart经验优先考虑；</w:t>
            </w:r>
          </w:p>
          <w:p w:rsidR="004B6BC1" w:rsidRPr="006E5967" w:rsidRDefault="00B30D55" w:rsidP="004E18B0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B30D5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6. 思路清晰，良好的英文阅读能力，自学能力强。</w:t>
            </w:r>
          </w:p>
        </w:tc>
      </w:tr>
    </w:tbl>
    <w:p w:rsidR="004E18B0" w:rsidRDefault="004E18B0" w:rsidP="006E5967">
      <w:pPr>
        <w:widowControl/>
        <w:spacing w:line="340" w:lineRule="exact"/>
        <w:jc w:val="left"/>
        <w:rPr>
          <w:rFonts w:ascii="微软雅黑" w:eastAsia="微软雅黑" w:hAnsi="微软雅黑" w:cs="宋体"/>
          <w:bCs/>
          <w:kern w:val="0"/>
          <w:sz w:val="24"/>
        </w:rPr>
      </w:pPr>
    </w:p>
    <w:p w:rsidR="004E18B0" w:rsidRDefault="004E18B0" w:rsidP="006E5967">
      <w:pPr>
        <w:widowControl/>
        <w:spacing w:line="340" w:lineRule="exact"/>
        <w:jc w:val="left"/>
        <w:rPr>
          <w:rFonts w:ascii="微软雅黑" w:eastAsia="微软雅黑" w:hAnsi="微软雅黑" w:cs="宋体"/>
          <w:bCs/>
          <w:kern w:val="0"/>
          <w:sz w:val="24"/>
        </w:rPr>
      </w:pPr>
    </w:p>
    <w:p w:rsidR="006E5967" w:rsidRPr="006E5967" w:rsidRDefault="006E5967" w:rsidP="006E5967">
      <w:pPr>
        <w:widowControl/>
        <w:spacing w:line="340" w:lineRule="exact"/>
        <w:jc w:val="left"/>
        <w:rPr>
          <w:rFonts w:ascii="微软雅黑" w:eastAsia="微软雅黑" w:hAnsi="微软雅黑"/>
          <w:sz w:val="24"/>
        </w:rPr>
      </w:pPr>
      <w:r w:rsidRPr="006E5967">
        <w:rPr>
          <w:rFonts w:ascii="微软雅黑" w:eastAsia="微软雅黑" w:hAnsi="微软雅黑" w:cs="宋体" w:hint="eastAsia"/>
          <w:bCs/>
          <w:kern w:val="0"/>
          <w:sz w:val="24"/>
        </w:rPr>
        <w:t>公司地址</w:t>
      </w:r>
      <w:r w:rsidRPr="006E5967">
        <w:rPr>
          <w:rFonts w:ascii="微软雅黑" w:eastAsia="微软雅黑" w:hAnsi="微软雅黑" w:cs="宋体" w:hint="eastAsia"/>
          <w:kern w:val="0"/>
          <w:sz w:val="24"/>
        </w:rPr>
        <w:t>：北京市朝阳区东直门外京顺路7号</w:t>
      </w:r>
      <w:r w:rsidRPr="006E5967">
        <w:rPr>
          <w:rFonts w:ascii="微软雅黑" w:eastAsia="微软雅黑" w:hAnsi="微软雅黑" w:hint="eastAsia"/>
          <w:sz w:val="24"/>
        </w:rPr>
        <w:t>（中航工业综合技术研究所院内）</w:t>
      </w:r>
    </w:p>
    <w:p w:rsidR="006E5967" w:rsidRDefault="006E5967" w:rsidP="006E5967">
      <w:pPr>
        <w:widowControl/>
        <w:spacing w:line="340" w:lineRule="exact"/>
        <w:jc w:val="left"/>
        <w:rPr>
          <w:rFonts w:ascii="微软雅黑" w:eastAsia="微软雅黑" w:hAnsi="微软雅黑"/>
          <w:sz w:val="24"/>
        </w:rPr>
      </w:pPr>
      <w:r w:rsidRPr="006E5967">
        <w:rPr>
          <w:rFonts w:ascii="微软雅黑" w:eastAsia="微软雅黑" w:hAnsi="微软雅黑" w:hint="eastAsia"/>
          <w:sz w:val="24"/>
        </w:rPr>
        <w:t>乘车路线：</w:t>
      </w:r>
      <w:r>
        <w:rPr>
          <w:rFonts w:ascii="微软雅黑" w:eastAsia="微软雅黑" w:hAnsi="微软雅黑" w:hint="eastAsia"/>
          <w:sz w:val="24"/>
        </w:rPr>
        <w:t>1、</w:t>
      </w:r>
      <w:r w:rsidRPr="006E5967">
        <w:rPr>
          <w:rFonts w:ascii="微软雅黑" w:eastAsia="微软雅黑" w:hAnsi="微软雅黑" w:hint="eastAsia"/>
          <w:sz w:val="24"/>
        </w:rPr>
        <w:t>乘坐641/967路等公交车至三元桥东站；</w:t>
      </w:r>
    </w:p>
    <w:p w:rsidR="006E5967" w:rsidRPr="006E5967" w:rsidRDefault="006E5967" w:rsidP="006E5967">
      <w:pPr>
        <w:widowControl/>
        <w:spacing w:line="340" w:lineRule="exact"/>
        <w:ind w:firstLineChars="500" w:firstLine="120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hint="eastAsia"/>
          <w:sz w:val="24"/>
        </w:rPr>
        <w:t>2、</w:t>
      </w:r>
      <w:r w:rsidRPr="006E5967">
        <w:rPr>
          <w:rFonts w:ascii="微软雅黑" w:eastAsia="微软雅黑" w:hAnsi="微软雅黑" w:hint="eastAsia"/>
          <w:sz w:val="24"/>
        </w:rPr>
        <w:t>乘地铁10号线至三元桥站，C3出口往四环方向前行200米。</w:t>
      </w:r>
    </w:p>
    <w:p w:rsidR="006E5967" w:rsidRPr="006E5967" w:rsidRDefault="006E5967" w:rsidP="006E5967">
      <w:pPr>
        <w:widowControl/>
        <w:spacing w:line="3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6E5967">
        <w:rPr>
          <w:rFonts w:ascii="微软雅黑" w:eastAsia="微软雅黑" w:hAnsi="微软雅黑" w:cs="宋体" w:hint="eastAsia"/>
          <w:kern w:val="0"/>
          <w:sz w:val="24"/>
        </w:rPr>
        <w:t>联系</w:t>
      </w:r>
      <w:r>
        <w:rPr>
          <w:rFonts w:ascii="微软雅黑" w:eastAsia="微软雅黑" w:hAnsi="微软雅黑" w:cs="宋体" w:hint="eastAsia"/>
          <w:kern w:val="0"/>
          <w:sz w:val="24"/>
        </w:rPr>
        <w:t>电话</w:t>
      </w:r>
      <w:r w:rsidRPr="006E5967">
        <w:rPr>
          <w:rFonts w:ascii="微软雅黑" w:eastAsia="微软雅黑" w:hAnsi="微软雅黑" w:cs="宋体" w:hint="eastAsia"/>
          <w:kern w:val="0"/>
          <w:sz w:val="24"/>
        </w:rPr>
        <w:t>：（010）64666888-8090</w:t>
      </w:r>
    </w:p>
    <w:p w:rsidR="006E5967" w:rsidRPr="006E5967" w:rsidRDefault="006E5967" w:rsidP="006E5967">
      <w:pPr>
        <w:widowControl/>
        <w:spacing w:line="3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6E5967">
        <w:rPr>
          <w:rFonts w:ascii="微软雅黑" w:eastAsia="微软雅黑" w:hAnsi="微软雅黑" w:cs="宋体" w:hint="eastAsia"/>
          <w:bCs/>
          <w:kern w:val="0"/>
          <w:sz w:val="24"/>
        </w:rPr>
        <w:t>E-m</w:t>
      </w:r>
      <w:r w:rsidRPr="006E5967">
        <w:rPr>
          <w:rFonts w:ascii="微软雅黑" w:eastAsia="微软雅黑" w:hAnsi="微软雅黑" w:cs="宋体" w:hint="eastAsia"/>
          <w:kern w:val="0"/>
          <w:sz w:val="24"/>
        </w:rPr>
        <w:t>ail：</w:t>
      </w:r>
      <w:hyperlink r:id="rId8" w:history="1">
        <w:r w:rsidR="004E18B0" w:rsidRPr="007E00AB">
          <w:rPr>
            <w:rStyle w:val="a5"/>
            <w:rFonts w:ascii="微软雅黑" w:eastAsia="微软雅黑" w:hAnsi="微软雅黑" w:cs="宋体" w:hint="eastAsia"/>
            <w:kern w:val="0"/>
            <w:sz w:val="24"/>
          </w:rPr>
          <w:t>hr@hangxing.net.cn</w:t>
        </w:r>
      </w:hyperlink>
      <w:r w:rsidRPr="006E5967">
        <w:rPr>
          <w:rFonts w:ascii="微软雅黑" w:eastAsia="微软雅黑" w:hAnsi="微软雅黑" w:cs="宋体" w:hint="eastAsia"/>
          <w:kern w:val="0"/>
          <w:sz w:val="24"/>
        </w:rPr>
        <w:t>请注明应聘岗位</w:t>
      </w:r>
    </w:p>
    <w:p w:rsidR="00DD0A76" w:rsidRPr="00A3351A" w:rsidRDefault="006E5967" w:rsidP="006E5967">
      <w:pPr>
        <w:widowControl/>
        <w:spacing w:line="3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  <w:r w:rsidRPr="006E5967">
        <w:rPr>
          <w:rFonts w:ascii="微软雅黑" w:eastAsia="微软雅黑" w:hAnsi="微软雅黑" w:cs="宋体" w:hint="eastAsia"/>
          <w:kern w:val="0"/>
          <w:sz w:val="24"/>
        </w:rPr>
        <w:t>公司网址：</w:t>
      </w:r>
      <w:hyperlink r:id="rId9" w:history="1">
        <w:r w:rsidRPr="006E5967">
          <w:rPr>
            <w:rFonts w:ascii="微软雅黑" w:eastAsia="微软雅黑" w:hAnsi="微软雅黑" w:cs="宋体" w:hint="eastAsia"/>
            <w:kern w:val="0"/>
            <w:sz w:val="24"/>
          </w:rPr>
          <w:t>www.hangxing.net.cn</w:t>
        </w:r>
      </w:hyperlink>
    </w:p>
    <w:sectPr w:rsidR="00DD0A76" w:rsidRPr="00A3351A" w:rsidSect="00E4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9C" w:rsidRDefault="00BD1B9C" w:rsidP="00C01F66">
      <w:r>
        <w:separator/>
      </w:r>
    </w:p>
  </w:endnote>
  <w:endnote w:type="continuationSeparator" w:id="0">
    <w:p w:rsidR="00BD1B9C" w:rsidRDefault="00BD1B9C" w:rsidP="00C0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9C" w:rsidRDefault="00BD1B9C" w:rsidP="00C01F66">
      <w:r>
        <w:separator/>
      </w:r>
    </w:p>
  </w:footnote>
  <w:footnote w:type="continuationSeparator" w:id="0">
    <w:p w:rsidR="00BD1B9C" w:rsidRDefault="00BD1B9C" w:rsidP="00C0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69B2"/>
    <w:multiLevelType w:val="hybridMultilevel"/>
    <w:tmpl w:val="22800934"/>
    <w:lvl w:ilvl="0" w:tplc="EB90BB1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82D6A"/>
    <w:rsid w:val="000863D4"/>
    <w:rsid w:val="00104C91"/>
    <w:rsid w:val="00204D53"/>
    <w:rsid w:val="00261B29"/>
    <w:rsid w:val="00287B46"/>
    <w:rsid w:val="0036419D"/>
    <w:rsid w:val="00366D5E"/>
    <w:rsid w:val="003C461F"/>
    <w:rsid w:val="0040306F"/>
    <w:rsid w:val="00423BF0"/>
    <w:rsid w:val="004600FB"/>
    <w:rsid w:val="004B6BC1"/>
    <w:rsid w:val="004E18B0"/>
    <w:rsid w:val="00610E83"/>
    <w:rsid w:val="00661746"/>
    <w:rsid w:val="006B0C8E"/>
    <w:rsid w:val="006E5967"/>
    <w:rsid w:val="00720DDE"/>
    <w:rsid w:val="00787424"/>
    <w:rsid w:val="007D2A6F"/>
    <w:rsid w:val="00847048"/>
    <w:rsid w:val="00883D5D"/>
    <w:rsid w:val="00886BC2"/>
    <w:rsid w:val="008B37F5"/>
    <w:rsid w:val="008F2D52"/>
    <w:rsid w:val="008F6ED3"/>
    <w:rsid w:val="00914468"/>
    <w:rsid w:val="0094081D"/>
    <w:rsid w:val="0097211D"/>
    <w:rsid w:val="00A0463C"/>
    <w:rsid w:val="00A3351A"/>
    <w:rsid w:val="00A41996"/>
    <w:rsid w:val="00B30D55"/>
    <w:rsid w:val="00BC5E81"/>
    <w:rsid w:val="00BD1B9C"/>
    <w:rsid w:val="00C01F66"/>
    <w:rsid w:val="00C51A9C"/>
    <w:rsid w:val="00C750A3"/>
    <w:rsid w:val="00CA5B89"/>
    <w:rsid w:val="00CA6D83"/>
    <w:rsid w:val="00D4387A"/>
    <w:rsid w:val="00D5590D"/>
    <w:rsid w:val="00DD0A76"/>
    <w:rsid w:val="00E42693"/>
    <w:rsid w:val="00E80186"/>
    <w:rsid w:val="00EA7673"/>
    <w:rsid w:val="00EF770B"/>
    <w:rsid w:val="00F14A7B"/>
    <w:rsid w:val="00F90B7B"/>
    <w:rsid w:val="00FE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F66"/>
    <w:rPr>
      <w:sz w:val="18"/>
      <w:szCs w:val="18"/>
    </w:rPr>
  </w:style>
  <w:style w:type="character" w:customStyle="1" w:styleId="style81">
    <w:name w:val="style81"/>
    <w:basedOn w:val="a0"/>
    <w:rsid w:val="00261B29"/>
    <w:rPr>
      <w:sz w:val="18"/>
      <w:szCs w:val="18"/>
    </w:rPr>
  </w:style>
  <w:style w:type="character" w:styleId="a5">
    <w:name w:val="Hyperlink"/>
    <w:basedOn w:val="a0"/>
    <w:uiPriority w:val="99"/>
    <w:unhideWhenUsed/>
    <w:rsid w:val="00423B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0B7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F66"/>
    <w:rPr>
      <w:sz w:val="18"/>
      <w:szCs w:val="18"/>
    </w:rPr>
  </w:style>
  <w:style w:type="character" w:customStyle="1" w:styleId="style81">
    <w:name w:val="style81"/>
    <w:basedOn w:val="a0"/>
    <w:rsid w:val="00261B29"/>
    <w:rPr>
      <w:sz w:val="18"/>
      <w:szCs w:val="18"/>
    </w:rPr>
  </w:style>
  <w:style w:type="character" w:styleId="a5">
    <w:name w:val="Hyperlink"/>
    <w:basedOn w:val="a0"/>
    <w:uiPriority w:val="99"/>
    <w:unhideWhenUsed/>
    <w:rsid w:val="00423B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0B7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61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20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2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3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3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0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3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hangxing.ne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ngxing.net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杨毅</cp:lastModifiedBy>
  <cp:revision>2</cp:revision>
  <dcterms:created xsi:type="dcterms:W3CDTF">2015-05-26T07:52:00Z</dcterms:created>
  <dcterms:modified xsi:type="dcterms:W3CDTF">2015-05-26T07:52:00Z</dcterms:modified>
</cp:coreProperties>
</file>