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B2F" w:rsidRPr="008B07EA" w:rsidRDefault="00B02B2F" w:rsidP="00B2299D">
      <w:pPr>
        <w:adjustRightInd w:val="0"/>
        <w:snapToGrid w:val="0"/>
        <w:spacing w:afterLines="50" w:after="156" w:line="0" w:lineRule="atLeast"/>
        <w:jc w:val="center"/>
        <w:rPr>
          <w:rFonts w:ascii="Arial" w:hAnsi="Arial" w:cs="Arial"/>
          <w:b/>
          <w:sz w:val="22"/>
          <w:szCs w:val="22"/>
        </w:rPr>
      </w:pPr>
      <w:bookmarkStart w:id="0" w:name="_GoBack"/>
      <w:bookmarkEnd w:id="0"/>
      <w:r w:rsidRPr="008B07EA">
        <w:rPr>
          <w:rFonts w:ascii="Arial" w:hAnsi="宋体" w:cs="Arial"/>
          <w:b/>
          <w:sz w:val="22"/>
          <w:szCs w:val="22"/>
        </w:rPr>
        <w:t>招</w:t>
      </w:r>
      <w:r w:rsidRPr="008B07EA">
        <w:rPr>
          <w:rFonts w:ascii="Arial" w:hAnsi="Arial" w:cs="Arial"/>
          <w:b/>
          <w:sz w:val="22"/>
          <w:szCs w:val="22"/>
        </w:rPr>
        <w:t xml:space="preserve"> </w:t>
      </w:r>
      <w:r w:rsidRPr="008B07EA">
        <w:rPr>
          <w:rFonts w:ascii="Arial" w:hAnsi="宋体" w:cs="Arial"/>
          <w:b/>
          <w:sz w:val="22"/>
          <w:szCs w:val="22"/>
        </w:rPr>
        <w:t>聘</w:t>
      </w:r>
      <w:r w:rsidRPr="008B07EA">
        <w:rPr>
          <w:rFonts w:ascii="Arial" w:hAnsi="Arial" w:cs="Arial"/>
          <w:b/>
          <w:sz w:val="22"/>
          <w:szCs w:val="22"/>
        </w:rPr>
        <w:t xml:space="preserve"> </w:t>
      </w:r>
      <w:r w:rsidRPr="008B07EA">
        <w:rPr>
          <w:rFonts w:ascii="Arial" w:hAnsi="宋体" w:cs="Arial"/>
          <w:b/>
          <w:sz w:val="22"/>
          <w:szCs w:val="22"/>
        </w:rPr>
        <w:t>需</w:t>
      </w:r>
      <w:r w:rsidRPr="008B07EA">
        <w:rPr>
          <w:rFonts w:ascii="Arial" w:hAnsi="Arial" w:cs="Arial"/>
          <w:b/>
          <w:sz w:val="22"/>
          <w:szCs w:val="22"/>
        </w:rPr>
        <w:t xml:space="preserve"> </w:t>
      </w:r>
      <w:r w:rsidRPr="008B07EA">
        <w:rPr>
          <w:rFonts w:ascii="Arial" w:hAnsi="宋体" w:cs="Arial"/>
          <w:b/>
          <w:sz w:val="22"/>
          <w:szCs w:val="22"/>
        </w:rPr>
        <w:t>求</w:t>
      </w:r>
      <w:r w:rsidRPr="008B07EA">
        <w:rPr>
          <w:rFonts w:ascii="Arial" w:hAnsi="Arial" w:cs="Arial"/>
          <w:b/>
          <w:sz w:val="22"/>
          <w:szCs w:val="22"/>
        </w:rPr>
        <w:t xml:space="preserve"> </w:t>
      </w:r>
    </w:p>
    <w:p w:rsidR="005456C9" w:rsidRDefault="005456C9" w:rsidP="00B2299D">
      <w:pPr>
        <w:tabs>
          <w:tab w:val="left" w:pos="6912"/>
        </w:tabs>
        <w:adjustRightInd w:val="0"/>
        <w:snapToGrid w:val="0"/>
        <w:spacing w:afterLines="50" w:after="156" w:line="240" w:lineRule="atLeast"/>
        <w:rPr>
          <w:rFonts w:ascii="Arial" w:hAnsi="Arial" w:cs="Arial"/>
          <w:b/>
          <w:sz w:val="20"/>
          <w:szCs w:val="20"/>
        </w:rPr>
      </w:pPr>
    </w:p>
    <w:p w:rsidR="000F4F60" w:rsidRPr="000F4F60" w:rsidRDefault="000F4F60" w:rsidP="00B2299D">
      <w:pPr>
        <w:tabs>
          <w:tab w:val="left" w:pos="6912"/>
        </w:tabs>
        <w:adjustRightInd w:val="0"/>
        <w:snapToGrid w:val="0"/>
        <w:spacing w:afterLines="50" w:after="156" w:line="240" w:lineRule="atLeast"/>
        <w:rPr>
          <w:rFonts w:ascii="Arial" w:hAnsi="Arial" w:cs="Arial"/>
          <w:b/>
          <w:sz w:val="20"/>
          <w:szCs w:val="20"/>
        </w:rPr>
      </w:pPr>
      <w:r w:rsidRPr="000F4F60">
        <w:rPr>
          <w:rFonts w:ascii="Arial" w:hAnsi="Arial" w:cs="Arial" w:hint="eastAsia"/>
          <w:b/>
          <w:sz w:val="20"/>
          <w:szCs w:val="20"/>
        </w:rPr>
        <w:t>岗位要求：</w:t>
      </w:r>
    </w:p>
    <w:p w:rsidR="000F4F60" w:rsidRPr="000F4F60" w:rsidRDefault="000F4F60" w:rsidP="00B2299D">
      <w:pPr>
        <w:tabs>
          <w:tab w:val="left" w:pos="6912"/>
        </w:tabs>
        <w:adjustRightInd w:val="0"/>
        <w:snapToGrid w:val="0"/>
        <w:spacing w:afterLines="50" w:after="156" w:line="240" w:lineRule="atLeast"/>
        <w:rPr>
          <w:rFonts w:ascii="Arial" w:hAnsi="Arial" w:cs="Arial"/>
          <w:sz w:val="20"/>
          <w:szCs w:val="20"/>
        </w:rPr>
      </w:pPr>
      <w:r w:rsidRPr="000F4F60">
        <w:rPr>
          <w:rFonts w:ascii="Arial" w:hAnsi="Arial" w:cs="Arial" w:hint="eastAsia"/>
          <w:sz w:val="20"/>
          <w:szCs w:val="20"/>
        </w:rPr>
        <w:t>（</w:t>
      </w:r>
      <w:r w:rsidRPr="000F4F60">
        <w:rPr>
          <w:rFonts w:ascii="Arial" w:hAnsi="Arial" w:cs="Arial"/>
          <w:sz w:val="20"/>
          <w:szCs w:val="20"/>
        </w:rPr>
        <w:t>1</w:t>
      </w:r>
      <w:r w:rsidRPr="000F4F60">
        <w:rPr>
          <w:rFonts w:ascii="Arial" w:hAnsi="Arial" w:cs="Arial" w:hint="eastAsia"/>
          <w:sz w:val="20"/>
          <w:szCs w:val="20"/>
        </w:rPr>
        <w:t>）</w:t>
      </w:r>
      <w:r w:rsidR="003C3EE6">
        <w:rPr>
          <w:rFonts w:ascii="Arial" w:hAnsi="Arial" w:cs="Arial" w:hint="eastAsia"/>
          <w:sz w:val="20"/>
          <w:szCs w:val="20"/>
        </w:rPr>
        <w:t xml:space="preserve"> 22-35</w:t>
      </w:r>
      <w:r w:rsidR="003C3EE6">
        <w:rPr>
          <w:rFonts w:ascii="Arial" w:hAnsi="Arial" w:cs="Arial" w:hint="eastAsia"/>
          <w:sz w:val="20"/>
          <w:szCs w:val="20"/>
        </w:rPr>
        <w:t>岁</w:t>
      </w:r>
    </w:p>
    <w:p w:rsidR="000F4F60" w:rsidRDefault="000F4F60" w:rsidP="00B2299D">
      <w:pPr>
        <w:tabs>
          <w:tab w:val="left" w:pos="6912"/>
        </w:tabs>
        <w:adjustRightInd w:val="0"/>
        <w:snapToGrid w:val="0"/>
        <w:spacing w:afterLines="50" w:after="156" w:line="240" w:lineRule="atLeast"/>
        <w:rPr>
          <w:rFonts w:ascii="Arial" w:hAnsi="Arial" w:cs="Arial"/>
          <w:sz w:val="20"/>
          <w:szCs w:val="20"/>
        </w:rPr>
      </w:pPr>
      <w:r w:rsidRPr="000F4F60">
        <w:rPr>
          <w:rFonts w:ascii="Arial" w:hAnsi="Arial" w:cs="Arial" w:hint="eastAsia"/>
          <w:sz w:val="20"/>
          <w:szCs w:val="20"/>
        </w:rPr>
        <w:t>（</w:t>
      </w:r>
      <w:r w:rsidRPr="000F4F60">
        <w:rPr>
          <w:rFonts w:ascii="Arial" w:hAnsi="Arial" w:cs="Arial"/>
          <w:sz w:val="20"/>
          <w:szCs w:val="20"/>
        </w:rPr>
        <w:t>2</w:t>
      </w:r>
      <w:r w:rsidRPr="000F4F60">
        <w:rPr>
          <w:rFonts w:ascii="Arial" w:hAnsi="Arial" w:cs="Arial" w:hint="eastAsia"/>
          <w:sz w:val="20"/>
          <w:szCs w:val="20"/>
        </w:rPr>
        <w:t>）</w:t>
      </w:r>
      <w:r w:rsidR="00830AEE">
        <w:rPr>
          <w:rFonts w:ascii="Arial" w:hAnsi="Arial" w:cs="Arial" w:hint="eastAsia"/>
          <w:sz w:val="20"/>
          <w:szCs w:val="20"/>
        </w:rPr>
        <w:t xml:space="preserve"> </w:t>
      </w:r>
      <w:r w:rsidR="003C3EE6">
        <w:rPr>
          <w:rFonts w:ascii="Arial" w:hAnsi="Arial" w:cs="Arial" w:hint="eastAsia"/>
          <w:sz w:val="20"/>
          <w:szCs w:val="20"/>
        </w:rPr>
        <w:t>普通话</w:t>
      </w:r>
      <w:r w:rsidR="0086317F">
        <w:rPr>
          <w:rFonts w:ascii="Arial" w:hAnsi="Arial" w:cs="Arial" w:hint="eastAsia"/>
          <w:sz w:val="20"/>
          <w:szCs w:val="20"/>
        </w:rPr>
        <w:t>标准，口齿伶俐</w:t>
      </w:r>
    </w:p>
    <w:p w:rsidR="000F4F60" w:rsidRPr="000F4F60" w:rsidRDefault="000F4F60" w:rsidP="00B2299D">
      <w:pPr>
        <w:tabs>
          <w:tab w:val="left" w:pos="6912"/>
        </w:tabs>
        <w:adjustRightInd w:val="0"/>
        <w:snapToGrid w:val="0"/>
        <w:spacing w:afterLines="50" w:after="156" w:line="240" w:lineRule="atLeast"/>
        <w:rPr>
          <w:rFonts w:ascii="Arial" w:hAnsi="Arial" w:cs="Arial"/>
          <w:b/>
          <w:sz w:val="20"/>
          <w:szCs w:val="20"/>
        </w:rPr>
      </w:pPr>
      <w:r w:rsidRPr="000F4F60">
        <w:rPr>
          <w:rFonts w:ascii="Arial" w:hAnsi="Arial" w:cs="Arial" w:hint="eastAsia"/>
          <w:b/>
          <w:sz w:val="20"/>
          <w:szCs w:val="20"/>
        </w:rPr>
        <w:t>职位描述：</w:t>
      </w:r>
    </w:p>
    <w:p w:rsidR="00D67F34" w:rsidRDefault="00777B50" w:rsidP="00B2299D">
      <w:pPr>
        <w:pStyle w:val="a9"/>
        <w:numPr>
          <w:ilvl w:val="0"/>
          <w:numId w:val="1"/>
        </w:numPr>
        <w:tabs>
          <w:tab w:val="left" w:pos="6912"/>
        </w:tabs>
        <w:adjustRightInd w:val="0"/>
        <w:snapToGrid w:val="0"/>
        <w:spacing w:afterLines="50" w:after="156" w:line="240" w:lineRule="atLeast"/>
        <w:ind w:firstLineChars="0"/>
        <w:rPr>
          <w:rFonts w:ascii="Arial" w:hAnsi="Arial" w:cs="Arial"/>
          <w:sz w:val="20"/>
          <w:szCs w:val="20"/>
        </w:rPr>
      </w:pPr>
      <w:r w:rsidRPr="00796F96">
        <w:rPr>
          <w:rFonts w:ascii="Arial" w:hAnsi="Arial" w:cs="Arial" w:hint="eastAsia"/>
          <w:sz w:val="20"/>
          <w:szCs w:val="20"/>
        </w:rPr>
        <w:t>数据需求</w:t>
      </w:r>
      <w:r w:rsidR="00796F96" w:rsidRPr="00796F96">
        <w:rPr>
          <w:rFonts w:ascii="Arial" w:hAnsi="Arial" w:cs="Arial" w:hint="eastAsia"/>
          <w:sz w:val="20"/>
          <w:szCs w:val="20"/>
        </w:rPr>
        <w:t>评估和开发呈现</w:t>
      </w:r>
    </w:p>
    <w:p w:rsidR="00BD0795" w:rsidRPr="00796F96" w:rsidRDefault="00BD0795" w:rsidP="00B2299D">
      <w:pPr>
        <w:pStyle w:val="a9"/>
        <w:numPr>
          <w:ilvl w:val="0"/>
          <w:numId w:val="1"/>
        </w:numPr>
        <w:tabs>
          <w:tab w:val="left" w:pos="6912"/>
        </w:tabs>
        <w:adjustRightInd w:val="0"/>
        <w:snapToGrid w:val="0"/>
        <w:spacing w:afterLines="50" w:after="156" w:line="240" w:lineRule="atLeast"/>
        <w:ind w:firstLineChars="0"/>
        <w:rPr>
          <w:rFonts w:ascii="Arial" w:hAnsi="Arial" w:cs="Arial"/>
          <w:sz w:val="20"/>
          <w:szCs w:val="20"/>
        </w:rPr>
      </w:pPr>
      <w:r>
        <w:rPr>
          <w:rFonts w:ascii="Arial" w:hAnsi="Arial" w:cs="Arial" w:hint="eastAsia"/>
          <w:sz w:val="20"/>
          <w:szCs w:val="20"/>
        </w:rPr>
        <w:t>协助产品经理完成数据产品开发</w:t>
      </w:r>
    </w:p>
    <w:p w:rsidR="00796F96" w:rsidRDefault="00796F96" w:rsidP="00B2299D">
      <w:pPr>
        <w:pStyle w:val="a9"/>
        <w:numPr>
          <w:ilvl w:val="0"/>
          <w:numId w:val="1"/>
        </w:numPr>
        <w:tabs>
          <w:tab w:val="left" w:pos="6912"/>
        </w:tabs>
        <w:adjustRightInd w:val="0"/>
        <w:snapToGrid w:val="0"/>
        <w:spacing w:afterLines="50" w:after="156" w:line="240" w:lineRule="atLeast"/>
        <w:ind w:firstLineChars="0"/>
        <w:rPr>
          <w:rFonts w:ascii="Arial" w:hAnsi="Arial" w:cs="Arial"/>
          <w:sz w:val="20"/>
          <w:szCs w:val="20"/>
        </w:rPr>
      </w:pPr>
      <w:r>
        <w:rPr>
          <w:rFonts w:ascii="Arial" w:hAnsi="Arial" w:cs="Arial" w:hint="eastAsia"/>
          <w:sz w:val="20"/>
          <w:szCs w:val="20"/>
        </w:rPr>
        <w:t>负责数据平台日常维护</w:t>
      </w:r>
      <w:r>
        <w:rPr>
          <w:rFonts w:ascii="Arial" w:hAnsi="Arial" w:cs="Arial" w:hint="eastAsia"/>
          <w:sz w:val="20"/>
          <w:szCs w:val="20"/>
        </w:rPr>
        <w:t>,</w:t>
      </w:r>
      <w:r>
        <w:rPr>
          <w:rFonts w:ascii="Arial" w:hAnsi="Arial" w:cs="Arial" w:hint="eastAsia"/>
          <w:sz w:val="20"/>
          <w:szCs w:val="20"/>
        </w:rPr>
        <w:t>性能优化等工作</w:t>
      </w:r>
    </w:p>
    <w:p w:rsidR="00796F96" w:rsidRDefault="00796F96" w:rsidP="00B2299D">
      <w:pPr>
        <w:pStyle w:val="a9"/>
        <w:numPr>
          <w:ilvl w:val="0"/>
          <w:numId w:val="1"/>
        </w:numPr>
        <w:tabs>
          <w:tab w:val="left" w:pos="6912"/>
        </w:tabs>
        <w:adjustRightInd w:val="0"/>
        <w:snapToGrid w:val="0"/>
        <w:spacing w:afterLines="50" w:after="156" w:line="240" w:lineRule="atLeast"/>
        <w:ind w:firstLineChars="0"/>
        <w:rPr>
          <w:rFonts w:ascii="Arial" w:hAnsi="Arial" w:cs="Arial"/>
          <w:sz w:val="20"/>
          <w:szCs w:val="20"/>
        </w:rPr>
      </w:pPr>
      <w:r>
        <w:rPr>
          <w:rFonts w:ascii="Arial" w:hAnsi="Arial" w:cs="Arial" w:hint="eastAsia"/>
          <w:sz w:val="20"/>
          <w:szCs w:val="20"/>
        </w:rPr>
        <w:t>参与数据仓库建模</w:t>
      </w:r>
      <w:r>
        <w:rPr>
          <w:rFonts w:ascii="Arial" w:hAnsi="Arial" w:cs="Arial" w:hint="eastAsia"/>
          <w:sz w:val="20"/>
          <w:szCs w:val="20"/>
        </w:rPr>
        <w:t>,</w:t>
      </w:r>
      <w:r>
        <w:rPr>
          <w:rFonts w:ascii="Arial" w:hAnsi="Arial" w:cs="Arial" w:hint="eastAsia"/>
          <w:sz w:val="20"/>
          <w:szCs w:val="20"/>
        </w:rPr>
        <w:t>调度系统设计开发</w:t>
      </w:r>
    </w:p>
    <w:p w:rsidR="00796F96" w:rsidRDefault="00796F96" w:rsidP="00B2299D">
      <w:pPr>
        <w:pStyle w:val="a9"/>
        <w:numPr>
          <w:ilvl w:val="0"/>
          <w:numId w:val="1"/>
        </w:numPr>
        <w:tabs>
          <w:tab w:val="left" w:pos="6912"/>
        </w:tabs>
        <w:adjustRightInd w:val="0"/>
        <w:snapToGrid w:val="0"/>
        <w:spacing w:afterLines="50" w:after="156" w:line="240" w:lineRule="atLeast"/>
        <w:ind w:firstLineChars="0"/>
        <w:rPr>
          <w:rFonts w:ascii="Arial" w:hAnsi="Arial" w:cs="Arial"/>
          <w:sz w:val="20"/>
          <w:szCs w:val="20"/>
        </w:rPr>
      </w:pPr>
      <w:r>
        <w:rPr>
          <w:rFonts w:ascii="Arial" w:hAnsi="Arial" w:cs="Arial" w:hint="eastAsia"/>
          <w:sz w:val="20"/>
          <w:szCs w:val="20"/>
        </w:rPr>
        <w:t>参与数据仓库</w:t>
      </w:r>
      <w:r>
        <w:rPr>
          <w:rFonts w:ascii="Arial" w:hAnsi="Arial" w:cs="Arial" w:hint="eastAsia"/>
          <w:sz w:val="20"/>
          <w:szCs w:val="20"/>
        </w:rPr>
        <w:t>ETL</w:t>
      </w:r>
      <w:r>
        <w:rPr>
          <w:rFonts w:ascii="Arial" w:hAnsi="Arial" w:cs="Arial" w:hint="eastAsia"/>
          <w:sz w:val="20"/>
          <w:szCs w:val="20"/>
        </w:rPr>
        <w:t>流程优化</w:t>
      </w:r>
      <w:r>
        <w:rPr>
          <w:rFonts w:ascii="Arial" w:hAnsi="Arial" w:cs="Arial" w:hint="eastAsia"/>
          <w:sz w:val="20"/>
          <w:szCs w:val="20"/>
        </w:rPr>
        <w:t>,</w:t>
      </w:r>
      <w:r>
        <w:rPr>
          <w:rFonts w:ascii="Arial" w:hAnsi="Arial" w:cs="Arial" w:hint="eastAsia"/>
          <w:sz w:val="20"/>
          <w:szCs w:val="20"/>
        </w:rPr>
        <w:t>解决相关技术问题</w:t>
      </w:r>
    </w:p>
    <w:p w:rsidR="00796F96" w:rsidRPr="00796F96" w:rsidRDefault="00796F96" w:rsidP="00B2299D">
      <w:pPr>
        <w:pStyle w:val="a9"/>
        <w:numPr>
          <w:ilvl w:val="0"/>
          <w:numId w:val="1"/>
        </w:numPr>
        <w:tabs>
          <w:tab w:val="left" w:pos="6912"/>
        </w:tabs>
        <w:adjustRightInd w:val="0"/>
        <w:snapToGrid w:val="0"/>
        <w:spacing w:afterLines="50" w:after="156" w:line="240" w:lineRule="atLeast"/>
        <w:ind w:firstLineChars="0"/>
        <w:rPr>
          <w:rFonts w:ascii="Arial" w:hAnsi="Arial" w:cs="Arial"/>
          <w:sz w:val="20"/>
          <w:szCs w:val="20"/>
        </w:rPr>
      </w:pPr>
      <w:r>
        <w:rPr>
          <w:rFonts w:ascii="Arial" w:hAnsi="Arial" w:cs="Arial" w:hint="eastAsia"/>
          <w:sz w:val="20"/>
          <w:szCs w:val="20"/>
        </w:rPr>
        <w:t>研究数据可视化方案</w:t>
      </w:r>
      <w:r>
        <w:rPr>
          <w:rFonts w:ascii="Arial" w:hAnsi="Arial" w:cs="Arial" w:hint="eastAsia"/>
          <w:sz w:val="20"/>
          <w:szCs w:val="20"/>
        </w:rPr>
        <w:t>,</w:t>
      </w:r>
      <w:r>
        <w:rPr>
          <w:rFonts w:ascii="Arial" w:hAnsi="Arial" w:cs="Arial" w:hint="eastAsia"/>
          <w:sz w:val="20"/>
          <w:szCs w:val="20"/>
        </w:rPr>
        <w:t>研究</w:t>
      </w:r>
      <w:r w:rsidR="00BD0795">
        <w:rPr>
          <w:rFonts w:ascii="Arial" w:hAnsi="Arial" w:cs="Arial" w:hint="eastAsia"/>
          <w:sz w:val="20"/>
          <w:szCs w:val="20"/>
        </w:rPr>
        <w:t>开源</w:t>
      </w:r>
      <w:r>
        <w:rPr>
          <w:rFonts w:ascii="Arial" w:hAnsi="Arial" w:cs="Arial" w:hint="eastAsia"/>
          <w:sz w:val="20"/>
          <w:szCs w:val="20"/>
        </w:rPr>
        <w:t>ＢＩ工具</w:t>
      </w:r>
    </w:p>
    <w:p w:rsidR="0086317F" w:rsidRPr="00BD0795" w:rsidRDefault="0086317F" w:rsidP="00B2299D">
      <w:pPr>
        <w:tabs>
          <w:tab w:val="left" w:pos="6912"/>
        </w:tabs>
        <w:adjustRightInd w:val="0"/>
        <w:snapToGrid w:val="0"/>
        <w:spacing w:afterLines="50" w:after="156" w:line="240" w:lineRule="atLeast"/>
        <w:rPr>
          <w:rFonts w:ascii="Arial" w:hAnsi="Arial" w:cs="Arial"/>
          <w:sz w:val="20"/>
          <w:szCs w:val="20"/>
        </w:rPr>
      </w:pPr>
    </w:p>
    <w:p w:rsidR="00B2299D" w:rsidRDefault="000F4F60" w:rsidP="00B2299D">
      <w:pPr>
        <w:tabs>
          <w:tab w:val="left" w:pos="6912"/>
        </w:tabs>
        <w:adjustRightInd w:val="0"/>
        <w:snapToGrid w:val="0"/>
        <w:spacing w:afterLines="50" w:after="156" w:line="240" w:lineRule="atLeast"/>
        <w:rPr>
          <w:rFonts w:ascii="Arial" w:hAnsi="Arial" w:cs="Arial"/>
          <w:b/>
          <w:sz w:val="20"/>
          <w:szCs w:val="20"/>
        </w:rPr>
      </w:pPr>
      <w:r w:rsidRPr="000F4F60">
        <w:rPr>
          <w:rFonts w:ascii="Arial" w:hAnsi="Arial" w:cs="Arial" w:hint="eastAsia"/>
          <w:b/>
          <w:sz w:val="20"/>
          <w:szCs w:val="20"/>
        </w:rPr>
        <w:t>任职要求：</w:t>
      </w:r>
    </w:p>
    <w:p w:rsidR="004773E0" w:rsidRPr="004773E0" w:rsidRDefault="004773E0" w:rsidP="00B2299D">
      <w:pPr>
        <w:tabs>
          <w:tab w:val="left" w:pos="6912"/>
        </w:tabs>
        <w:adjustRightInd w:val="0"/>
        <w:snapToGrid w:val="0"/>
        <w:spacing w:afterLines="50" w:after="156" w:line="240" w:lineRule="atLeast"/>
        <w:rPr>
          <w:rFonts w:ascii="宋体" w:hAnsi="宋体" w:cs="Arial"/>
          <w:sz w:val="20"/>
          <w:szCs w:val="20"/>
        </w:rPr>
      </w:pPr>
      <w:r w:rsidRPr="004773E0">
        <w:rPr>
          <w:rFonts w:ascii="宋体" w:hAnsi="宋体" w:cs="Arial"/>
          <w:sz w:val="20"/>
          <w:szCs w:val="20"/>
        </w:rPr>
        <w:t>教育程度</w:t>
      </w:r>
      <w:r w:rsidRPr="004773E0">
        <w:rPr>
          <w:rFonts w:ascii="宋体" w:hAnsi="宋体" w:cs="Arial" w:hint="eastAsia"/>
          <w:sz w:val="20"/>
          <w:szCs w:val="20"/>
        </w:rPr>
        <w:t>：全国统招大学专科及以上学历</w:t>
      </w:r>
    </w:p>
    <w:p w:rsidR="004773E0" w:rsidRPr="004773E0" w:rsidRDefault="004773E0" w:rsidP="004773E0">
      <w:pPr>
        <w:pStyle w:val="a9"/>
        <w:numPr>
          <w:ilvl w:val="0"/>
          <w:numId w:val="2"/>
        </w:numPr>
        <w:tabs>
          <w:tab w:val="left" w:pos="6912"/>
        </w:tabs>
        <w:adjustRightInd w:val="0"/>
        <w:snapToGrid w:val="0"/>
        <w:spacing w:line="340" w:lineRule="exact"/>
        <w:ind w:firstLineChars="0"/>
        <w:rPr>
          <w:rFonts w:ascii="宋体" w:hAnsi="宋体" w:cs="Arial"/>
          <w:sz w:val="20"/>
          <w:szCs w:val="20"/>
        </w:rPr>
      </w:pPr>
      <w:r w:rsidRPr="004773E0">
        <w:rPr>
          <w:rFonts w:ascii="宋体" w:hAnsi="宋体" w:cs="Arial" w:hint="eastAsia"/>
          <w:sz w:val="20"/>
          <w:szCs w:val="20"/>
        </w:rPr>
        <w:t>专业：</w:t>
      </w:r>
      <w:r w:rsidR="00BD0795">
        <w:rPr>
          <w:rFonts w:ascii="宋体" w:hAnsi="宋体" w:cs="Arial" w:hint="eastAsia"/>
          <w:sz w:val="20"/>
          <w:szCs w:val="20"/>
        </w:rPr>
        <w:t>数学，统计学，</w:t>
      </w:r>
      <w:r w:rsidRPr="004773E0">
        <w:rPr>
          <w:rFonts w:ascii="宋体" w:hAnsi="宋体" w:cs="Arial" w:hint="eastAsia"/>
          <w:sz w:val="20"/>
          <w:szCs w:val="20"/>
        </w:rPr>
        <w:t>计算机相关专业</w:t>
      </w:r>
    </w:p>
    <w:p w:rsidR="004773E0" w:rsidRPr="004773E0" w:rsidRDefault="004773E0" w:rsidP="004773E0">
      <w:pPr>
        <w:pStyle w:val="a9"/>
        <w:numPr>
          <w:ilvl w:val="0"/>
          <w:numId w:val="2"/>
        </w:numPr>
        <w:spacing w:line="340" w:lineRule="exact"/>
        <w:ind w:firstLineChars="0"/>
        <w:rPr>
          <w:rFonts w:ascii="宋体" w:hAnsi="宋体" w:cs="Arial"/>
          <w:sz w:val="20"/>
          <w:szCs w:val="20"/>
        </w:rPr>
      </w:pPr>
      <w:r w:rsidRPr="004773E0">
        <w:rPr>
          <w:rFonts w:ascii="宋体" w:hAnsi="宋体" w:cs="Arial" w:hint="eastAsia"/>
          <w:sz w:val="20"/>
          <w:szCs w:val="20"/>
        </w:rPr>
        <w:t>年龄：</w:t>
      </w:r>
      <w:r w:rsidR="00DC2CF9">
        <w:rPr>
          <w:rFonts w:ascii="宋体" w:hAnsi="宋体" w:cs="Arial" w:hint="eastAsia"/>
          <w:sz w:val="20"/>
          <w:szCs w:val="20"/>
        </w:rPr>
        <w:t>22</w:t>
      </w:r>
      <w:r w:rsidRPr="004773E0">
        <w:rPr>
          <w:rFonts w:ascii="宋体" w:hAnsi="宋体" w:cs="Arial" w:hint="eastAsia"/>
          <w:sz w:val="20"/>
          <w:szCs w:val="20"/>
        </w:rPr>
        <w:t>-35岁</w:t>
      </w:r>
    </w:p>
    <w:p w:rsidR="004773E0" w:rsidRPr="004773E0" w:rsidRDefault="004773E0" w:rsidP="004773E0">
      <w:pPr>
        <w:pStyle w:val="a9"/>
        <w:numPr>
          <w:ilvl w:val="0"/>
          <w:numId w:val="2"/>
        </w:numPr>
        <w:spacing w:line="340" w:lineRule="exact"/>
        <w:ind w:firstLineChars="0"/>
        <w:rPr>
          <w:rFonts w:ascii="宋体" w:hAnsi="宋体" w:cs="Arial"/>
          <w:sz w:val="20"/>
          <w:szCs w:val="20"/>
        </w:rPr>
      </w:pPr>
      <w:r w:rsidRPr="004773E0">
        <w:rPr>
          <w:rFonts w:ascii="宋体" w:hAnsi="宋体" w:cs="Arial"/>
          <w:sz w:val="20"/>
          <w:szCs w:val="20"/>
        </w:rPr>
        <w:t>经验</w:t>
      </w:r>
      <w:r w:rsidRPr="004773E0">
        <w:rPr>
          <w:rFonts w:ascii="宋体" w:hAnsi="宋体" w:cs="Arial" w:hint="eastAsia"/>
          <w:sz w:val="20"/>
          <w:szCs w:val="20"/>
        </w:rPr>
        <w:t>：</w:t>
      </w:r>
      <w:r w:rsidR="00DC2CF9">
        <w:rPr>
          <w:rFonts w:ascii="宋体" w:hAnsi="宋体" w:cs="Arial" w:hint="eastAsia"/>
          <w:sz w:val="20"/>
          <w:szCs w:val="20"/>
        </w:rPr>
        <w:t>对ＢＩ开发相关内容了解者优先</w:t>
      </w:r>
    </w:p>
    <w:p w:rsidR="004773E0" w:rsidRPr="004773E0" w:rsidRDefault="004773E0" w:rsidP="004773E0">
      <w:pPr>
        <w:pStyle w:val="a9"/>
        <w:numPr>
          <w:ilvl w:val="0"/>
          <w:numId w:val="2"/>
        </w:numPr>
        <w:spacing w:line="340" w:lineRule="exact"/>
        <w:ind w:firstLineChars="0"/>
        <w:rPr>
          <w:rFonts w:ascii="宋体" w:hAnsi="宋体" w:cs="Arial"/>
          <w:sz w:val="20"/>
          <w:szCs w:val="20"/>
        </w:rPr>
      </w:pPr>
      <w:r w:rsidRPr="004773E0">
        <w:rPr>
          <w:rFonts w:ascii="宋体" w:hAnsi="宋体" w:cs="Arial"/>
          <w:sz w:val="20"/>
          <w:szCs w:val="20"/>
        </w:rPr>
        <w:t>知识</w:t>
      </w:r>
      <w:r w:rsidRPr="004773E0">
        <w:rPr>
          <w:rFonts w:ascii="宋体" w:hAnsi="宋体" w:cs="Arial" w:hint="eastAsia"/>
          <w:sz w:val="20"/>
          <w:szCs w:val="20"/>
        </w:rPr>
        <w:t>：熟练掌握软件开发知识</w:t>
      </w:r>
    </w:p>
    <w:p w:rsidR="004773E0" w:rsidRPr="004773E0" w:rsidRDefault="004773E0" w:rsidP="004773E0">
      <w:pPr>
        <w:pStyle w:val="a9"/>
        <w:numPr>
          <w:ilvl w:val="0"/>
          <w:numId w:val="2"/>
        </w:numPr>
        <w:spacing w:line="340" w:lineRule="exact"/>
        <w:ind w:firstLineChars="0"/>
        <w:rPr>
          <w:rFonts w:ascii="宋体" w:hAnsi="宋体" w:cs="Arial"/>
          <w:sz w:val="20"/>
          <w:szCs w:val="20"/>
        </w:rPr>
      </w:pPr>
      <w:r w:rsidRPr="004773E0">
        <w:rPr>
          <w:rFonts w:ascii="宋体" w:hAnsi="宋体" w:cs="Arial"/>
          <w:sz w:val="20"/>
          <w:szCs w:val="20"/>
        </w:rPr>
        <w:t>能</w:t>
      </w:r>
      <w:r>
        <w:rPr>
          <w:rFonts w:ascii="宋体" w:hAnsi="宋体" w:cs="Arial" w:hint="eastAsia"/>
          <w:sz w:val="20"/>
          <w:szCs w:val="20"/>
        </w:rPr>
        <w:t>力：很好的编程、调试和解决问题的能力</w:t>
      </w:r>
    </w:p>
    <w:p w:rsidR="004773E0" w:rsidRDefault="004773E0" w:rsidP="0087079B">
      <w:pPr>
        <w:pStyle w:val="a9"/>
        <w:numPr>
          <w:ilvl w:val="0"/>
          <w:numId w:val="2"/>
        </w:numPr>
        <w:spacing w:line="340" w:lineRule="exact"/>
        <w:ind w:firstLineChars="0"/>
        <w:rPr>
          <w:rFonts w:ascii="宋体" w:hAnsi="宋体" w:cs="Arial"/>
          <w:sz w:val="20"/>
          <w:szCs w:val="20"/>
        </w:rPr>
      </w:pPr>
      <w:r w:rsidRPr="004773E0">
        <w:rPr>
          <w:rFonts w:ascii="宋体" w:hAnsi="宋体" w:cs="Arial" w:hint="eastAsia"/>
          <w:sz w:val="20"/>
          <w:szCs w:val="20"/>
        </w:rPr>
        <w:t>外语：英语良好</w:t>
      </w:r>
    </w:p>
    <w:p w:rsidR="0087079B" w:rsidRPr="0087079B" w:rsidRDefault="0087079B" w:rsidP="0087079B">
      <w:pPr>
        <w:spacing w:line="340" w:lineRule="exact"/>
        <w:rPr>
          <w:rFonts w:ascii="宋体" w:hAnsi="宋体" w:cs="Arial"/>
          <w:sz w:val="20"/>
          <w:szCs w:val="20"/>
        </w:rPr>
      </w:pPr>
    </w:p>
    <w:p w:rsidR="000F4F60" w:rsidRPr="000F4F60" w:rsidRDefault="000F4F60" w:rsidP="00B2299D">
      <w:pPr>
        <w:tabs>
          <w:tab w:val="left" w:pos="6912"/>
        </w:tabs>
        <w:adjustRightInd w:val="0"/>
        <w:snapToGrid w:val="0"/>
        <w:spacing w:afterLines="50" w:after="156" w:line="240" w:lineRule="atLeast"/>
        <w:rPr>
          <w:rFonts w:ascii="Arial" w:hAnsi="Arial" w:cs="Arial"/>
          <w:b/>
          <w:sz w:val="20"/>
          <w:szCs w:val="20"/>
        </w:rPr>
      </w:pPr>
      <w:r w:rsidRPr="000F4F60">
        <w:rPr>
          <w:rFonts w:ascii="Arial" w:hAnsi="Arial" w:cs="Arial" w:hint="eastAsia"/>
          <w:b/>
          <w:sz w:val="20"/>
          <w:szCs w:val="20"/>
        </w:rPr>
        <w:t>专业技能：</w:t>
      </w:r>
    </w:p>
    <w:p w:rsidR="0087079B" w:rsidRDefault="00DC2CF9" w:rsidP="00B2299D">
      <w:pPr>
        <w:pStyle w:val="a9"/>
        <w:numPr>
          <w:ilvl w:val="0"/>
          <w:numId w:val="3"/>
        </w:numPr>
        <w:tabs>
          <w:tab w:val="left" w:pos="6912"/>
        </w:tabs>
        <w:adjustRightInd w:val="0"/>
        <w:snapToGrid w:val="0"/>
        <w:spacing w:afterLines="50" w:after="156" w:line="240" w:lineRule="atLeast"/>
        <w:ind w:firstLineChars="0"/>
        <w:rPr>
          <w:rFonts w:asciiTheme="minorEastAsia" w:eastAsiaTheme="minorEastAsia" w:hAnsiTheme="minorEastAsia" w:cs="Arial"/>
          <w:sz w:val="20"/>
          <w:szCs w:val="20"/>
        </w:rPr>
      </w:pPr>
      <w:r>
        <w:rPr>
          <w:rFonts w:ascii="Arial" w:hAnsi="Arial" w:cs="Arial" w:hint="eastAsia"/>
          <w:sz w:val="20"/>
          <w:szCs w:val="20"/>
        </w:rPr>
        <w:t>熟悉</w:t>
      </w:r>
      <w:r w:rsidR="00BD0795">
        <w:rPr>
          <w:rFonts w:ascii="Arial" w:hAnsi="Arial" w:cs="Arial" w:hint="eastAsia"/>
          <w:sz w:val="20"/>
          <w:szCs w:val="20"/>
        </w:rPr>
        <w:t>MS</w:t>
      </w:r>
      <w:r w:rsidR="0087079B" w:rsidRPr="00BD0795">
        <w:rPr>
          <w:rFonts w:asciiTheme="minorEastAsia" w:eastAsiaTheme="minorEastAsia" w:hAnsiTheme="minorEastAsia" w:cs="Arial"/>
          <w:sz w:val="20"/>
          <w:szCs w:val="20"/>
        </w:rPr>
        <w:t>S</w:t>
      </w:r>
      <w:r w:rsidR="0087079B" w:rsidRPr="00BD0795">
        <w:rPr>
          <w:rFonts w:asciiTheme="minorEastAsia" w:eastAsiaTheme="minorEastAsia" w:hAnsiTheme="minorEastAsia" w:cs="Arial" w:hint="eastAsia"/>
          <w:sz w:val="20"/>
          <w:szCs w:val="20"/>
        </w:rPr>
        <w:t>qlserver,mysql,Python</w:t>
      </w:r>
    </w:p>
    <w:p w:rsidR="00BD0795" w:rsidRPr="00BD0795" w:rsidRDefault="00DC2CF9" w:rsidP="00B2299D">
      <w:pPr>
        <w:pStyle w:val="a9"/>
        <w:numPr>
          <w:ilvl w:val="0"/>
          <w:numId w:val="3"/>
        </w:numPr>
        <w:tabs>
          <w:tab w:val="left" w:pos="6912"/>
        </w:tabs>
        <w:adjustRightInd w:val="0"/>
        <w:snapToGrid w:val="0"/>
        <w:spacing w:afterLines="50" w:after="156" w:line="240" w:lineRule="atLeast"/>
        <w:ind w:firstLineChars="0"/>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了解</w:t>
      </w:r>
      <w:r w:rsidR="00BD0795">
        <w:rPr>
          <w:rFonts w:asciiTheme="minorEastAsia" w:eastAsiaTheme="minorEastAsia" w:hAnsiTheme="minorEastAsia" w:cs="Arial" w:hint="eastAsia"/>
          <w:sz w:val="20"/>
          <w:szCs w:val="20"/>
        </w:rPr>
        <w:t>ETL相关技术</w:t>
      </w:r>
    </w:p>
    <w:p w:rsidR="00BD0795" w:rsidRPr="00BD0795" w:rsidRDefault="00BD0795" w:rsidP="00B2299D">
      <w:pPr>
        <w:pStyle w:val="a9"/>
        <w:numPr>
          <w:ilvl w:val="0"/>
          <w:numId w:val="3"/>
        </w:numPr>
        <w:tabs>
          <w:tab w:val="left" w:pos="6912"/>
        </w:tabs>
        <w:adjustRightInd w:val="0"/>
        <w:snapToGrid w:val="0"/>
        <w:spacing w:afterLines="50" w:after="156" w:line="240" w:lineRule="atLeast"/>
        <w:ind w:firstLineChars="0"/>
        <w:rPr>
          <w:rFonts w:ascii="Arial" w:hAnsi="Arial" w:cs="Arial"/>
          <w:sz w:val="20"/>
          <w:szCs w:val="20"/>
        </w:rPr>
      </w:pPr>
      <w:r>
        <w:rPr>
          <w:rFonts w:ascii="Arial" w:hAnsi="Arial" w:cs="Arial" w:hint="eastAsia"/>
          <w:sz w:val="20"/>
          <w:szCs w:val="20"/>
        </w:rPr>
        <w:t>熟悉</w:t>
      </w:r>
      <w:r>
        <w:rPr>
          <w:rFonts w:ascii="Arial" w:hAnsi="Arial" w:cs="Arial" w:hint="eastAsia"/>
          <w:sz w:val="20"/>
          <w:szCs w:val="20"/>
        </w:rPr>
        <w:t>Linux</w:t>
      </w:r>
      <w:r>
        <w:rPr>
          <w:rFonts w:ascii="Arial" w:hAnsi="Arial" w:cs="Arial" w:hint="eastAsia"/>
          <w:sz w:val="20"/>
          <w:szCs w:val="20"/>
        </w:rPr>
        <w:t>系统环境，对</w:t>
      </w:r>
      <w:r>
        <w:rPr>
          <w:rFonts w:ascii="Arial" w:hAnsi="Arial" w:cs="Arial" w:hint="eastAsia"/>
          <w:sz w:val="20"/>
          <w:szCs w:val="20"/>
        </w:rPr>
        <w:t>Hadoop</w:t>
      </w:r>
      <w:r>
        <w:rPr>
          <w:rFonts w:ascii="Arial" w:hAnsi="Arial" w:cs="Arial" w:hint="eastAsia"/>
          <w:sz w:val="20"/>
          <w:szCs w:val="20"/>
        </w:rPr>
        <w:t>体系有所了解和</w:t>
      </w:r>
      <w:r w:rsidR="00A20226">
        <w:rPr>
          <w:rFonts w:ascii="Arial" w:hAnsi="Arial" w:cs="Arial" w:hint="eastAsia"/>
          <w:sz w:val="20"/>
          <w:szCs w:val="20"/>
        </w:rPr>
        <w:t>研究</w:t>
      </w:r>
    </w:p>
    <w:p w:rsidR="000F4F60" w:rsidRPr="0087079B" w:rsidRDefault="000F4F60" w:rsidP="00B2299D">
      <w:pPr>
        <w:tabs>
          <w:tab w:val="left" w:pos="6912"/>
        </w:tabs>
        <w:adjustRightInd w:val="0"/>
        <w:snapToGrid w:val="0"/>
        <w:spacing w:afterLines="50" w:after="156" w:line="240" w:lineRule="atLeast"/>
        <w:rPr>
          <w:rFonts w:ascii="Arial" w:hAnsi="Arial" w:cs="Arial"/>
          <w:sz w:val="20"/>
          <w:szCs w:val="20"/>
        </w:rPr>
      </w:pPr>
    </w:p>
    <w:p w:rsidR="000B2FAF" w:rsidRDefault="000B2FAF" w:rsidP="00B02B2F">
      <w:pPr>
        <w:adjustRightInd w:val="0"/>
        <w:snapToGrid w:val="0"/>
        <w:spacing w:after="50" w:line="240" w:lineRule="atLeast"/>
        <w:rPr>
          <w:szCs w:val="20"/>
        </w:rPr>
      </w:pPr>
    </w:p>
    <w:p w:rsidR="00C757C1" w:rsidRDefault="00C757C1" w:rsidP="00B02B2F">
      <w:pPr>
        <w:adjustRightInd w:val="0"/>
        <w:snapToGrid w:val="0"/>
        <w:spacing w:after="50" w:line="240" w:lineRule="atLeast"/>
        <w:rPr>
          <w:szCs w:val="20"/>
        </w:rPr>
      </w:pPr>
    </w:p>
    <w:p w:rsidR="00C757C1" w:rsidRDefault="00C757C1" w:rsidP="00B02B2F">
      <w:pPr>
        <w:adjustRightInd w:val="0"/>
        <w:snapToGrid w:val="0"/>
        <w:spacing w:after="50" w:line="240" w:lineRule="atLeast"/>
        <w:rPr>
          <w:szCs w:val="20"/>
        </w:rPr>
      </w:pPr>
    </w:p>
    <w:p w:rsidR="00C757C1" w:rsidRDefault="00C757C1" w:rsidP="00B02B2F">
      <w:pPr>
        <w:adjustRightInd w:val="0"/>
        <w:snapToGrid w:val="0"/>
        <w:spacing w:after="50" w:line="240" w:lineRule="atLeast"/>
        <w:rPr>
          <w:szCs w:val="20"/>
        </w:rPr>
      </w:pPr>
    </w:p>
    <w:p w:rsidR="00C757C1" w:rsidRDefault="00C757C1" w:rsidP="00B02B2F">
      <w:pPr>
        <w:adjustRightInd w:val="0"/>
        <w:snapToGrid w:val="0"/>
        <w:spacing w:after="50" w:line="240" w:lineRule="atLeast"/>
        <w:rPr>
          <w:szCs w:val="20"/>
        </w:rPr>
      </w:pPr>
    </w:p>
    <w:p w:rsidR="00C757C1" w:rsidRDefault="00C757C1" w:rsidP="00B02B2F">
      <w:pPr>
        <w:adjustRightInd w:val="0"/>
        <w:snapToGrid w:val="0"/>
        <w:spacing w:after="50" w:line="240" w:lineRule="atLeast"/>
        <w:rPr>
          <w:szCs w:val="20"/>
        </w:rPr>
      </w:pPr>
    </w:p>
    <w:p w:rsidR="00C757C1" w:rsidRDefault="00C757C1" w:rsidP="00B02B2F">
      <w:pPr>
        <w:adjustRightInd w:val="0"/>
        <w:snapToGrid w:val="0"/>
        <w:spacing w:after="50" w:line="240" w:lineRule="atLeast"/>
        <w:rPr>
          <w:szCs w:val="20"/>
        </w:rPr>
      </w:pPr>
    </w:p>
    <w:p w:rsidR="00C757C1" w:rsidRDefault="00C757C1" w:rsidP="00B02B2F">
      <w:pPr>
        <w:adjustRightInd w:val="0"/>
        <w:snapToGrid w:val="0"/>
        <w:spacing w:after="50" w:line="240" w:lineRule="atLeast"/>
        <w:rPr>
          <w:szCs w:val="20"/>
        </w:rPr>
      </w:pPr>
    </w:p>
    <w:p w:rsidR="00C757C1" w:rsidRDefault="00C757C1" w:rsidP="00B02B2F">
      <w:pPr>
        <w:adjustRightInd w:val="0"/>
        <w:snapToGrid w:val="0"/>
        <w:spacing w:after="50" w:line="240" w:lineRule="atLeast"/>
        <w:rPr>
          <w:szCs w:val="20"/>
        </w:rPr>
      </w:pPr>
    </w:p>
    <w:p w:rsidR="00C757C1" w:rsidRDefault="00C757C1" w:rsidP="00B02B2F">
      <w:pPr>
        <w:adjustRightInd w:val="0"/>
        <w:snapToGrid w:val="0"/>
        <w:spacing w:after="50" w:line="240" w:lineRule="atLeast"/>
        <w:rPr>
          <w:szCs w:val="20"/>
        </w:rPr>
      </w:pPr>
    </w:p>
    <w:p w:rsidR="00C757C1" w:rsidRDefault="00C757C1" w:rsidP="00B02B2F">
      <w:pPr>
        <w:adjustRightInd w:val="0"/>
        <w:snapToGrid w:val="0"/>
        <w:spacing w:after="50" w:line="240" w:lineRule="atLeast"/>
        <w:rPr>
          <w:szCs w:val="20"/>
        </w:rPr>
      </w:pPr>
    </w:p>
    <w:p w:rsidR="00C757C1" w:rsidRDefault="00C757C1" w:rsidP="00B02B2F">
      <w:pPr>
        <w:adjustRightInd w:val="0"/>
        <w:snapToGrid w:val="0"/>
        <w:spacing w:after="50" w:line="240" w:lineRule="atLeast"/>
        <w:rPr>
          <w:szCs w:val="20"/>
        </w:rPr>
      </w:pPr>
    </w:p>
    <w:p w:rsidR="00C757C1" w:rsidRDefault="00C757C1" w:rsidP="00C757C1">
      <w:pPr>
        <w:jc w:val="left"/>
        <w:rPr>
          <w:rFonts w:ascii="宋体" w:hAnsi="宋体" w:cs="宋体"/>
          <w:sz w:val="24"/>
        </w:rPr>
      </w:pPr>
      <w:r>
        <w:rPr>
          <w:rFonts w:ascii="宋体" w:hAnsi="宋体" w:cs="宋体" w:hint="eastAsia"/>
          <w:sz w:val="24"/>
        </w:rPr>
        <w:t>CTR-洞察中国市场的专业品牌，是中国国际电视总公司和全球知名市场研究品牌Kantar集团合资的股份制企业。多年的行业经验告诉我们，实时动态的数据库研究和富有洞察力的市场解读、前瞻性的趋势分析是客户商业决策的重要依据。 CTR提供多种连续数据库并结合多年丰富的本土实践经验与国际知名的研究模型和商业解决方案，帮助客户深入理解其商业环境，展现他们面临的商机和危机，把信息化的数字和前瞻性的趋势分析提供给企业作为营销决策的依据，成为企业赢在中国的市场研究合作伙伴。作为中国最大的市场资讯及研究分析服务提供商，我们的研究聚焦在“媒介经营管理”、“品牌与广告传播”和“消费者研究”三大领域， 为客户提供全方位高附加值数据、发现和洞察等市场研究服务。尤其在360°营销传播监测，消费者购买与使用行为测量，媒体的价值评估等专业研究领域占据领导地位。CTR拥有一流的专业研究团队，在全国范围内有超过630名全职专业研究及服务人员，在北京、上海、广州、香港和福州分公司为超过2000多家本土和国际知名企业、广告公司和媒介主提供专业的市场研究服务，监测网络覆盖中国近500个城市。</w:t>
      </w:r>
    </w:p>
    <w:p w:rsidR="00C757C1" w:rsidRPr="00C757C1" w:rsidRDefault="00C757C1" w:rsidP="00B02B2F">
      <w:pPr>
        <w:adjustRightInd w:val="0"/>
        <w:snapToGrid w:val="0"/>
        <w:spacing w:after="50" w:line="240" w:lineRule="atLeast"/>
        <w:rPr>
          <w:szCs w:val="20"/>
        </w:rPr>
      </w:pPr>
    </w:p>
    <w:p w:rsidR="00C757C1" w:rsidRPr="00B02B2F" w:rsidRDefault="00C757C1" w:rsidP="00B02B2F">
      <w:pPr>
        <w:adjustRightInd w:val="0"/>
        <w:snapToGrid w:val="0"/>
        <w:spacing w:after="50" w:line="240" w:lineRule="atLeast"/>
        <w:rPr>
          <w:szCs w:val="20"/>
        </w:rPr>
      </w:pPr>
    </w:p>
    <w:sectPr w:rsidR="00C757C1" w:rsidRPr="00B02B2F" w:rsidSect="009F2639">
      <w:headerReference w:type="default" r:id="rId8"/>
      <w:footerReference w:type="default" r:id="rId9"/>
      <w:pgSz w:w="11906" w:h="16838" w:code="9"/>
      <w:pgMar w:top="2181" w:right="1797" w:bottom="1134" w:left="1797" w:header="851" w:footer="155"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9C0" w:rsidRDefault="00BD59C0">
      <w:r>
        <w:separator/>
      </w:r>
    </w:p>
  </w:endnote>
  <w:endnote w:type="continuationSeparator" w:id="0">
    <w:p w:rsidR="00BD59C0" w:rsidRDefault="00BD5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Ind w:w="-612" w:type="dxa"/>
      <w:tblBorders>
        <w:top w:val="threeDEmboss" w:sz="6" w:space="0" w:color="auto"/>
        <w:left w:val="threeDEmboss" w:sz="6" w:space="0" w:color="auto"/>
        <w:bottom w:val="threeDEmboss" w:sz="6" w:space="0" w:color="auto"/>
        <w:right w:val="threeDEmboss" w:sz="6" w:space="0" w:color="auto"/>
        <w:insideH w:val="single" w:sz="6" w:space="0" w:color="auto"/>
        <w:insideV w:val="single" w:sz="6" w:space="0" w:color="auto"/>
      </w:tblBorders>
      <w:tblLook w:val="01E0" w:firstRow="1" w:lastRow="1" w:firstColumn="1" w:lastColumn="1" w:noHBand="0" w:noVBand="0"/>
    </w:tblPr>
    <w:tblGrid>
      <w:gridCol w:w="2340"/>
      <w:gridCol w:w="7380"/>
    </w:tblGrid>
    <w:tr w:rsidR="003B5C18" w:rsidTr="00290304">
      <w:trPr>
        <w:trHeight w:val="300"/>
      </w:trPr>
      <w:tc>
        <w:tcPr>
          <w:tcW w:w="2340" w:type="dxa"/>
          <w:vMerge w:val="restart"/>
        </w:tcPr>
        <w:p w:rsidR="003B5C18" w:rsidRDefault="00D67F34" w:rsidP="009F2639">
          <w:r>
            <w:rPr>
              <w:rFonts w:hint="eastAsia"/>
              <w:noProof/>
            </w:rPr>
            <w:drawing>
              <wp:inline distT="0" distB="0" distL="0" distR="0">
                <wp:extent cx="800100" cy="390525"/>
                <wp:effectExtent l="19050" t="0" r="0" b="0"/>
                <wp:docPr id="2" name="图片 2" descr="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
                        <pic:cNvPicPr>
                          <a:picLocks noChangeAspect="1" noChangeArrowheads="1"/>
                        </pic:cNvPicPr>
                      </pic:nvPicPr>
                      <pic:blipFill>
                        <a:blip r:embed="rId1"/>
                        <a:srcRect/>
                        <a:stretch>
                          <a:fillRect/>
                        </a:stretch>
                      </pic:blipFill>
                      <pic:spPr bwMode="auto">
                        <a:xfrm>
                          <a:off x="0" y="0"/>
                          <a:ext cx="800100" cy="390525"/>
                        </a:xfrm>
                        <a:prstGeom prst="rect">
                          <a:avLst/>
                        </a:prstGeom>
                        <a:noFill/>
                        <a:ln w="9525">
                          <a:noFill/>
                          <a:miter lim="800000"/>
                          <a:headEnd/>
                          <a:tailEnd/>
                        </a:ln>
                      </pic:spPr>
                    </pic:pic>
                  </a:graphicData>
                </a:graphic>
              </wp:inline>
            </w:drawing>
          </w:r>
        </w:p>
      </w:tc>
      <w:tc>
        <w:tcPr>
          <w:tcW w:w="7380" w:type="dxa"/>
          <w:vAlign w:val="center"/>
        </w:tcPr>
        <w:p w:rsidR="003B5C18" w:rsidRPr="00290304" w:rsidRDefault="003B5C18" w:rsidP="00290304">
          <w:pPr>
            <w:jc w:val="center"/>
            <w:rPr>
              <w:sz w:val="15"/>
              <w:szCs w:val="15"/>
            </w:rPr>
          </w:pPr>
          <w:r w:rsidRPr="00290304">
            <w:rPr>
              <w:b/>
              <w:sz w:val="15"/>
              <w:szCs w:val="15"/>
            </w:rPr>
            <w:t>CHECK THE MASTER LIST at http://1</w:t>
          </w:r>
          <w:r w:rsidRPr="00290304">
            <w:rPr>
              <w:rFonts w:hint="eastAsia"/>
              <w:b/>
              <w:sz w:val="15"/>
              <w:szCs w:val="15"/>
            </w:rPr>
            <w:t>0</w:t>
          </w:r>
          <w:r w:rsidRPr="00290304">
            <w:rPr>
              <w:b/>
              <w:sz w:val="15"/>
              <w:szCs w:val="15"/>
            </w:rPr>
            <w:t>.</w:t>
          </w:r>
          <w:r w:rsidRPr="00290304">
            <w:rPr>
              <w:rFonts w:hint="eastAsia"/>
              <w:b/>
              <w:sz w:val="15"/>
              <w:szCs w:val="15"/>
            </w:rPr>
            <w:t>20</w:t>
          </w:r>
          <w:r w:rsidRPr="00290304">
            <w:rPr>
              <w:b/>
              <w:sz w:val="15"/>
              <w:szCs w:val="15"/>
            </w:rPr>
            <w:t>.</w:t>
          </w:r>
          <w:r w:rsidRPr="00290304">
            <w:rPr>
              <w:rFonts w:hint="eastAsia"/>
              <w:b/>
              <w:sz w:val="15"/>
              <w:szCs w:val="15"/>
            </w:rPr>
            <w:t>66</w:t>
          </w:r>
          <w:r w:rsidRPr="00290304">
            <w:rPr>
              <w:b/>
              <w:sz w:val="15"/>
              <w:szCs w:val="15"/>
            </w:rPr>
            <w:t>.15/ctr/</w:t>
          </w:r>
        </w:p>
      </w:tc>
    </w:tr>
    <w:tr w:rsidR="003B5C18" w:rsidTr="00290304">
      <w:trPr>
        <w:trHeight w:val="300"/>
      </w:trPr>
      <w:tc>
        <w:tcPr>
          <w:tcW w:w="2340" w:type="dxa"/>
          <w:vMerge/>
        </w:tcPr>
        <w:p w:rsidR="003B5C18" w:rsidRDefault="003B5C18" w:rsidP="009F2639"/>
      </w:tc>
      <w:tc>
        <w:tcPr>
          <w:tcW w:w="7380" w:type="dxa"/>
          <w:vAlign w:val="center"/>
        </w:tcPr>
        <w:p w:rsidR="003B5C18" w:rsidRPr="00290304" w:rsidRDefault="003B5C18" w:rsidP="00290304">
          <w:pPr>
            <w:jc w:val="center"/>
            <w:rPr>
              <w:sz w:val="15"/>
              <w:szCs w:val="15"/>
            </w:rPr>
          </w:pPr>
          <w:r w:rsidRPr="00290304">
            <w:rPr>
              <w:b/>
              <w:sz w:val="15"/>
              <w:szCs w:val="15"/>
            </w:rPr>
            <w:t>VERIFY THAT THIS IS THE CORRECT REVISION BEFORE USE</w:t>
          </w:r>
        </w:p>
      </w:tc>
    </w:tr>
  </w:tbl>
  <w:p w:rsidR="003B5C18" w:rsidRPr="009D4FE7" w:rsidRDefault="003B5C1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9C0" w:rsidRDefault="00BD59C0">
      <w:r>
        <w:separator/>
      </w:r>
    </w:p>
  </w:footnote>
  <w:footnote w:type="continuationSeparator" w:id="0">
    <w:p w:rsidR="00BD59C0" w:rsidRDefault="00BD59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6" w:type="dxa"/>
      <w:jc w:val="center"/>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1668"/>
      <w:gridCol w:w="4394"/>
      <w:gridCol w:w="2126"/>
      <w:gridCol w:w="1418"/>
    </w:tblGrid>
    <w:tr w:rsidR="003B5C18">
      <w:trPr>
        <w:cantSplit/>
        <w:trHeight w:hRule="exact" w:val="340"/>
        <w:jc w:val="center"/>
      </w:trPr>
      <w:tc>
        <w:tcPr>
          <w:tcW w:w="1668" w:type="dxa"/>
          <w:vMerge w:val="restart"/>
        </w:tcPr>
        <w:p w:rsidR="003B5C18" w:rsidRDefault="00D67F34" w:rsidP="009F2639">
          <w:pPr>
            <w:pStyle w:val="a3"/>
            <w:framePr w:w="9453" w:h="1396" w:hRule="exact" w:wrap="around" w:hAnchor="page" w:x="1212" w:y="-40"/>
            <w:tabs>
              <w:tab w:val="clear" w:pos="8306"/>
              <w:tab w:val="right" w:pos="8820"/>
            </w:tabs>
            <w:ind w:leftChars="-52" w:left="-107" w:hangingChars="1" w:hanging="2"/>
            <w:jc w:val="both"/>
            <w:rPr>
              <w:rFonts w:ascii="幼圆" w:eastAsia="幼圆"/>
            </w:rPr>
          </w:pPr>
          <w:r>
            <w:rPr>
              <w:noProof/>
            </w:rPr>
            <w:drawing>
              <wp:inline distT="0" distB="0" distL="0" distR="0">
                <wp:extent cx="876300" cy="704850"/>
                <wp:effectExtent l="19050" t="0" r="0" b="0"/>
                <wp:docPr id="1" name="图片 1" descr="CT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R LOGO"/>
                        <pic:cNvPicPr>
                          <a:picLocks noChangeAspect="1" noChangeArrowheads="1"/>
                        </pic:cNvPicPr>
                      </pic:nvPicPr>
                      <pic:blipFill>
                        <a:blip r:embed="rId1"/>
                        <a:srcRect/>
                        <a:stretch>
                          <a:fillRect/>
                        </a:stretch>
                      </pic:blipFill>
                      <pic:spPr bwMode="auto">
                        <a:xfrm>
                          <a:off x="0" y="0"/>
                          <a:ext cx="876300" cy="704850"/>
                        </a:xfrm>
                        <a:prstGeom prst="rect">
                          <a:avLst/>
                        </a:prstGeom>
                        <a:noFill/>
                        <a:ln w="9525">
                          <a:noFill/>
                          <a:miter lim="800000"/>
                          <a:headEnd/>
                          <a:tailEnd/>
                        </a:ln>
                      </pic:spPr>
                    </pic:pic>
                  </a:graphicData>
                </a:graphic>
              </wp:inline>
            </w:drawing>
          </w:r>
        </w:p>
      </w:tc>
      <w:tc>
        <w:tcPr>
          <w:tcW w:w="6520" w:type="dxa"/>
          <w:gridSpan w:val="2"/>
          <w:vMerge w:val="restart"/>
        </w:tcPr>
        <w:p w:rsidR="003B5C18" w:rsidRPr="00EC541F" w:rsidRDefault="003B5C18" w:rsidP="009F2639">
          <w:pPr>
            <w:pStyle w:val="a3"/>
            <w:framePr w:w="9453" w:h="1396" w:hRule="exact" w:wrap="around" w:hAnchor="page" w:x="1212" w:y="-40"/>
            <w:tabs>
              <w:tab w:val="clear" w:pos="8306"/>
              <w:tab w:val="right" w:pos="8820"/>
            </w:tabs>
            <w:ind w:leftChars="-52" w:left="-107" w:hangingChars="1" w:hanging="2"/>
            <w:rPr>
              <w:rFonts w:ascii="幼圆" w:eastAsia="幼圆"/>
              <w:b/>
              <w:sz w:val="21"/>
            </w:rPr>
          </w:pPr>
          <w:r w:rsidRPr="00EC541F">
            <w:rPr>
              <w:rFonts w:ascii="幼圆" w:eastAsia="幼圆" w:hint="eastAsia"/>
              <w:b/>
              <w:color w:val="000000"/>
              <w:sz w:val="21"/>
            </w:rPr>
            <w:t>央视市场研究股份有限公司质量体系文件</w:t>
          </w:r>
        </w:p>
        <w:p w:rsidR="003B5C18" w:rsidRPr="00EC541F" w:rsidRDefault="003B5C18" w:rsidP="009F2639">
          <w:pPr>
            <w:pStyle w:val="a3"/>
            <w:framePr w:w="9453" w:h="1396" w:hRule="exact" w:wrap="around" w:hAnchor="page" w:x="1212" w:y="-40"/>
            <w:tabs>
              <w:tab w:val="clear" w:pos="8306"/>
              <w:tab w:val="right" w:pos="8820"/>
            </w:tabs>
            <w:ind w:leftChars="-52" w:left="-106" w:hangingChars="1" w:hanging="3"/>
            <w:rPr>
              <w:rFonts w:ascii="幼圆" w:eastAsia="幼圆"/>
              <w:b/>
              <w:bCs/>
              <w:sz w:val="28"/>
            </w:rPr>
          </w:pPr>
          <w:r>
            <w:rPr>
              <w:rFonts w:ascii="幼圆" w:eastAsia="幼圆" w:hint="eastAsia"/>
              <w:b/>
              <w:bCs/>
              <w:sz w:val="28"/>
            </w:rPr>
            <w:t>质量记录</w:t>
          </w:r>
        </w:p>
      </w:tc>
      <w:tc>
        <w:tcPr>
          <w:tcW w:w="1418" w:type="dxa"/>
        </w:tcPr>
        <w:p w:rsidR="003B5C18" w:rsidRPr="00EC541F" w:rsidRDefault="003B5C18" w:rsidP="009F2639">
          <w:pPr>
            <w:pStyle w:val="a3"/>
            <w:framePr w:w="9453" w:h="1396" w:hRule="exact" w:wrap="around" w:hAnchor="page" w:x="1212" w:y="-40"/>
            <w:tabs>
              <w:tab w:val="clear" w:pos="8306"/>
              <w:tab w:val="right" w:pos="8820"/>
            </w:tabs>
            <w:ind w:leftChars="-52" w:left="-107" w:hangingChars="1" w:hanging="2"/>
            <w:rPr>
              <w:rFonts w:ascii="幼圆" w:eastAsia="幼圆"/>
              <w:b/>
              <w:sz w:val="21"/>
            </w:rPr>
          </w:pPr>
          <w:r w:rsidRPr="00EC541F">
            <w:rPr>
              <w:rFonts w:ascii="幼圆" w:eastAsia="幼圆" w:hint="eastAsia"/>
              <w:b/>
              <w:color w:val="000000"/>
              <w:sz w:val="21"/>
            </w:rPr>
            <w:t>页码</w:t>
          </w:r>
        </w:p>
      </w:tc>
    </w:tr>
    <w:tr w:rsidR="003B5C18">
      <w:trPr>
        <w:cantSplit/>
        <w:trHeight w:hRule="exact" w:val="340"/>
        <w:jc w:val="center"/>
      </w:trPr>
      <w:tc>
        <w:tcPr>
          <w:tcW w:w="1668" w:type="dxa"/>
          <w:vMerge/>
        </w:tcPr>
        <w:p w:rsidR="003B5C18" w:rsidRDefault="003B5C18" w:rsidP="009F2639">
          <w:pPr>
            <w:pStyle w:val="a3"/>
            <w:framePr w:w="9453" w:h="1396" w:hRule="exact" w:wrap="around" w:hAnchor="page" w:x="1212" w:y="-40"/>
            <w:tabs>
              <w:tab w:val="clear" w:pos="8306"/>
              <w:tab w:val="right" w:pos="8820"/>
            </w:tabs>
            <w:ind w:leftChars="-52" w:left="-107" w:hangingChars="1" w:hanging="2"/>
            <w:rPr>
              <w:rFonts w:ascii="幼圆" w:eastAsia="幼圆"/>
            </w:rPr>
          </w:pPr>
        </w:p>
      </w:tc>
      <w:tc>
        <w:tcPr>
          <w:tcW w:w="6520" w:type="dxa"/>
          <w:gridSpan w:val="2"/>
          <w:vMerge/>
        </w:tcPr>
        <w:p w:rsidR="003B5C18" w:rsidRPr="00EC541F" w:rsidRDefault="003B5C18" w:rsidP="009F2639">
          <w:pPr>
            <w:pStyle w:val="a3"/>
            <w:framePr w:w="9453" w:h="1396" w:hRule="exact" w:wrap="around" w:hAnchor="page" w:x="1212" w:y="-40"/>
            <w:tabs>
              <w:tab w:val="clear" w:pos="8306"/>
              <w:tab w:val="right" w:pos="8820"/>
            </w:tabs>
            <w:ind w:leftChars="-52" w:left="-106" w:hangingChars="1" w:hanging="3"/>
            <w:rPr>
              <w:rFonts w:ascii="幼圆" w:eastAsia="幼圆"/>
              <w:b/>
              <w:sz w:val="28"/>
            </w:rPr>
          </w:pPr>
        </w:p>
      </w:tc>
      <w:tc>
        <w:tcPr>
          <w:tcW w:w="1418" w:type="dxa"/>
        </w:tcPr>
        <w:p w:rsidR="003B5C18" w:rsidRPr="000B2FAF" w:rsidRDefault="00DB78DC" w:rsidP="009F2639">
          <w:pPr>
            <w:pStyle w:val="a3"/>
            <w:framePr w:w="9453" w:h="1396" w:hRule="exact" w:wrap="around" w:hAnchor="page" w:x="1212" w:y="-40"/>
            <w:tabs>
              <w:tab w:val="clear" w:pos="8306"/>
              <w:tab w:val="right" w:pos="8820"/>
            </w:tabs>
            <w:ind w:leftChars="-52" w:left="-107" w:hangingChars="1" w:hanging="2"/>
            <w:rPr>
              <w:rFonts w:ascii="幼圆" w:eastAsia="幼圆"/>
              <w:b/>
              <w:sz w:val="21"/>
              <w:szCs w:val="21"/>
            </w:rPr>
          </w:pPr>
          <w:r w:rsidRPr="000B2FAF">
            <w:rPr>
              <w:rStyle w:val="a7"/>
              <w:rFonts w:ascii="幼圆" w:eastAsia="幼圆" w:hint="eastAsia"/>
              <w:b/>
              <w:sz w:val="21"/>
              <w:szCs w:val="21"/>
            </w:rPr>
            <w:fldChar w:fldCharType="begin"/>
          </w:r>
          <w:r w:rsidR="003B5C18" w:rsidRPr="000B2FAF">
            <w:rPr>
              <w:rStyle w:val="a7"/>
              <w:rFonts w:ascii="幼圆" w:eastAsia="幼圆" w:hint="eastAsia"/>
              <w:b/>
              <w:sz w:val="21"/>
              <w:szCs w:val="21"/>
            </w:rPr>
            <w:instrText xml:space="preserve"> PAGE </w:instrText>
          </w:r>
          <w:r w:rsidRPr="000B2FAF">
            <w:rPr>
              <w:rStyle w:val="a7"/>
              <w:rFonts w:ascii="幼圆" w:eastAsia="幼圆" w:hint="eastAsia"/>
              <w:b/>
              <w:sz w:val="21"/>
              <w:szCs w:val="21"/>
            </w:rPr>
            <w:fldChar w:fldCharType="separate"/>
          </w:r>
          <w:r w:rsidR="005B25D1">
            <w:rPr>
              <w:rStyle w:val="a7"/>
              <w:rFonts w:ascii="幼圆" w:eastAsia="幼圆"/>
              <w:b/>
              <w:noProof/>
              <w:sz w:val="21"/>
              <w:szCs w:val="21"/>
            </w:rPr>
            <w:t>2</w:t>
          </w:r>
          <w:r w:rsidRPr="000B2FAF">
            <w:rPr>
              <w:rStyle w:val="a7"/>
              <w:rFonts w:ascii="幼圆" w:eastAsia="幼圆" w:hint="eastAsia"/>
              <w:b/>
              <w:sz w:val="21"/>
              <w:szCs w:val="21"/>
            </w:rPr>
            <w:fldChar w:fldCharType="end"/>
          </w:r>
          <w:r w:rsidR="003B5C18" w:rsidRPr="000B2FAF">
            <w:rPr>
              <w:rStyle w:val="a7"/>
              <w:rFonts w:ascii="幼圆" w:eastAsia="幼圆" w:hint="eastAsia"/>
              <w:b/>
              <w:sz w:val="21"/>
              <w:szCs w:val="21"/>
            </w:rPr>
            <w:t>/1</w:t>
          </w:r>
        </w:p>
      </w:tc>
    </w:tr>
    <w:tr w:rsidR="003B5C18">
      <w:trPr>
        <w:cantSplit/>
        <w:trHeight w:hRule="exact" w:val="312"/>
        <w:jc w:val="center"/>
      </w:trPr>
      <w:tc>
        <w:tcPr>
          <w:tcW w:w="1668" w:type="dxa"/>
          <w:vMerge/>
        </w:tcPr>
        <w:p w:rsidR="003B5C18" w:rsidRDefault="003B5C18" w:rsidP="009F2639">
          <w:pPr>
            <w:pStyle w:val="a3"/>
            <w:framePr w:w="9453" w:h="1396" w:hRule="exact" w:wrap="around" w:hAnchor="page" w:x="1212" w:y="-40"/>
            <w:tabs>
              <w:tab w:val="clear" w:pos="8306"/>
              <w:tab w:val="right" w:pos="8820"/>
            </w:tabs>
            <w:ind w:leftChars="-52" w:left="-107" w:hangingChars="1" w:hanging="2"/>
            <w:rPr>
              <w:rFonts w:ascii="幼圆" w:eastAsia="幼圆"/>
            </w:rPr>
          </w:pPr>
        </w:p>
      </w:tc>
      <w:tc>
        <w:tcPr>
          <w:tcW w:w="4394" w:type="dxa"/>
        </w:tcPr>
        <w:p w:rsidR="003B5C18" w:rsidRPr="00EC541F" w:rsidRDefault="003B5C18" w:rsidP="009F2639">
          <w:pPr>
            <w:pStyle w:val="a3"/>
            <w:framePr w:w="9453" w:h="1396" w:hRule="exact" w:wrap="around" w:hAnchor="page" w:x="1212" w:y="-40"/>
            <w:tabs>
              <w:tab w:val="clear" w:pos="8306"/>
              <w:tab w:val="right" w:pos="8820"/>
            </w:tabs>
            <w:ind w:leftChars="-52" w:left="-107" w:hangingChars="1" w:hanging="2"/>
            <w:rPr>
              <w:rFonts w:ascii="幼圆" w:eastAsia="幼圆"/>
              <w:b/>
              <w:bCs/>
              <w:sz w:val="21"/>
            </w:rPr>
          </w:pPr>
          <w:r>
            <w:rPr>
              <w:rFonts w:ascii="幼圆" w:eastAsia="幼圆" w:hint="eastAsia"/>
              <w:b/>
              <w:bCs/>
              <w:sz w:val="21"/>
            </w:rPr>
            <w:t>记录</w:t>
          </w:r>
          <w:r w:rsidRPr="00EC541F">
            <w:rPr>
              <w:rFonts w:ascii="幼圆" w:eastAsia="幼圆" w:hint="eastAsia"/>
              <w:b/>
              <w:bCs/>
              <w:sz w:val="21"/>
            </w:rPr>
            <w:t>名称</w:t>
          </w:r>
        </w:p>
      </w:tc>
      <w:tc>
        <w:tcPr>
          <w:tcW w:w="2126" w:type="dxa"/>
        </w:tcPr>
        <w:p w:rsidR="003B5C18" w:rsidRPr="00EC541F" w:rsidRDefault="003B5C18" w:rsidP="009F2639">
          <w:pPr>
            <w:pStyle w:val="a3"/>
            <w:framePr w:w="9453" w:h="1396" w:hRule="exact" w:wrap="around" w:hAnchor="page" w:x="1212" w:y="-40"/>
            <w:tabs>
              <w:tab w:val="clear" w:pos="8306"/>
              <w:tab w:val="right" w:pos="8820"/>
            </w:tabs>
            <w:ind w:leftChars="-52" w:left="-107" w:hangingChars="1" w:hanging="2"/>
            <w:rPr>
              <w:rFonts w:ascii="幼圆" w:eastAsia="幼圆"/>
              <w:b/>
              <w:bCs/>
              <w:sz w:val="21"/>
            </w:rPr>
          </w:pPr>
          <w:r w:rsidRPr="00EC541F">
            <w:rPr>
              <w:rFonts w:ascii="幼圆" w:eastAsia="幼圆" w:hint="eastAsia"/>
              <w:b/>
              <w:color w:val="000000"/>
              <w:sz w:val="21"/>
            </w:rPr>
            <w:t>文件编号</w:t>
          </w:r>
        </w:p>
      </w:tc>
      <w:tc>
        <w:tcPr>
          <w:tcW w:w="1418" w:type="dxa"/>
        </w:tcPr>
        <w:p w:rsidR="003B5C18" w:rsidRPr="00EC541F" w:rsidRDefault="003B5C18" w:rsidP="009F2639">
          <w:pPr>
            <w:pStyle w:val="a3"/>
            <w:framePr w:w="9453" w:h="1396" w:hRule="exact" w:wrap="around" w:hAnchor="page" w:x="1212" w:y="-40"/>
            <w:tabs>
              <w:tab w:val="clear" w:pos="8306"/>
              <w:tab w:val="right" w:pos="8820"/>
            </w:tabs>
            <w:ind w:leftChars="-52" w:left="-107" w:hangingChars="1" w:hanging="2"/>
            <w:rPr>
              <w:rFonts w:ascii="幼圆" w:eastAsia="幼圆"/>
              <w:b/>
              <w:sz w:val="21"/>
            </w:rPr>
          </w:pPr>
          <w:r w:rsidRPr="00EC541F">
            <w:rPr>
              <w:rFonts w:ascii="幼圆" w:eastAsia="幼圆" w:hint="eastAsia"/>
              <w:b/>
              <w:color w:val="000000"/>
              <w:sz w:val="21"/>
            </w:rPr>
            <w:t>版号</w:t>
          </w:r>
        </w:p>
      </w:tc>
    </w:tr>
    <w:tr w:rsidR="003B5C18">
      <w:trPr>
        <w:cantSplit/>
        <w:trHeight w:hRule="exact" w:val="312"/>
        <w:jc w:val="center"/>
      </w:trPr>
      <w:tc>
        <w:tcPr>
          <w:tcW w:w="1668" w:type="dxa"/>
          <w:vMerge/>
        </w:tcPr>
        <w:p w:rsidR="003B5C18" w:rsidRDefault="003B5C18" w:rsidP="000B2FAF">
          <w:pPr>
            <w:pStyle w:val="a3"/>
            <w:framePr w:w="9453" w:h="1396" w:hRule="exact" w:wrap="around" w:hAnchor="page" w:x="1212" w:y="-40"/>
            <w:tabs>
              <w:tab w:val="clear" w:pos="8306"/>
              <w:tab w:val="right" w:pos="8820"/>
            </w:tabs>
            <w:ind w:leftChars="-52" w:left="-107" w:hangingChars="1" w:hanging="2"/>
            <w:rPr>
              <w:rFonts w:ascii="幼圆" w:eastAsia="幼圆"/>
            </w:rPr>
          </w:pPr>
        </w:p>
      </w:tc>
      <w:tc>
        <w:tcPr>
          <w:tcW w:w="4394" w:type="dxa"/>
        </w:tcPr>
        <w:p w:rsidR="003B5C18" w:rsidRDefault="003B5C18" w:rsidP="000B2FAF">
          <w:pPr>
            <w:pStyle w:val="a3"/>
            <w:framePr w:w="9453" w:h="1396" w:hRule="exact" w:wrap="around" w:hAnchor="page" w:x="1212" w:y="-40"/>
            <w:tabs>
              <w:tab w:val="clear" w:pos="8306"/>
              <w:tab w:val="right" w:pos="8820"/>
            </w:tabs>
            <w:ind w:leftChars="-52" w:left="-107" w:hangingChars="1" w:hanging="2"/>
            <w:rPr>
              <w:rFonts w:ascii="幼圆" w:eastAsia="幼圆"/>
              <w:b/>
              <w:sz w:val="21"/>
            </w:rPr>
          </w:pPr>
          <w:r>
            <w:rPr>
              <w:rFonts w:ascii="幼圆" w:eastAsia="幼圆" w:hAnsi="宋体" w:hint="eastAsia"/>
              <w:b/>
              <w:sz w:val="21"/>
            </w:rPr>
            <w:t>招 聘 需 求 表</w:t>
          </w:r>
        </w:p>
      </w:tc>
      <w:tc>
        <w:tcPr>
          <w:tcW w:w="2126" w:type="dxa"/>
        </w:tcPr>
        <w:p w:rsidR="003B5C18" w:rsidRDefault="003B5C18" w:rsidP="000B2FAF">
          <w:pPr>
            <w:pStyle w:val="a3"/>
            <w:framePr w:w="9453" w:h="1396" w:hRule="exact" w:wrap="around" w:hAnchor="page" w:x="1212" w:y="-40"/>
            <w:tabs>
              <w:tab w:val="clear" w:pos="8306"/>
              <w:tab w:val="right" w:pos="8820"/>
            </w:tabs>
            <w:ind w:leftChars="-52" w:left="-107" w:hangingChars="1" w:hanging="2"/>
            <w:rPr>
              <w:rFonts w:ascii="幼圆" w:eastAsia="幼圆"/>
              <w:b/>
              <w:sz w:val="21"/>
            </w:rPr>
          </w:pPr>
          <w:r>
            <w:rPr>
              <w:rFonts w:ascii="幼圆" w:eastAsia="幼圆" w:hint="eastAsia"/>
              <w:b/>
              <w:sz w:val="21"/>
            </w:rPr>
            <w:t>CTRSR1101-01</w:t>
          </w:r>
        </w:p>
      </w:tc>
      <w:tc>
        <w:tcPr>
          <w:tcW w:w="1418" w:type="dxa"/>
        </w:tcPr>
        <w:p w:rsidR="003B5C18" w:rsidRDefault="003B5C18" w:rsidP="000B2FAF">
          <w:pPr>
            <w:pStyle w:val="a3"/>
            <w:framePr w:w="9453" w:h="1396" w:hRule="exact" w:wrap="around" w:hAnchor="page" w:x="1212" w:y="-40"/>
            <w:tabs>
              <w:tab w:val="clear" w:pos="8306"/>
              <w:tab w:val="right" w:pos="8820"/>
            </w:tabs>
            <w:ind w:leftChars="-52" w:left="-107" w:hangingChars="1" w:hanging="2"/>
            <w:rPr>
              <w:rFonts w:ascii="幼圆" w:eastAsia="幼圆"/>
              <w:b/>
              <w:sz w:val="21"/>
            </w:rPr>
          </w:pPr>
          <w:r>
            <w:rPr>
              <w:rFonts w:ascii="幼圆" w:eastAsia="幼圆" w:hint="eastAsia"/>
              <w:b/>
              <w:sz w:val="21"/>
            </w:rPr>
            <w:t>B</w:t>
          </w:r>
          <w:r w:rsidR="00151887">
            <w:rPr>
              <w:rFonts w:ascii="幼圆" w:eastAsia="幼圆" w:hint="eastAsia"/>
              <w:b/>
              <w:sz w:val="21"/>
            </w:rPr>
            <w:t>2</w:t>
          </w:r>
        </w:p>
      </w:tc>
    </w:tr>
  </w:tbl>
  <w:p w:rsidR="003B5C18" w:rsidRDefault="003B5C18" w:rsidP="009F2639">
    <w:pPr>
      <w:pStyle w:val="a3"/>
      <w:framePr w:w="9453" w:h="1396" w:hRule="exact" w:wrap="around" w:hAnchor="page" w:x="1212" w:y="-40"/>
      <w:tabs>
        <w:tab w:val="clear" w:pos="8306"/>
        <w:tab w:val="right" w:pos="88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E1FB3"/>
    <w:multiLevelType w:val="hybridMultilevel"/>
    <w:tmpl w:val="A2ECD56E"/>
    <w:lvl w:ilvl="0" w:tplc="D4C659AC">
      <w:start w:val="1"/>
      <w:numFmt w:val="decimalFullWidth"/>
      <w:lvlText w:val="（%1）"/>
      <w:lvlJc w:val="left"/>
      <w:pPr>
        <w:ind w:left="720" w:hanging="720"/>
      </w:pPr>
      <w:rPr>
        <w:rFonts w:ascii="Arial" w:eastAsia="宋体"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D3B26C2"/>
    <w:multiLevelType w:val="hybridMultilevel"/>
    <w:tmpl w:val="EEDE7344"/>
    <w:lvl w:ilvl="0" w:tplc="71B22E3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0683820"/>
    <w:multiLevelType w:val="hybridMultilevel"/>
    <w:tmpl w:val="2FCADCEE"/>
    <w:lvl w:ilvl="0" w:tplc="A78C1EE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FE7"/>
    <w:rsid w:val="00000BF0"/>
    <w:rsid w:val="000029C6"/>
    <w:rsid w:val="00011225"/>
    <w:rsid w:val="00011980"/>
    <w:rsid w:val="00013A05"/>
    <w:rsid w:val="00015A29"/>
    <w:rsid w:val="00015CA3"/>
    <w:rsid w:val="00015D8E"/>
    <w:rsid w:val="00022A9B"/>
    <w:rsid w:val="0002587C"/>
    <w:rsid w:val="00025FEA"/>
    <w:rsid w:val="00035CE2"/>
    <w:rsid w:val="00040B50"/>
    <w:rsid w:val="0004291B"/>
    <w:rsid w:val="00043469"/>
    <w:rsid w:val="00047515"/>
    <w:rsid w:val="000509F4"/>
    <w:rsid w:val="00052477"/>
    <w:rsid w:val="00052525"/>
    <w:rsid w:val="00053F16"/>
    <w:rsid w:val="000551D3"/>
    <w:rsid w:val="00055703"/>
    <w:rsid w:val="000612FF"/>
    <w:rsid w:val="0006352F"/>
    <w:rsid w:val="00070968"/>
    <w:rsid w:val="000711CA"/>
    <w:rsid w:val="000754DC"/>
    <w:rsid w:val="0007603C"/>
    <w:rsid w:val="00077272"/>
    <w:rsid w:val="000778FD"/>
    <w:rsid w:val="0007790D"/>
    <w:rsid w:val="000847E2"/>
    <w:rsid w:val="00084E2C"/>
    <w:rsid w:val="000850D0"/>
    <w:rsid w:val="00085991"/>
    <w:rsid w:val="00087010"/>
    <w:rsid w:val="000906FF"/>
    <w:rsid w:val="000922DD"/>
    <w:rsid w:val="0009332E"/>
    <w:rsid w:val="0009541F"/>
    <w:rsid w:val="00095F2B"/>
    <w:rsid w:val="00096120"/>
    <w:rsid w:val="000A67FC"/>
    <w:rsid w:val="000A7DDC"/>
    <w:rsid w:val="000B0D07"/>
    <w:rsid w:val="000B1F3A"/>
    <w:rsid w:val="000B2FAF"/>
    <w:rsid w:val="000B4037"/>
    <w:rsid w:val="000B56D4"/>
    <w:rsid w:val="000B58E2"/>
    <w:rsid w:val="000B791A"/>
    <w:rsid w:val="000C41AC"/>
    <w:rsid w:val="000C45F5"/>
    <w:rsid w:val="000C6643"/>
    <w:rsid w:val="000C6FA8"/>
    <w:rsid w:val="000C74FA"/>
    <w:rsid w:val="000E0128"/>
    <w:rsid w:val="000E3826"/>
    <w:rsid w:val="000E4515"/>
    <w:rsid w:val="000E49FA"/>
    <w:rsid w:val="000E4BDB"/>
    <w:rsid w:val="000F35B3"/>
    <w:rsid w:val="000F4F60"/>
    <w:rsid w:val="000F5C1E"/>
    <w:rsid w:val="000F73D2"/>
    <w:rsid w:val="00111B44"/>
    <w:rsid w:val="00113ECA"/>
    <w:rsid w:val="00114B8B"/>
    <w:rsid w:val="00122315"/>
    <w:rsid w:val="00125826"/>
    <w:rsid w:val="00131E0C"/>
    <w:rsid w:val="00134E8D"/>
    <w:rsid w:val="001373C3"/>
    <w:rsid w:val="00137516"/>
    <w:rsid w:val="0014249F"/>
    <w:rsid w:val="001430AF"/>
    <w:rsid w:val="00151887"/>
    <w:rsid w:val="001528FD"/>
    <w:rsid w:val="00154171"/>
    <w:rsid w:val="001550B9"/>
    <w:rsid w:val="00155103"/>
    <w:rsid w:val="001570FD"/>
    <w:rsid w:val="0016314E"/>
    <w:rsid w:val="001633AC"/>
    <w:rsid w:val="001660FB"/>
    <w:rsid w:val="001729BC"/>
    <w:rsid w:val="00173C09"/>
    <w:rsid w:val="001827BE"/>
    <w:rsid w:val="00183A08"/>
    <w:rsid w:val="00184A5F"/>
    <w:rsid w:val="00185162"/>
    <w:rsid w:val="0018596A"/>
    <w:rsid w:val="0018731D"/>
    <w:rsid w:val="001932D0"/>
    <w:rsid w:val="001938A4"/>
    <w:rsid w:val="00195ECB"/>
    <w:rsid w:val="001A5F41"/>
    <w:rsid w:val="001A6BFD"/>
    <w:rsid w:val="001A7EF8"/>
    <w:rsid w:val="001B036A"/>
    <w:rsid w:val="001B1246"/>
    <w:rsid w:val="001B38F2"/>
    <w:rsid w:val="001B48E9"/>
    <w:rsid w:val="001B5326"/>
    <w:rsid w:val="001C398E"/>
    <w:rsid w:val="001C4DAD"/>
    <w:rsid w:val="001D1019"/>
    <w:rsid w:val="001D32B9"/>
    <w:rsid w:val="001E0B57"/>
    <w:rsid w:val="001E1C80"/>
    <w:rsid w:val="001E33B0"/>
    <w:rsid w:val="001E47C9"/>
    <w:rsid w:val="001E59E6"/>
    <w:rsid w:val="001E5BBF"/>
    <w:rsid w:val="001E6F69"/>
    <w:rsid w:val="001F0CF3"/>
    <w:rsid w:val="001F0E08"/>
    <w:rsid w:val="001F2A17"/>
    <w:rsid w:val="001F3125"/>
    <w:rsid w:val="001F40F1"/>
    <w:rsid w:val="001F59FA"/>
    <w:rsid w:val="002055C6"/>
    <w:rsid w:val="00205784"/>
    <w:rsid w:val="002060FE"/>
    <w:rsid w:val="00207F28"/>
    <w:rsid w:val="00212762"/>
    <w:rsid w:val="0021306B"/>
    <w:rsid w:val="00215137"/>
    <w:rsid w:val="0021534E"/>
    <w:rsid w:val="00222ADC"/>
    <w:rsid w:val="00227300"/>
    <w:rsid w:val="002276FF"/>
    <w:rsid w:val="002308F2"/>
    <w:rsid w:val="00231F4C"/>
    <w:rsid w:val="002329FD"/>
    <w:rsid w:val="00232FB2"/>
    <w:rsid w:val="00234019"/>
    <w:rsid w:val="0023612E"/>
    <w:rsid w:val="00247A53"/>
    <w:rsid w:val="0025064A"/>
    <w:rsid w:val="00251E6C"/>
    <w:rsid w:val="00252F9E"/>
    <w:rsid w:val="00253BB3"/>
    <w:rsid w:val="00255224"/>
    <w:rsid w:val="002576A6"/>
    <w:rsid w:val="00257C1D"/>
    <w:rsid w:val="0026189E"/>
    <w:rsid w:val="00261B4D"/>
    <w:rsid w:val="002621E6"/>
    <w:rsid w:val="0026321B"/>
    <w:rsid w:val="0027352E"/>
    <w:rsid w:val="00276E13"/>
    <w:rsid w:val="00276EC8"/>
    <w:rsid w:val="00281DCC"/>
    <w:rsid w:val="0028278A"/>
    <w:rsid w:val="0028298B"/>
    <w:rsid w:val="00283C3C"/>
    <w:rsid w:val="00284534"/>
    <w:rsid w:val="00284E8B"/>
    <w:rsid w:val="002871F1"/>
    <w:rsid w:val="00290304"/>
    <w:rsid w:val="00296156"/>
    <w:rsid w:val="00297535"/>
    <w:rsid w:val="002A1549"/>
    <w:rsid w:val="002A3FAF"/>
    <w:rsid w:val="002B5C71"/>
    <w:rsid w:val="002B6D10"/>
    <w:rsid w:val="002C1166"/>
    <w:rsid w:val="002C2803"/>
    <w:rsid w:val="002C38C7"/>
    <w:rsid w:val="002D450A"/>
    <w:rsid w:val="002D4AE4"/>
    <w:rsid w:val="002D594A"/>
    <w:rsid w:val="002D5E57"/>
    <w:rsid w:val="002D726B"/>
    <w:rsid w:val="002E36DC"/>
    <w:rsid w:val="002E4732"/>
    <w:rsid w:val="002E60CA"/>
    <w:rsid w:val="002F13B3"/>
    <w:rsid w:val="002F15DE"/>
    <w:rsid w:val="002F58BB"/>
    <w:rsid w:val="0030097B"/>
    <w:rsid w:val="0030413C"/>
    <w:rsid w:val="0030514F"/>
    <w:rsid w:val="0031398F"/>
    <w:rsid w:val="00314CCF"/>
    <w:rsid w:val="00316089"/>
    <w:rsid w:val="00316316"/>
    <w:rsid w:val="00316515"/>
    <w:rsid w:val="00320836"/>
    <w:rsid w:val="00323C88"/>
    <w:rsid w:val="00325984"/>
    <w:rsid w:val="00326CAE"/>
    <w:rsid w:val="00331955"/>
    <w:rsid w:val="0033441E"/>
    <w:rsid w:val="00336282"/>
    <w:rsid w:val="00341A2F"/>
    <w:rsid w:val="00342A3D"/>
    <w:rsid w:val="003434D6"/>
    <w:rsid w:val="00346A43"/>
    <w:rsid w:val="003514AD"/>
    <w:rsid w:val="00356287"/>
    <w:rsid w:val="0036060E"/>
    <w:rsid w:val="00365CFD"/>
    <w:rsid w:val="003720AA"/>
    <w:rsid w:val="00374875"/>
    <w:rsid w:val="003752BD"/>
    <w:rsid w:val="00377CEE"/>
    <w:rsid w:val="00380AF5"/>
    <w:rsid w:val="0038112A"/>
    <w:rsid w:val="00385D67"/>
    <w:rsid w:val="003913ED"/>
    <w:rsid w:val="00393D2B"/>
    <w:rsid w:val="003A242E"/>
    <w:rsid w:val="003A51F1"/>
    <w:rsid w:val="003A7142"/>
    <w:rsid w:val="003B18F5"/>
    <w:rsid w:val="003B2394"/>
    <w:rsid w:val="003B4F23"/>
    <w:rsid w:val="003B5C18"/>
    <w:rsid w:val="003B61A3"/>
    <w:rsid w:val="003B7BEA"/>
    <w:rsid w:val="003C2A56"/>
    <w:rsid w:val="003C396F"/>
    <w:rsid w:val="003C3EE6"/>
    <w:rsid w:val="003C7D1C"/>
    <w:rsid w:val="003D3DCB"/>
    <w:rsid w:val="003E0625"/>
    <w:rsid w:val="003E11BB"/>
    <w:rsid w:val="003E27C5"/>
    <w:rsid w:val="003E3433"/>
    <w:rsid w:val="003E722A"/>
    <w:rsid w:val="003F4378"/>
    <w:rsid w:val="003F4514"/>
    <w:rsid w:val="003F5425"/>
    <w:rsid w:val="003F612E"/>
    <w:rsid w:val="00404248"/>
    <w:rsid w:val="00406F08"/>
    <w:rsid w:val="00407C48"/>
    <w:rsid w:val="00417683"/>
    <w:rsid w:val="00422CF8"/>
    <w:rsid w:val="00422E39"/>
    <w:rsid w:val="004317EC"/>
    <w:rsid w:val="00435319"/>
    <w:rsid w:val="0044623C"/>
    <w:rsid w:val="00447961"/>
    <w:rsid w:val="00450F6B"/>
    <w:rsid w:val="00451ADE"/>
    <w:rsid w:val="00452043"/>
    <w:rsid w:val="00452268"/>
    <w:rsid w:val="00454365"/>
    <w:rsid w:val="004641D5"/>
    <w:rsid w:val="00465900"/>
    <w:rsid w:val="00471E75"/>
    <w:rsid w:val="00473C77"/>
    <w:rsid w:val="0047418E"/>
    <w:rsid w:val="00474D06"/>
    <w:rsid w:val="00476FE6"/>
    <w:rsid w:val="004773E0"/>
    <w:rsid w:val="00480BAB"/>
    <w:rsid w:val="004847A6"/>
    <w:rsid w:val="00484E0F"/>
    <w:rsid w:val="00484F9B"/>
    <w:rsid w:val="00485C4C"/>
    <w:rsid w:val="00492168"/>
    <w:rsid w:val="004923CA"/>
    <w:rsid w:val="00494451"/>
    <w:rsid w:val="00494A3B"/>
    <w:rsid w:val="00496CC2"/>
    <w:rsid w:val="004978E9"/>
    <w:rsid w:val="004A168B"/>
    <w:rsid w:val="004A3D1E"/>
    <w:rsid w:val="004C0E09"/>
    <w:rsid w:val="004C1FFE"/>
    <w:rsid w:val="004C55DF"/>
    <w:rsid w:val="004C658D"/>
    <w:rsid w:val="004D289F"/>
    <w:rsid w:val="004D487C"/>
    <w:rsid w:val="004D6D90"/>
    <w:rsid w:val="004E03C8"/>
    <w:rsid w:val="004E2AF4"/>
    <w:rsid w:val="004E4F2D"/>
    <w:rsid w:val="004E526A"/>
    <w:rsid w:val="004E6C7A"/>
    <w:rsid w:val="004E6D0A"/>
    <w:rsid w:val="004F21C3"/>
    <w:rsid w:val="004F305B"/>
    <w:rsid w:val="004F5770"/>
    <w:rsid w:val="004F7C25"/>
    <w:rsid w:val="005022B2"/>
    <w:rsid w:val="00502BC0"/>
    <w:rsid w:val="00511E0F"/>
    <w:rsid w:val="00513EAD"/>
    <w:rsid w:val="005158D5"/>
    <w:rsid w:val="00516A26"/>
    <w:rsid w:val="00521749"/>
    <w:rsid w:val="00523FD5"/>
    <w:rsid w:val="00533CF5"/>
    <w:rsid w:val="00534467"/>
    <w:rsid w:val="0053586A"/>
    <w:rsid w:val="005358CD"/>
    <w:rsid w:val="00535E59"/>
    <w:rsid w:val="005361A3"/>
    <w:rsid w:val="00537259"/>
    <w:rsid w:val="00541299"/>
    <w:rsid w:val="00541C26"/>
    <w:rsid w:val="005456C9"/>
    <w:rsid w:val="00545CDF"/>
    <w:rsid w:val="00551543"/>
    <w:rsid w:val="00555ECB"/>
    <w:rsid w:val="005561FF"/>
    <w:rsid w:val="00556F8A"/>
    <w:rsid w:val="00564625"/>
    <w:rsid w:val="00567088"/>
    <w:rsid w:val="00570951"/>
    <w:rsid w:val="005709EC"/>
    <w:rsid w:val="005726F3"/>
    <w:rsid w:val="005739D3"/>
    <w:rsid w:val="00581303"/>
    <w:rsid w:val="005816C3"/>
    <w:rsid w:val="00581D7F"/>
    <w:rsid w:val="00581F1E"/>
    <w:rsid w:val="0058306C"/>
    <w:rsid w:val="0058385D"/>
    <w:rsid w:val="00584E41"/>
    <w:rsid w:val="00591410"/>
    <w:rsid w:val="005919EC"/>
    <w:rsid w:val="005939B1"/>
    <w:rsid w:val="00596702"/>
    <w:rsid w:val="005A2F74"/>
    <w:rsid w:val="005A68AD"/>
    <w:rsid w:val="005A7D38"/>
    <w:rsid w:val="005B25D1"/>
    <w:rsid w:val="005B2A21"/>
    <w:rsid w:val="005B5C82"/>
    <w:rsid w:val="005B66B5"/>
    <w:rsid w:val="005B6E84"/>
    <w:rsid w:val="005C3F9E"/>
    <w:rsid w:val="005C5F72"/>
    <w:rsid w:val="005D0E78"/>
    <w:rsid w:val="005D2EFE"/>
    <w:rsid w:val="005D621E"/>
    <w:rsid w:val="005D7A8E"/>
    <w:rsid w:val="005E103E"/>
    <w:rsid w:val="005E41E8"/>
    <w:rsid w:val="005E42A6"/>
    <w:rsid w:val="005E60CE"/>
    <w:rsid w:val="005E6DF8"/>
    <w:rsid w:val="005F0C14"/>
    <w:rsid w:val="005F0DB2"/>
    <w:rsid w:val="005F17B4"/>
    <w:rsid w:val="005F417C"/>
    <w:rsid w:val="005F5AE5"/>
    <w:rsid w:val="005F60C7"/>
    <w:rsid w:val="006126D0"/>
    <w:rsid w:val="0061285C"/>
    <w:rsid w:val="0061499C"/>
    <w:rsid w:val="00616896"/>
    <w:rsid w:val="00617F7F"/>
    <w:rsid w:val="00621829"/>
    <w:rsid w:val="00623B2B"/>
    <w:rsid w:val="00624B03"/>
    <w:rsid w:val="0063077E"/>
    <w:rsid w:val="006307A5"/>
    <w:rsid w:val="00633498"/>
    <w:rsid w:val="006364D4"/>
    <w:rsid w:val="00641135"/>
    <w:rsid w:val="00642D76"/>
    <w:rsid w:val="00645190"/>
    <w:rsid w:val="0064535B"/>
    <w:rsid w:val="00645A54"/>
    <w:rsid w:val="00651792"/>
    <w:rsid w:val="006526EE"/>
    <w:rsid w:val="006575CF"/>
    <w:rsid w:val="00657BA8"/>
    <w:rsid w:val="00660A06"/>
    <w:rsid w:val="00660FF3"/>
    <w:rsid w:val="0066332C"/>
    <w:rsid w:val="0066435F"/>
    <w:rsid w:val="00667792"/>
    <w:rsid w:val="006701A1"/>
    <w:rsid w:val="00671FB4"/>
    <w:rsid w:val="0067235C"/>
    <w:rsid w:val="006726A9"/>
    <w:rsid w:val="006728EE"/>
    <w:rsid w:val="00680586"/>
    <w:rsid w:val="006810FE"/>
    <w:rsid w:val="00681323"/>
    <w:rsid w:val="00684616"/>
    <w:rsid w:val="00690501"/>
    <w:rsid w:val="006908C2"/>
    <w:rsid w:val="00691E65"/>
    <w:rsid w:val="00692AD2"/>
    <w:rsid w:val="00693C4A"/>
    <w:rsid w:val="00693ED9"/>
    <w:rsid w:val="006943A0"/>
    <w:rsid w:val="0069582B"/>
    <w:rsid w:val="00695B05"/>
    <w:rsid w:val="006975A9"/>
    <w:rsid w:val="006A6205"/>
    <w:rsid w:val="006A722F"/>
    <w:rsid w:val="006C0F8A"/>
    <w:rsid w:val="006C13B0"/>
    <w:rsid w:val="006C20D9"/>
    <w:rsid w:val="006C547F"/>
    <w:rsid w:val="006C65E6"/>
    <w:rsid w:val="006D0FC0"/>
    <w:rsid w:val="006D125C"/>
    <w:rsid w:val="006D1780"/>
    <w:rsid w:val="006D1C47"/>
    <w:rsid w:val="006D1C7B"/>
    <w:rsid w:val="006D20D0"/>
    <w:rsid w:val="006D338A"/>
    <w:rsid w:val="006E19A0"/>
    <w:rsid w:val="006E1CF4"/>
    <w:rsid w:val="006E1E68"/>
    <w:rsid w:val="006E2118"/>
    <w:rsid w:val="006E2814"/>
    <w:rsid w:val="006E3C78"/>
    <w:rsid w:val="006E3DC8"/>
    <w:rsid w:val="006F0211"/>
    <w:rsid w:val="006F310A"/>
    <w:rsid w:val="006F3162"/>
    <w:rsid w:val="006F3306"/>
    <w:rsid w:val="006F7608"/>
    <w:rsid w:val="006F78D6"/>
    <w:rsid w:val="00701C71"/>
    <w:rsid w:val="00706522"/>
    <w:rsid w:val="00720CA0"/>
    <w:rsid w:val="007243EB"/>
    <w:rsid w:val="00724CEF"/>
    <w:rsid w:val="00726751"/>
    <w:rsid w:val="00733491"/>
    <w:rsid w:val="00736866"/>
    <w:rsid w:val="00741922"/>
    <w:rsid w:val="00743778"/>
    <w:rsid w:val="00750064"/>
    <w:rsid w:val="00750644"/>
    <w:rsid w:val="00750CBD"/>
    <w:rsid w:val="00752532"/>
    <w:rsid w:val="00752E71"/>
    <w:rsid w:val="007564F5"/>
    <w:rsid w:val="00756701"/>
    <w:rsid w:val="00763501"/>
    <w:rsid w:val="00763694"/>
    <w:rsid w:val="00764378"/>
    <w:rsid w:val="007719CE"/>
    <w:rsid w:val="00771D82"/>
    <w:rsid w:val="007765B1"/>
    <w:rsid w:val="00777B50"/>
    <w:rsid w:val="00777F78"/>
    <w:rsid w:val="007834DC"/>
    <w:rsid w:val="00785152"/>
    <w:rsid w:val="007857A5"/>
    <w:rsid w:val="00785FA9"/>
    <w:rsid w:val="00786FC3"/>
    <w:rsid w:val="00796F96"/>
    <w:rsid w:val="007977B8"/>
    <w:rsid w:val="007A278C"/>
    <w:rsid w:val="007A2A47"/>
    <w:rsid w:val="007A35E7"/>
    <w:rsid w:val="007A7A7F"/>
    <w:rsid w:val="007B02F0"/>
    <w:rsid w:val="007B21E7"/>
    <w:rsid w:val="007B2A24"/>
    <w:rsid w:val="007B2C03"/>
    <w:rsid w:val="007B4DC7"/>
    <w:rsid w:val="007B57C1"/>
    <w:rsid w:val="007B661C"/>
    <w:rsid w:val="007B6C74"/>
    <w:rsid w:val="007B6D4B"/>
    <w:rsid w:val="007C3BFC"/>
    <w:rsid w:val="007C7DC0"/>
    <w:rsid w:val="007D3E32"/>
    <w:rsid w:val="007D4505"/>
    <w:rsid w:val="007D695A"/>
    <w:rsid w:val="007E2EE9"/>
    <w:rsid w:val="007E3234"/>
    <w:rsid w:val="007F35C4"/>
    <w:rsid w:val="007F388A"/>
    <w:rsid w:val="007F5160"/>
    <w:rsid w:val="007F6DC8"/>
    <w:rsid w:val="008036E7"/>
    <w:rsid w:val="00804054"/>
    <w:rsid w:val="00807116"/>
    <w:rsid w:val="0081506F"/>
    <w:rsid w:val="00817488"/>
    <w:rsid w:val="00817AA9"/>
    <w:rsid w:val="00823B16"/>
    <w:rsid w:val="00826D61"/>
    <w:rsid w:val="00827905"/>
    <w:rsid w:val="008300AD"/>
    <w:rsid w:val="00830AEE"/>
    <w:rsid w:val="00836C92"/>
    <w:rsid w:val="00840350"/>
    <w:rsid w:val="0084152E"/>
    <w:rsid w:val="00841ADC"/>
    <w:rsid w:val="008429F1"/>
    <w:rsid w:val="00842D6A"/>
    <w:rsid w:val="00843B26"/>
    <w:rsid w:val="008445B9"/>
    <w:rsid w:val="00846167"/>
    <w:rsid w:val="00847B6E"/>
    <w:rsid w:val="0085026F"/>
    <w:rsid w:val="00854E96"/>
    <w:rsid w:val="008570FE"/>
    <w:rsid w:val="0086317F"/>
    <w:rsid w:val="008648C8"/>
    <w:rsid w:val="0086518E"/>
    <w:rsid w:val="0087079B"/>
    <w:rsid w:val="00872B3F"/>
    <w:rsid w:val="00880889"/>
    <w:rsid w:val="00883DB1"/>
    <w:rsid w:val="00886441"/>
    <w:rsid w:val="008917A9"/>
    <w:rsid w:val="00895621"/>
    <w:rsid w:val="0089591D"/>
    <w:rsid w:val="008A0568"/>
    <w:rsid w:val="008A0CDD"/>
    <w:rsid w:val="008A3DF6"/>
    <w:rsid w:val="008A72A4"/>
    <w:rsid w:val="008B2C6D"/>
    <w:rsid w:val="008B4E85"/>
    <w:rsid w:val="008B503F"/>
    <w:rsid w:val="008B7461"/>
    <w:rsid w:val="008C2A6C"/>
    <w:rsid w:val="008C3BD4"/>
    <w:rsid w:val="008C3CC6"/>
    <w:rsid w:val="008C3EB6"/>
    <w:rsid w:val="008E23AB"/>
    <w:rsid w:val="008E3CAB"/>
    <w:rsid w:val="008E4AC5"/>
    <w:rsid w:val="008E7FB1"/>
    <w:rsid w:val="008F0041"/>
    <w:rsid w:val="008F1173"/>
    <w:rsid w:val="008F2E35"/>
    <w:rsid w:val="008F66A8"/>
    <w:rsid w:val="008F69E9"/>
    <w:rsid w:val="00901E6F"/>
    <w:rsid w:val="00903892"/>
    <w:rsid w:val="00906596"/>
    <w:rsid w:val="00911794"/>
    <w:rsid w:val="0092451E"/>
    <w:rsid w:val="0093285A"/>
    <w:rsid w:val="00932A60"/>
    <w:rsid w:val="00933A28"/>
    <w:rsid w:val="00937887"/>
    <w:rsid w:val="009452EA"/>
    <w:rsid w:val="00950235"/>
    <w:rsid w:val="009537B5"/>
    <w:rsid w:val="0095387B"/>
    <w:rsid w:val="00956599"/>
    <w:rsid w:val="00956CE1"/>
    <w:rsid w:val="00960A4A"/>
    <w:rsid w:val="0096358F"/>
    <w:rsid w:val="00963A8E"/>
    <w:rsid w:val="009662BB"/>
    <w:rsid w:val="009667DB"/>
    <w:rsid w:val="00967003"/>
    <w:rsid w:val="0097234C"/>
    <w:rsid w:val="009738D4"/>
    <w:rsid w:val="00982E78"/>
    <w:rsid w:val="00985B08"/>
    <w:rsid w:val="00991FCF"/>
    <w:rsid w:val="009924DC"/>
    <w:rsid w:val="00992D3B"/>
    <w:rsid w:val="009A2535"/>
    <w:rsid w:val="009A6864"/>
    <w:rsid w:val="009B0A9A"/>
    <w:rsid w:val="009B3306"/>
    <w:rsid w:val="009B3D9F"/>
    <w:rsid w:val="009B5FA0"/>
    <w:rsid w:val="009C02CD"/>
    <w:rsid w:val="009C1273"/>
    <w:rsid w:val="009C4677"/>
    <w:rsid w:val="009D0395"/>
    <w:rsid w:val="009D0B1B"/>
    <w:rsid w:val="009D2A34"/>
    <w:rsid w:val="009D3D8A"/>
    <w:rsid w:val="009D4FE7"/>
    <w:rsid w:val="009D7B8F"/>
    <w:rsid w:val="009E1FD3"/>
    <w:rsid w:val="009E5D93"/>
    <w:rsid w:val="009E75F3"/>
    <w:rsid w:val="009E7CE8"/>
    <w:rsid w:val="009F0B1A"/>
    <w:rsid w:val="009F21B5"/>
    <w:rsid w:val="009F2639"/>
    <w:rsid w:val="009F3AE7"/>
    <w:rsid w:val="009F48E6"/>
    <w:rsid w:val="009F6607"/>
    <w:rsid w:val="009F75F2"/>
    <w:rsid w:val="00A021AE"/>
    <w:rsid w:val="00A040B7"/>
    <w:rsid w:val="00A045F7"/>
    <w:rsid w:val="00A1067B"/>
    <w:rsid w:val="00A124D2"/>
    <w:rsid w:val="00A142E4"/>
    <w:rsid w:val="00A14B0D"/>
    <w:rsid w:val="00A16506"/>
    <w:rsid w:val="00A20226"/>
    <w:rsid w:val="00A20AD8"/>
    <w:rsid w:val="00A2167C"/>
    <w:rsid w:val="00A2172F"/>
    <w:rsid w:val="00A2226E"/>
    <w:rsid w:val="00A22AEA"/>
    <w:rsid w:val="00A242EE"/>
    <w:rsid w:val="00A24964"/>
    <w:rsid w:val="00A2724C"/>
    <w:rsid w:val="00A36720"/>
    <w:rsid w:val="00A412AA"/>
    <w:rsid w:val="00A44E0E"/>
    <w:rsid w:val="00A45636"/>
    <w:rsid w:val="00A52B19"/>
    <w:rsid w:val="00A53202"/>
    <w:rsid w:val="00A534FB"/>
    <w:rsid w:val="00A574E3"/>
    <w:rsid w:val="00A6446D"/>
    <w:rsid w:val="00A6539A"/>
    <w:rsid w:val="00A71974"/>
    <w:rsid w:val="00A76738"/>
    <w:rsid w:val="00A77A06"/>
    <w:rsid w:val="00A829BD"/>
    <w:rsid w:val="00A8314B"/>
    <w:rsid w:val="00A84AD1"/>
    <w:rsid w:val="00A908E3"/>
    <w:rsid w:val="00A96533"/>
    <w:rsid w:val="00AA12FC"/>
    <w:rsid w:val="00AA1403"/>
    <w:rsid w:val="00AA31E6"/>
    <w:rsid w:val="00AA3D7B"/>
    <w:rsid w:val="00AA7C4F"/>
    <w:rsid w:val="00AB659E"/>
    <w:rsid w:val="00AB76E8"/>
    <w:rsid w:val="00AC0A2B"/>
    <w:rsid w:val="00AC3FF7"/>
    <w:rsid w:val="00AD22D2"/>
    <w:rsid w:val="00AD273B"/>
    <w:rsid w:val="00AE1F72"/>
    <w:rsid w:val="00AE6511"/>
    <w:rsid w:val="00AF0028"/>
    <w:rsid w:val="00AF105C"/>
    <w:rsid w:val="00AF34E1"/>
    <w:rsid w:val="00AF6499"/>
    <w:rsid w:val="00AF7596"/>
    <w:rsid w:val="00B02B2F"/>
    <w:rsid w:val="00B0330C"/>
    <w:rsid w:val="00B04673"/>
    <w:rsid w:val="00B06D24"/>
    <w:rsid w:val="00B06D51"/>
    <w:rsid w:val="00B07C45"/>
    <w:rsid w:val="00B103E3"/>
    <w:rsid w:val="00B13E7A"/>
    <w:rsid w:val="00B15BB4"/>
    <w:rsid w:val="00B17393"/>
    <w:rsid w:val="00B211ED"/>
    <w:rsid w:val="00B21B88"/>
    <w:rsid w:val="00B2299D"/>
    <w:rsid w:val="00B3525A"/>
    <w:rsid w:val="00B362F4"/>
    <w:rsid w:val="00B37ED5"/>
    <w:rsid w:val="00B45A69"/>
    <w:rsid w:val="00B51633"/>
    <w:rsid w:val="00B5492C"/>
    <w:rsid w:val="00B575A8"/>
    <w:rsid w:val="00B57868"/>
    <w:rsid w:val="00B609EF"/>
    <w:rsid w:val="00B61C59"/>
    <w:rsid w:val="00B6578B"/>
    <w:rsid w:val="00B67326"/>
    <w:rsid w:val="00B73699"/>
    <w:rsid w:val="00B743B4"/>
    <w:rsid w:val="00B773C8"/>
    <w:rsid w:val="00B810ED"/>
    <w:rsid w:val="00B83B27"/>
    <w:rsid w:val="00B8525A"/>
    <w:rsid w:val="00B94C99"/>
    <w:rsid w:val="00B95668"/>
    <w:rsid w:val="00BA0942"/>
    <w:rsid w:val="00BA1022"/>
    <w:rsid w:val="00BA3EC7"/>
    <w:rsid w:val="00BB3273"/>
    <w:rsid w:val="00BC02AA"/>
    <w:rsid w:val="00BC09B5"/>
    <w:rsid w:val="00BC1124"/>
    <w:rsid w:val="00BC64AA"/>
    <w:rsid w:val="00BC6522"/>
    <w:rsid w:val="00BC76BE"/>
    <w:rsid w:val="00BD0795"/>
    <w:rsid w:val="00BD59C0"/>
    <w:rsid w:val="00BD6105"/>
    <w:rsid w:val="00BD686E"/>
    <w:rsid w:val="00BE33C3"/>
    <w:rsid w:val="00BE79C5"/>
    <w:rsid w:val="00BE79FB"/>
    <w:rsid w:val="00BF4C6C"/>
    <w:rsid w:val="00BF68E0"/>
    <w:rsid w:val="00BF6A29"/>
    <w:rsid w:val="00BF7102"/>
    <w:rsid w:val="00BF7B6E"/>
    <w:rsid w:val="00C01621"/>
    <w:rsid w:val="00C01A1F"/>
    <w:rsid w:val="00C02B0A"/>
    <w:rsid w:val="00C02C75"/>
    <w:rsid w:val="00C110B6"/>
    <w:rsid w:val="00C11DFF"/>
    <w:rsid w:val="00C1616F"/>
    <w:rsid w:val="00C1723B"/>
    <w:rsid w:val="00C174DD"/>
    <w:rsid w:val="00C20D3D"/>
    <w:rsid w:val="00C22C22"/>
    <w:rsid w:val="00C2341B"/>
    <w:rsid w:val="00C241E0"/>
    <w:rsid w:val="00C24C10"/>
    <w:rsid w:val="00C258B6"/>
    <w:rsid w:val="00C2744B"/>
    <w:rsid w:val="00C3327E"/>
    <w:rsid w:val="00C432A8"/>
    <w:rsid w:val="00C4561E"/>
    <w:rsid w:val="00C46DC8"/>
    <w:rsid w:val="00C50575"/>
    <w:rsid w:val="00C51E89"/>
    <w:rsid w:val="00C56AED"/>
    <w:rsid w:val="00C65552"/>
    <w:rsid w:val="00C65E31"/>
    <w:rsid w:val="00C67846"/>
    <w:rsid w:val="00C746AE"/>
    <w:rsid w:val="00C7513B"/>
    <w:rsid w:val="00C757C1"/>
    <w:rsid w:val="00C76093"/>
    <w:rsid w:val="00C7730C"/>
    <w:rsid w:val="00C77EAE"/>
    <w:rsid w:val="00C81158"/>
    <w:rsid w:val="00C8390B"/>
    <w:rsid w:val="00C83D09"/>
    <w:rsid w:val="00C842AA"/>
    <w:rsid w:val="00C872C1"/>
    <w:rsid w:val="00C87E36"/>
    <w:rsid w:val="00C91C99"/>
    <w:rsid w:val="00C961DA"/>
    <w:rsid w:val="00C96B2E"/>
    <w:rsid w:val="00C97C74"/>
    <w:rsid w:val="00CA1CD6"/>
    <w:rsid w:val="00CA55E8"/>
    <w:rsid w:val="00CB2662"/>
    <w:rsid w:val="00CB5D14"/>
    <w:rsid w:val="00CC25E2"/>
    <w:rsid w:val="00CC319B"/>
    <w:rsid w:val="00CC7878"/>
    <w:rsid w:val="00CC7931"/>
    <w:rsid w:val="00CD18B0"/>
    <w:rsid w:val="00CD254A"/>
    <w:rsid w:val="00CD309F"/>
    <w:rsid w:val="00CD3494"/>
    <w:rsid w:val="00CD37C7"/>
    <w:rsid w:val="00CD4F4D"/>
    <w:rsid w:val="00CE08BC"/>
    <w:rsid w:val="00CE60E6"/>
    <w:rsid w:val="00CE62F5"/>
    <w:rsid w:val="00CE6747"/>
    <w:rsid w:val="00CE7B5E"/>
    <w:rsid w:val="00CF2193"/>
    <w:rsid w:val="00CF28C2"/>
    <w:rsid w:val="00CF3AE4"/>
    <w:rsid w:val="00CF7879"/>
    <w:rsid w:val="00D0199E"/>
    <w:rsid w:val="00D02327"/>
    <w:rsid w:val="00D03C03"/>
    <w:rsid w:val="00D04503"/>
    <w:rsid w:val="00D05FF0"/>
    <w:rsid w:val="00D065C9"/>
    <w:rsid w:val="00D06E12"/>
    <w:rsid w:val="00D07C18"/>
    <w:rsid w:val="00D11C9F"/>
    <w:rsid w:val="00D16C37"/>
    <w:rsid w:val="00D16E31"/>
    <w:rsid w:val="00D21362"/>
    <w:rsid w:val="00D25C7E"/>
    <w:rsid w:val="00D26528"/>
    <w:rsid w:val="00D272C4"/>
    <w:rsid w:val="00D27DFF"/>
    <w:rsid w:val="00D30EC7"/>
    <w:rsid w:val="00D3276F"/>
    <w:rsid w:val="00D32820"/>
    <w:rsid w:val="00D450E3"/>
    <w:rsid w:val="00D45DB1"/>
    <w:rsid w:val="00D50740"/>
    <w:rsid w:val="00D54281"/>
    <w:rsid w:val="00D569AA"/>
    <w:rsid w:val="00D62EC8"/>
    <w:rsid w:val="00D62F0B"/>
    <w:rsid w:val="00D663A7"/>
    <w:rsid w:val="00D67F34"/>
    <w:rsid w:val="00D71C95"/>
    <w:rsid w:val="00D7375C"/>
    <w:rsid w:val="00D7488F"/>
    <w:rsid w:val="00D77475"/>
    <w:rsid w:val="00D815C7"/>
    <w:rsid w:val="00D82E99"/>
    <w:rsid w:val="00D8324A"/>
    <w:rsid w:val="00D8455B"/>
    <w:rsid w:val="00D87C06"/>
    <w:rsid w:val="00D90C05"/>
    <w:rsid w:val="00D925AF"/>
    <w:rsid w:val="00D97B78"/>
    <w:rsid w:val="00D97D0D"/>
    <w:rsid w:val="00DA04D5"/>
    <w:rsid w:val="00DA1AF4"/>
    <w:rsid w:val="00DA2EA1"/>
    <w:rsid w:val="00DA5C20"/>
    <w:rsid w:val="00DB0B0B"/>
    <w:rsid w:val="00DB38E9"/>
    <w:rsid w:val="00DB43D4"/>
    <w:rsid w:val="00DB78DC"/>
    <w:rsid w:val="00DC019E"/>
    <w:rsid w:val="00DC2CF9"/>
    <w:rsid w:val="00DC3D57"/>
    <w:rsid w:val="00DC6557"/>
    <w:rsid w:val="00DC670D"/>
    <w:rsid w:val="00DC6D31"/>
    <w:rsid w:val="00DD0FD4"/>
    <w:rsid w:val="00DD1BEE"/>
    <w:rsid w:val="00DD2A3F"/>
    <w:rsid w:val="00DD2DDF"/>
    <w:rsid w:val="00DD350E"/>
    <w:rsid w:val="00DD35E9"/>
    <w:rsid w:val="00DD3C32"/>
    <w:rsid w:val="00DD3E7B"/>
    <w:rsid w:val="00DD76AF"/>
    <w:rsid w:val="00DE3882"/>
    <w:rsid w:val="00DE4DBE"/>
    <w:rsid w:val="00DF0A06"/>
    <w:rsid w:val="00DF333F"/>
    <w:rsid w:val="00DF717F"/>
    <w:rsid w:val="00E005A3"/>
    <w:rsid w:val="00E01930"/>
    <w:rsid w:val="00E027C0"/>
    <w:rsid w:val="00E0305B"/>
    <w:rsid w:val="00E0641A"/>
    <w:rsid w:val="00E07E9A"/>
    <w:rsid w:val="00E10A69"/>
    <w:rsid w:val="00E13E11"/>
    <w:rsid w:val="00E175F2"/>
    <w:rsid w:val="00E22C9C"/>
    <w:rsid w:val="00E26E75"/>
    <w:rsid w:val="00E34EE2"/>
    <w:rsid w:val="00E35D77"/>
    <w:rsid w:val="00E375C7"/>
    <w:rsid w:val="00E4059A"/>
    <w:rsid w:val="00E41716"/>
    <w:rsid w:val="00E444FA"/>
    <w:rsid w:val="00E46CCE"/>
    <w:rsid w:val="00E470E7"/>
    <w:rsid w:val="00E50E3B"/>
    <w:rsid w:val="00E57832"/>
    <w:rsid w:val="00E61C6B"/>
    <w:rsid w:val="00E65121"/>
    <w:rsid w:val="00E676F1"/>
    <w:rsid w:val="00E73244"/>
    <w:rsid w:val="00E75537"/>
    <w:rsid w:val="00E761B5"/>
    <w:rsid w:val="00E763A5"/>
    <w:rsid w:val="00E802B2"/>
    <w:rsid w:val="00E814B3"/>
    <w:rsid w:val="00E91FD4"/>
    <w:rsid w:val="00E95B45"/>
    <w:rsid w:val="00EA0888"/>
    <w:rsid w:val="00EA09AE"/>
    <w:rsid w:val="00EA3A1A"/>
    <w:rsid w:val="00EA4E55"/>
    <w:rsid w:val="00EB36A0"/>
    <w:rsid w:val="00EB3E66"/>
    <w:rsid w:val="00EB68C3"/>
    <w:rsid w:val="00EB6B1D"/>
    <w:rsid w:val="00EB6D4F"/>
    <w:rsid w:val="00EC0703"/>
    <w:rsid w:val="00EC26FD"/>
    <w:rsid w:val="00EC3D1F"/>
    <w:rsid w:val="00ED1464"/>
    <w:rsid w:val="00ED2E2A"/>
    <w:rsid w:val="00ED33FC"/>
    <w:rsid w:val="00ED3F1F"/>
    <w:rsid w:val="00EE0882"/>
    <w:rsid w:val="00EE3296"/>
    <w:rsid w:val="00EE6E5D"/>
    <w:rsid w:val="00EF07E6"/>
    <w:rsid w:val="00EF1645"/>
    <w:rsid w:val="00EF3564"/>
    <w:rsid w:val="00EF4779"/>
    <w:rsid w:val="00EF4BB3"/>
    <w:rsid w:val="00EF7A0F"/>
    <w:rsid w:val="00F00FEC"/>
    <w:rsid w:val="00F016F9"/>
    <w:rsid w:val="00F06891"/>
    <w:rsid w:val="00F06F27"/>
    <w:rsid w:val="00F073A1"/>
    <w:rsid w:val="00F07F81"/>
    <w:rsid w:val="00F128C4"/>
    <w:rsid w:val="00F14810"/>
    <w:rsid w:val="00F24737"/>
    <w:rsid w:val="00F3062E"/>
    <w:rsid w:val="00F3275D"/>
    <w:rsid w:val="00F34B0F"/>
    <w:rsid w:val="00F37AD0"/>
    <w:rsid w:val="00F435B6"/>
    <w:rsid w:val="00F5092A"/>
    <w:rsid w:val="00F54C59"/>
    <w:rsid w:val="00F56A4D"/>
    <w:rsid w:val="00F56BF9"/>
    <w:rsid w:val="00F61000"/>
    <w:rsid w:val="00F624FD"/>
    <w:rsid w:val="00F647FD"/>
    <w:rsid w:val="00F70724"/>
    <w:rsid w:val="00F72E11"/>
    <w:rsid w:val="00F73AFD"/>
    <w:rsid w:val="00F749BB"/>
    <w:rsid w:val="00F7579D"/>
    <w:rsid w:val="00F765E7"/>
    <w:rsid w:val="00F8289B"/>
    <w:rsid w:val="00F8612C"/>
    <w:rsid w:val="00F866E5"/>
    <w:rsid w:val="00F87B3F"/>
    <w:rsid w:val="00F921A1"/>
    <w:rsid w:val="00F93F97"/>
    <w:rsid w:val="00FA0896"/>
    <w:rsid w:val="00FA194E"/>
    <w:rsid w:val="00FA3247"/>
    <w:rsid w:val="00FA74A4"/>
    <w:rsid w:val="00FB09B3"/>
    <w:rsid w:val="00FB1094"/>
    <w:rsid w:val="00FB2752"/>
    <w:rsid w:val="00FB33D2"/>
    <w:rsid w:val="00FB6053"/>
    <w:rsid w:val="00FC37D0"/>
    <w:rsid w:val="00FC5571"/>
    <w:rsid w:val="00FC5A8C"/>
    <w:rsid w:val="00FC5C64"/>
    <w:rsid w:val="00FD00E1"/>
    <w:rsid w:val="00FE2AE6"/>
    <w:rsid w:val="00FE2C10"/>
    <w:rsid w:val="00FE3A1C"/>
    <w:rsid w:val="00FE3DAC"/>
    <w:rsid w:val="00FE4F14"/>
    <w:rsid w:val="00FF1B25"/>
    <w:rsid w:val="00FF3677"/>
    <w:rsid w:val="00FF5214"/>
    <w:rsid w:val="00FF6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2B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D4FE7"/>
    <w:pPr>
      <w:framePr w:hSpace="181" w:vSpace="181" w:wrap="around" w:vAnchor="text" w:hAnchor="text" w:y="1"/>
      <w:tabs>
        <w:tab w:val="center" w:pos="4153"/>
        <w:tab w:val="right" w:pos="8306"/>
      </w:tabs>
      <w:snapToGrid w:val="0"/>
      <w:jc w:val="center"/>
    </w:pPr>
    <w:rPr>
      <w:sz w:val="18"/>
      <w:szCs w:val="18"/>
    </w:rPr>
  </w:style>
  <w:style w:type="paragraph" w:styleId="a4">
    <w:name w:val="footer"/>
    <w:basedOn w:val="a"/>
    <w:rsid w:val="009D4FE7"/>
    <w:pPr>
      <w:tabs>
        <w:tab w:val="center" w:pos="4153"/>
        <w:tab w:val="right" w:pos="8306"/>
      </w:tabs>
      <w:snapToGrid w:val="0"/>
      <w:jc w:val="left"/>
    </w:pPr>
    <w:rPr>
      <w:sz w:val="18"/>
      <w:szCs w:val="18"/>
    </w:rPr>
  </w:style>
  <w:style w:type="table" w:styleId="a5">
    <w:name w:val="Table Grid"/>
    <w:basedOn w:val="a1"/>
    <w:rsid w:val="009D4F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rsid w:val="000B2FAF"/>
    <w:pPr>
      <w:jc w:val="center"/>
    </w:pPr>
    <w:rPr>
      <w:szCs w:val="20"/>
    </w:rPr>
  </w:style>
  <w:style w:type="character" w:styleId="a7">
    <w:name w:val="page number"/>
    <w:basedOn w:val="a0"/>
    <w:rsid w:val="000B2FAF"/>
  </w:style>
  <w:style w:type="paragraph" w:styleId="a8">
    <w:name w:val="Balloon Text"/>
    <w:basedOn w:val="a"/>
    <w:semiHidden/>
    <w:rsid w:val="001B38F2"/>
    <w:rPr>
      <w:sz w:val="18"/>
      <w:szCs w:val="18"/>
    </w:rPr>
  </w:style>
  <w:style w:type="paragraph" w:styleId="a9">
    <w:name w:val="List Paragraph"/>
    <w:basedOn w:val="a"/>
    <w:uiPriority w:val="34"/>
    <w:qFormat/>
    <w:rsid w:val="00796F9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2B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D4FE7"/>
    <w:pPr>
      <w:framePr w:hSpace="181" w:vSpace="181" w:wrap="around" w:vAnchor="text" w:hAnchor="text" w:y="1"/>
      <w:tabs>
        <w:tab w:val="center" w:pos="4153"/>
        <w:tab w:val="right" w:pos="8306"/>
      </w:tabs>
      <w:snapToGrid w:val="0"/>
      <w:jc w:val="center"/>
    </w:pPr>
    <w:rPr>
      <w:sz w:val="18"/>
      <w:szCs w:val="18"/>
    </w:rPr>
  </w:style>
  <w:style w:type="paragraph" w:styleId="a4">
    <w:name w:val="footer"/>
    <w:basedOn w:val="a"/>
    <w:rsid w:val="009D4FE7"/>
    <w:pPr>
      <w:tabs>
        <w:tab w:val="center" w:pos="4153"/>
        <w:tab w:val="right" w:pos="8306"/>
      </w:tabs>
      <w:snapToGrid w:val="0"/>
      <w:jc w:val="left"/>
    </w:pPr>
    <w:rPr>
      <w:sz w:val="18"/>
      <w:szCs w:val="18"/>
    </w:rPr>
  </w:style>
  <w:style w:type="table" w:styleId="a5">
    <w:name w:val="Table Grid"/>
    <w:basedOn w:val="a1"/>
    <w:rsid w:val="009D4F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rsid w:val="000B2FAF"/>
    <w:pPr>
      <w:jc w:val="center"/>
    </w:pPr>
    <w:rPr>
      <w:szCs w:val="20"/>
    </w:rPr>
  </w:style>
  <w:style w:type="character" w:styleId="a7">
    <w:name w:val="page number"/>
    <w:basedOn w:val="a0"/>
    <w:rsid w:val="000B2FAF"/>
  </w:style>
  <w:style w:type="paragraph" w:styleId="a8">
    <w:name w:val="Balloon Text"/>
    <w:basedOn w:val="a"/>
    <w:semiHidden/>
    <w:rsid w:val="001B38F2"/>
    <w:rPr>
      <w:sz w:val="18"/>
      <w:szCs w:val="18"/>
    </w:rPr>
  </w:style>
  <w:style w:type="paragraph" w:styleId="a9">
    <w:name w:val="List Paragraph"/>
    <w:basedOn w:val="a"/>
    <w:uiPriority w:val="34"/>
    <w:qFormat/>
    <w:rsid w:val="00796F9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760515">
      <w:bodyDiv w:val="1"/>
      <w:marLeft w:val="0"/>
      <w:marRight w:val="0"/>
      <w:marTop w:val="0"/>
      <w:marBottom w:val="0"/>
      <w:divBdr>
        <w:top w:val="none" w:sz="0" w:space="0" w:color="auto"/>
        <w:left w:val="none" w:sz="0" w:space="0" w:color="auto"/>
        <w:bottom w:val="none" w:sz="0" w:space="0" w:color="auto"/>
        <w:right w:val="none" w:sz="0" w:space="0" w:color="auto"/>
      </w:divBdr>
    </w:div>
    <w:div w:id="176128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聘 需 求 表</dc:title>
  <dc:creator>zhgzh</dc:creator>
  <cp:lastModifiedBy>杨毅</cp:lastModifiedBy>
  <cp:revision>2</cp:revision>
  <cp:lastPrinted>2011-11-10T02:25:00Z</cp:lastPrinted>
  <dcterms:created xsi:type="dcterms:W3CDTF">2015-05-08T07:39:00Z</dcterms:created>
  <dcterms:modified xsi:type="dcterms:W3CDTF">2015-05-08T07:39:00Z</dcterms:modified>
</cp:coreProperties>
</file>