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27" w:rsidRPr="00503154" w:rsidRDefault="00BC2127" w:rsidP="00BC2127">
      <w:pPr>
        <w:rPr>
          <w:b/>
          <w:sz w:val="36"/>
          <w:szCs w:val="36"/>
        </w:rPr>
      </w:pPr>
      <w:bookmarkStart w:id="0" w:name="_GoBack"/>
      <w:bookmarkEnd w:id="0"/>
      <w:r w:rsidRPr="00503154">
        <w:rPr>
          <w:rFonts w:hint="eastAsia"/>
          <w:b/>
          <w:sz w:val="36"/>
          <w:szCs w:val="36"/>
        </w:rPr>
        <w:t>广州地铁设计研究院有限公司</w:t>
      </w:r>
      <w:r w:rsidRPr="00503154">
        <w:rPr>
          <w:rFonts w:hint="eastAsia"/>
          <w:b/>
          <w:sz w:val="36"/>
          <w:szCs w:val="36"/>
        </w:rPr>
        <w:t>201</w:t>
      </w:r>
      <w:r w:rsidR="007653F6">
        <w:rPr>
          <w:rFonts w:hint="eastAsia"/>
          <w:b/>
          <w:sz w:val="36"/>
          <w:szCs w:val="36"/>
        </w:rPr>
        <w:t>6</w:t>
      </w:r>
      <w:r w:rsidRPr="00503154">
        <w:rPr>
          <w:rFonts w:hint="eastAsia"/>
          <w:b/>
          <w:sz w:val="36"/>
          <w:szCs w:val="36"/>
        </w:rPr>
        <w:t>年校园招聘信息</w:t>
      </w:r>
    </w:p>
    <w:p w:rsidR="00BC2127" w:rsidRDefault="00BC2127" w:rsidP="00BC2127"/>
    <w:p w:rsidR="00BC2127" w:rsidRPr="00C21D16" w:rsidRDefault="00BC2127" w:rsidP="00BC2127">
      <w:pPr>
        <w:ind w:firstLineChars="200" w:firstLine="480"/>
        <w:rPr>
          <w:rFonts w:ascii="仿宋_GB2312" w:eastAsia="仿宋_GB2312"/>
          <w:sz w:val="24"/>
        </w:rPr>
      </w:pPr>
      <w:r w:rsidRPr="00C21D16">
        <w:rPr>
          <w:rFonts w:ascii="仿宋_GB2312" w:eastAsia="仿宋_GB2312" w:hint="eastAsia"/>
          <w:sz w:val="24"/>
        </w:rPr>
        <w:t>广州地铁设计研究院有限公司，成立于1993年</w:t>
      </w:r>
      <w:r w:rsidR="00FE685D">
        <w:rPr>
          <w:rFonts w:ascii="仿宋_GB2312" w:eastAsia="仿宋_GB2312" w:hint="eastAsia"/>
          <w:sz w:val="24"/>
        </w:rPr>
        <w:t>6</w:t>
      </w:r>
      <w:r w:rsidRPr="00C21D16">
        <w:rPr>
          <w:rFonts w:ascii="仿宋_GB2312" w:eastAsia="仿宋_GB2312" w:hint="eastAsia"/>
          <w:sz w:val="24"/>
        </w:rPr>
        <w:t>月，是广州市地下铁道总公司全资子公司，主要从事城市轨道交通、市政、建筑、环境工程、人防的规划、勘测、设计、研究、咨询等业务，是一家综合性的甲级设计研究院。</w:t>
      </w:r>
    </w:p>
    <w:p w:rsidR="00BC2127" w:rsidRPr="00C21D16" w:rsidRDefault="00BC2127" w:rsidP="00BC2127">
      <w:pPr>
        <w:ind w:firstLineChars="200" w:firstLine="480"/>
        <w:rPr>
          <w:rFonts w:ascii="仿宋_GB2312" w:eastAsia="仿宋_GB2312"/>
          <w:sz w:val="24"/>
        </w:rPr>
      </w:pPr>
      <w:r w:rsidRPr="00C21D16">
        <w:rPr>
          <w:rFonts w:ascii="仿宋_GB2312" w:eastAsia="仿宋_GB2312" w:hint="eastAsia"/>
          <w:sz w:val="24"/>
        </w:rPr>
        <w:t>我院拥有包括城市规划、工程设计（建筑行业、市政行业、轨道交通行业）、工程勘察（岩土工程、工程测量）、工程咨询等各类甲级资质，并通过质量管理体系、职业健康安全管理体系、环境管理体系三体系认证，是《地铁设计规范》、《城市轨道交通隧道结构安全保护技术规范》、《直线电机轨道交通设计规范》等多个国家标准的主编/参编单位。</w:t>
      </w:r>
    </w:p>
    <w:p w:rsidR="00BC2127" w:rsidRPr="009B4368" w:rsidRDefault="009B4368" w:rsidP="009B4368">
      <w:pPr>
        <w:ind w:firstLineChars="200" w:firstLine="480"/>
        <w:rPr>
          <w:rFonts w:ascii="仿宋_GB2312" w:eastAsia="仿宋_GB2312"/>
          <w:sz w:val="24"/>
        </w:rPr>
      </w:pPr>
      <w:r w:rsidRPr="009B4368">
        <w:rPr>
          <w:rFonts w:ascii="仿宋_GB2312" w:eastAsia="仿宋_GB2312" w:hint="eastAsia"/>
          <w:sz w:val="24"/>
        </w:rPr>
        <w:t>我院现有员工近</w:t>
      </w:r>
      <w:r w:rsidR="007653F6">
        <w:rPr>
          <w:rFonts w:ascii="仿宋_GB2312" w:eastAsia="仿宋_GB2312" w:hint="eastAsia"/>
          <w:sz w:val="24"/>
        </w:rPr>
        <w:t>11</w:t>
      </w:r>
      <w:r w:rsidRPr="009B4368">
        <w:rPr>
          <w:rFonts w:ascii="仿宋_GB2312" w:eastAsia="仿宋_GB2312" w:hint="eastAsia"/>
          <w:sz w:val="24"/>
        </w:rPr>
        <w:t>00人，中高级以上职称员工</w:t>
      </w:r>
      <w:r w:rsidR="00EB2E73">
        <w:rPr>
          <w:rFonts w:ascii="仿宋_GB2312" w:eastAsia="仿宋_GB2312" w:hint="eastAsia"/>
          <w:sz w:val="24"/>
        </w:rPr>
        <w:t>6</w:t>
      </w:r>
      <w:r w:rsidRPr="009B4368">
        <w:rPr>
          <w:rFonts w:ascii="仿宋_GB2312" w:eastAsia="仿宋_GB2312" w:hint="eastAsia"/>
          <w:sz w:val="24"/>
        </w:rPr>
        <w:t>00余人，各类注册资格人员100余人。业务范围涉及广州、北京、天津、佛山、深圳、西安、郑州、成都、南京、无锡、苏州、宁波、常州、长沙、南昌、南宁、福州、厦门、东莞、武汉、沈阳、江门、珠海等23个城市，完成了30多条轨道交通线路工程可行性研究及勘察设计总体总包，完成了200多座车站及400多公里区间隧道的工程设计，机电与系统设计涵盖了整个轨道交通工程。</w:t>
      </w:r>
    </w:p>
    <w:p w:rsidR="00BC2127" w:rsidRPr="00C21D16" w:rsidRDefault="00BC2127" w:rsidP="00BC2127">
      <w:pPr>
        <w:ind w:firstLineChars="200" w:firstLine="480"/>
        <w:rPr>
          <w:rFonts w:ascii="仿宋_GB2312" w:eastAsia="仿宋_GB2312"/>
          <w:sz w:val="24"/>
        </w:rPr>
      </w:pPr>
      <w:r w:rsidRPr="00C21D16">
        <w:rPr>
          <w:rFonts w:ascii="仿宋_GB2312" w:eastAsia="仿宋_GB2312" w:hint="eastAsia"/>
          <w:sz w:val="24"/>
        </w:rPr>
        <w:t>我院多次获得国家级、省部级奖励，包括国家科技进步奖、建设部部级优秀工程勘察和设计奖、国家优质工程奖、全国优秀工程咨询奖等奖项近200项，拥有多项专利技术，是广州市高新技术企业。</w:t>
      </w:r>
    </w:p>
    <w:p w:rsidR="00BC2127" w:rsidRDefault="00BC2127" w:rsidP="00BC2127">
      <w:pPr>
        <w:ind w:firstLineChars="200" w:firstLine="480"/>
        <w:rPr>
          <w:rFonts w:ascii="仿宋_GB2312" w:eastAsia="仿宋_GB2312"/>
          <w:sz w:val="24"/>
        </w:rPr>
      </w:pPr>
      <w:r w:rsidRPr="00C21D16">
        <w:rPr>
          <w:rFonts w:ascii="仿宋_GB2312" w:eastAsia="仿宋_GB2312" w:hint="eastAsia"/>
          <w:sz w:val="24"/>
        </w:rPr>
        <w:t>我院秉承“精心设计、诚信服务”的质量方针，致力于安全、节能、经济、环保的城市轨道交通的设计与建设，为改善城市交通、体现公交优先、促进城市经济发展做出积极贡献。</w:t>
      </w:r>
    </w:p>
    <w:p w:rsidR="0042415B" w:rsidRPr="00C21D16" w:rsidRDefault="0042415B" w:rsidP="00BC2127">
      <w:pPr>
        <w:ind w:firstLineChars="200" w:firstLine="480"/>
        <w:rPr>
          <w:rFonts w:ascii="仿宋_GB2312" w:eastAsia="仿宋_GB2312"/>
          <w:sz w:val="24"/>
        </w:rPr>
      </w:pPr>
    </w:p>
    <w:p w:rsidR="004334B7" w:rsidRDefault="004334B7" w:rsidP="00902530">
      <w:pPr>
        <w:spacing w:line="500" w:lineRule="exact"/>
        <w:ind w:firstLineChars="196" w:firstLine="551"/>
      </w:pPr>
      <w:r w:rsidRPr="00885BC3">
        <w:rPr>
          <w:rFonts w:hint="eastAsia"/>
          <w:b/>
          <w:sz w:val="28"/>
          <w:szCs w:val="28"/>
        </w:rPr>
        <w:t>现诚聘以下专业</w:t>
      </w:r>
      <w:r>
        <w:rPr>
          <w:rFonts w:hint="eastAsia"/>
          <w:b/>
          <w:sz w:val="28"/>
          <w:szCs w:val="28"/>
        </w:rPr>
        <w:t>20</w:t>
      </w:r>
      <w:r w:rsidR="007653F6">
        <w:rPr>
          <w:rFonts w:hint="eastAsia"/>
          <w:b/>
          <w:sz w:val="28"/>
          <w:szCs w:val="28"/>
        </w:rPr>
        <w:t>16</w:t>
      </w:r>
      <w:r>
        <w:rPr>
          <w:rFonts w:hint="eastAsia"/>
          <w:b/>
          <w:sz w:val="28"/>
          <w:szCs w:val="28"/>
        </w:rPr>
        <w:t>年应届毕业生数</w:t>
      </w:r>
      <w:r w:rsidRPr="00885BC3"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>（本科及研究生）</w:t>
      </w:r>
    </w:p>
    <w:p w:rsidR="008D5E80" w:rsidRDefault="00E66828" w:rsidP="00E66828">
      <w:pPr>
        <w:spacing w:line="500" w:lineRule="exact"/>
        <w:ind w:firstLineChars="202" w:firstLine="568"/>
        <w:rPr>
          <w:b/>
          <w:sz w:val="28"/>
          <w:szCs w:val="28"/>
        </w:rPr>
      </w:pPr>
      <w:r w:rsidRPr="00E66828">
        <w:rPr>
          <w:rFonts w:hint="eastAsia"/>
          <w:b/>
          <w:color w:val="FF0000"/>
          <w:sz w:val="28"/>
          <w:szCs w:val="28"/>
        </w:rPr>
        <w:t>通信工程；电气工程；自动化；车辆工程；计算机；</w:t>
      </w:r>
    </w:p>
    <w:p w:rsidR="00E66828" w:rsidRDefault="00E66828" w:rsidP="00B87B95">
      <w:pPr>
        <w:spacing w:line="500" w:lineRule="exact"/>
        <w:ind w:firstLineChars="202" w:firstLine="568"/>
        <w:rPr>
          <w:b/>
          <w:sz w:val="28"/>
          <w:szCs w:val="28"/>
        </w:rPr>
      </w:pPr>
    </w:p>
    <w:p w:rsidR="00D45854" w:rsidRPr="005B43A2" w:rsidRDefault="00D45854" w:rsidP="00B87B95">
      <w:pPr>
        <w:spacing w:line="500" w:lineRule="exact"/>
        <w:ind w:firstLineChars="202" w:firstLine="568"/>
        <w:rPr>
          <w:b/>
          <w:sz w:val="28"/>
          <w:szCs w:val="28"/>
        </w:rPr>
      </w:pPr>
      <w:r w:rsidRPr="005B43A2">
        <w:rPr>
          <w:rFonts w:hint="eastAsia"/>
          <w:b/>
          <w:sz w:val="28"/>
          <w:szCs w:val="28"/>
        </w:rPr>
        <w:t>专场招聘会：</w:t>
      </w:r>
    </w:p>
    <w:p w:rsidR="00D45854" w:rsidRDefault="00D45854" w:rsidP="005B43A2">
      <w:pPr>
        <w:spacing w:line="500" w:lineRule="exact"/>
        <w:ind w:firstLineChars="202" w:firstLine="568"/>
        <w:rPr>
          <w:b/>
          <w:color w:val="FF0000"/>
          <w:sz w:val="28"/>
          <w:szCs w:val="28"/>
        </w:rPr>
      </w:pPr>
      <w:r w:rsidRPr="005B43A2">
        <w:rPr>
          <w:rFonts w:hint="eastAsia"/>
          <w:b/>
          <w:sz w:val="28"/>
          <w:szCs w:val="28"/>
        </w:rPr>
        <w:t>时间：</w:t>
      </w:r>
      <w:r w:rsidR="007653F6">
        <w:rPr>
          <w:b/>
          <w:color w:val="FF0000"/>
          <w:sz w:val="28"/>
          <w:szCs w:val="28"/>
          <w:u w:val="single"/>
        </w:rPr>
        <w:t>201</w:t>
      </w:r>
      <w:r w:rsidR="007653F6">
        <w:rPr>
          <w:rFonts w:hint="eastAsia"/>
          <w:b/>
          <w:color w:val="FF0000"/>
          <w:sz w:val="28"/>
          <w:szCs w:val="28"/>
          <w:u w:val="single"/>
        </w:rPr>
        <w:t>5</w:t>
      </w:r>
      <w:r w:rsidR="009B7485" w:rsidRPr="009B7485">
        <w:rPr>
          <w:b/>
          <w:color w:val="FF0000"/>
          <w:sz w:val="28"/>
          <w:szCs w:val="28"/>
          <w:u w:val="single"/>
        </w:rPr>
        <w:t>-1</w:t>
      </w:r>
      <w:r w:rsidR="007653F6">
        <w:rPr>
          <w:rFonts w:hint="eastAsia"/>
          <w:b/>
          <w:color w:val="FF0000"/>
          <w:sz w:val="28"/>
          <w:szCs w:val="28"/>
          <w:u w:val="single"/>
        </w:rPr>
        <w:t>0</w:t>
      </w:r>
      <w:r w:rsidR="000301D3">
        <w:rPr>
          <w:rFonts w:hint="eastAsia"/>
          <w:b/>
          <w:color w:val="FF0000"/>
          <w:sz w:val="28"/>
          <w:szCs w:val="28"/>
          <w:u w:val="single"/>
        </w:rPr>
        <w:t>-</w:t>
      </w:r>
      <w:r w:rsidR="00666AFA">
        <w:rPr>
          <w:rFonts w:hint="eastAsia"/>
          <w:b/>
          <w:color w:val="FF0000"/>
          <w:sz w:val="28"/>
          <w:szCs w:val="28"/>
          <w:u w:val="single"/>
        </w:rPr>
        <w:t>21</w:t>
      </w:r>
      <w:r w:rsidR="004D297A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 w:rsidR="00E66828">
        <w:rPr>
          <w:rFonts w:hint="eastAsia"/>
          <w:b/>
          <w:color w:val="FF0000"/>
          <w:sz w:val="28"/>
          <w:szCs w:val="28"/>
          <w:u w:val="single"/>
        </w:rPr>
        <w:t>晚上</w:t>
      </w:r>
      <w:r w:rsidR="00405EEF">
        <w:rPr>
          <w:b/>
          <w:color w:val="FF0000"/>
          <w:sz w:val="28"/>
          <w:szCs w:val="28"/>
          <w:u w:val="single"/>
        </w:rPr>
        <w:t>1</w:t>
      </w:r>
      <w:r w:rsidR="00E66828">
        <w:rPr>
          <w:rFonts w:hint="eastAsia"/>
          <w:b/>
          <w:color w:val="FF0000"/>
          <w:sz w:val="28"/>
          <w:szCs w:val="28"/>
          <w:u w:val="single"/>
        </w:rPr>
        <w:t>9</w:t>
      </w:r>
      <w:r w:rsidR="00E66828">
        <w:rPr>
          <w:b/>
          <w:color w:val="FF0000"/>
          <w:sz w:val="28"/>
          <w:szCs w:val="28"/>
          <w:u w:val="single"/>
        </w:rPr>
        <w:t>:00-</w:t>
      </w:r>
      <w:r w:rsidR="00E66828">
        <w:rPr>
          <w:rFonts w:hint="eastAsia"/>
          <w:b/>
          <w:color w:val="FF0000"/>
          <w:sz w:val="28"/>
          <w:szCs w:val="28"/>
          <w:u w:val="single"/>
        </w:rPr>
        <w:t>21</w:t>
      </w:r>
      <w:r w:rsidR="008D5E80" w:rsidRPr="008D5E80">
        <w:rPr>
          <w:b/>
          <w:color w:val="FF0000"/>
          <w:sz w:val="28"/>
          <w:szCs w:val="28"/>
          <w:u w:val="single"/>
        </w:rPr>
        <w:t>:00</w:t>
      </w:r>
    </w:p>
    <w:p w:rsidR="00D45854" w:rsidRPr="008D5E80" w:rsidRDefault="008F2825" w:rsidP="000607FF">
      <w:pPr>
        <w:spacing w:line="500" w:lineRule="exact"/>
        <w:ind w:firstLineChars="202" w:firstLine="568"/>
        <w:rPr>
          <w:b/>
          <w:color w:val="FF0000"/>
          <w:sz w:val="28"/>
          <w:szCs w:val="28"/>
          <w:u w:val="single"/>
        </w:rPr>
      </w:pPr>
      <w:r w:rsidRPr="008F2825">
        <w:rPr>
          <w:rFonts w:hint="eastAsia"/>
          <w:b/>
          <w:sz w:val="28"/>
          <w:szCs w:val="28"/>
        </w:rPr>
        <w:t>地点：</w:t>
      </w:r>
      <w:r w:rsidR="00E66828" w:rsidRPr="00E66828">
        <w:rPr>
          <w:rFonts w:hint="eastAsia"/>
          <w:b/>
          <w:color w:val="FF0000"/>
          <w:sz w:val="28"/>
          <w:szCs w:val="28"/>
          <w:u w:val="single"/>
        </w:rPr>
        <w:t>中关村校区中心教学楼</w:t>
      </w:r>
      <w:r w:rsidR="00E66828" w:rsidRPr="00E66828">
        <w:rPr>
          <w:rFonts w:hint="eastAsia"/>
          <w:b/>
          <w:color w:val="FF0000"/>
          <w:sz w:val="28"/>
          <w:szCs w:val="28"/>
          <w:u w:val="single"/>
        </w:rPr>
        <w:t>425</w:t>
      </w:r>
    </w:p>
    <w:p w:rsidR="008D5E80" w:rsidRDefault="008D5E80" w:rsidP="00B87B95">
      <w:pPr>
        <w:spacing w:line="400" w:lineRule="exact"/>
        <w:ind w:firstLineChars="202" w:firstLine="424"/>
        <w:rPr>
          <w:rFonts w:ascii="宋体" w:hAnsi="宋体"/>
        </w:rPr>
      </w:pPr>
    </w:p>
    <w:p w:rsidR="00FE2835" w:rsidRDefault="00FE2835" w:rsidP="00B87B95">
      <w:pPr>
        <w:spacing w:line="400" w:lineRule="exact"/>
        <w:ind w:firstLineChars="202" w:firstLine="424"/>
        <w:rPr>
          <w:rFonts w:ascii="宋体" w:hAnsi="宋体"/>
        </w:rPr>
      </w:pPr>
      <w:r w:rsidRPr="00FE2835">
        <w:rPr>
          <w:rFonts w:ascii="宋体" w:hAnsi="宋体" w:hint="eastAsia"/>
        </w:rPr>
        <w:t>现场收集简历</w:t>
      </w:r>
      <w:r w:rsidR="007569D2" w:rsidRPr="00FE2835">
        <w:rPr>
          <w:rFonts w:ascii="宋体" w:hAnsi="宋体" w:hint="eastAsia"/>
        </w:rPr>
        <w:t>（请附成绩单复印件）</w:t>
      </w:r>
      <w:r w:rsidRPr="00FE2835">
        <w:rPr>
          <w:rFonts w:ascii="宋体" w:hAnsi="宋体" w:hint="eastAsia"/>
        </w:rPr>
        <w:t>并安排面试。若不能到现场可将个人简历发送至邮箱jobs@dtsjy.com，邮件标题命名为“学校+专业+学历+姓名”，简历中请附上成绩单扫描件，附件请勿超过5M。</w:t>
      </w:r>
    </w:p>
    <w:p w:rsidR="00E52D7E" w:rsidRPr="00902530" w:rsidRDefault="004334B7" w:rsidP="00B87B95">
      <w:pPr>
        <w:spacing w:line="400" w:lineRule="exact"/>
        <w:ind w:firstLineChars="202" w:firstLine="424"/>
      </w:pPr>
      <w:r w:rsidRPr="00C675B2">
        <w:rPr>
          <w:rFonts w:hint="eastAsia"/>
        </w:rPr>
        <w:t>网址：</w:t>
      </w:r>
      <w:r w:rsidRPr="00C675B2">
        <w:rPr>
          <w:rFonts w:hint="eastAsia"/>
        </w:rPr>
        <w:t xml:space="preserve"> </w:t>
      </w:r>
      <w:hyperlink r:id="rId7" w:history="1">
        <w:r w:rsidRPr="00C675B2">
          <w:rPr>
            <w:rStyle w:val="a3"/>
            <w:rFonts w:hint="eastAsia"/>
          </w:rPr>
          <w:t>www.dtsjy.com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（广州地铁设计研究院有限公司）</w:t>
      </w:r>
    </w:p>
    <w:sectPr w:rsidR="00E52D7E" w:rsidRPr="00902530" w:rsidSect="00262614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C6" w:rsidRDefault="00F455C6" w:rsidP="00D77CA8">
      <w:r>
        <w:separator/>
      </w:r>
    </w:p>
  </w:endnote>
  <w:endnote w:type="continuationSeparator" w:id="0">
    <w:p w:rsidR="00F455C6" w:rsidRDefault="00F455C6" w:rsidP="00D7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C6" w:rsidRDefault="00F455C6" w:rsidP="00D77CA8">
      <w:r>
        <w:separator/>
      </w:r>
    </w:p>
  </w:footnote>
  <w:footnote w:type="continuationSeparator" w:id="0">
    <w:p w:rsidR="00F455C6" w:rsidRDefault="00F455C6" w:rsidP="00D7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1"/>
    <w:rsid w:val="000118F5"/>
    <w:rsid w:val="00013BAB"/>
    <w:rsid w:val="00017F42"/>
    <w:rsid w:val="000245FE"/>
    <w:rsid w:val="000301D3"/>
    <w:rsid w:val="00045D23"/>
    <w:rsid w:val="00050C9B"/>
    <w:rsid w:val="00052346"/>
    <w:rsid w:val="000607FF"/>
    <w:rsid w:val="00063FBB"/>
    <w:rsid w:val="00066175"/>
    <w:rsid w:val="00084F17"/>
    <w:rsid w:val="000911EA"/>
    <w:rsid w:val="000949D0"/>
    <w:rsid w:val="00094E43"/>
    <w:rsid w:val="000B43A3"/>
    <w:rsid w:val="000D2D99"/>
    <w:rsid w:val="000D44C1"/>
    <w:rsid w:val="000D756A"/>
    <w:rsid w:val="000F28A7"/>
    <w:rsid w:val="00147403"/>
    <w:rsid w:val="00150B68"/>
    <w:rsid w:val="00152E6C"/>
    <w:rsid w:val="00157D0E"/>
    <w:rsid w:val="001704D3"/>
    <w:rsid w:val="001719EE"/>
    <w:rsid w:val="00177A73"/>
    <w:rsid w:val="001857F9"/>
    <w:rsid w:val="001A5412"/>
    <w:rsid w:val="001C2958"/>
    <w:rsid w:val="001C3D51"/>
    <w:rsid w:val="001E483B"/>
    <w:rsid w:val="001E760E"/>
    <w:rsid w:val="002079A2"/>
    <w:rsid w:val="00216A88"/>
    <w:rsid w:val="00245C2C"/>
    <w:rsid w:val="002523B5"/>
    <w:rsid w:val="00262614"/>
    <w:rsid w:val="00292AF9"/>
    <w:rsid w:val="002A161D"/>
    <w:rsid w:val="002A75B0"/>
    <w:rsid w:val="002C6105"/>
    <w:rsid w:val="002C6B7B"/>
    <w:rsid w:val="002D0D77"/>
    <w:rsid w:val="002E575C"/>
    <w:rsid w:val="002F4EC5"/>
    <w:rsid w:val="003321C6"/>
    <w:rsid w:val="0035242E"/>
    <w:rsid w:val="0035629F"/>
    <w:rsid w:val="0037755C"/>
    <w:rsid w:val="003A1B61"/>
    <w:rsid w:val="003E23F5"/>
    <w:rsid w:val="003E6BA8"/>
    <w:rsid w:val="003F06C9"/>
    <w:rsid w:val="0040198A"/>
    <w:rsid w:val="00405EEF"/>
    <w:rsid w:val="00406A67"/>
    <w:rsid w:val="00415FBA"/>
    <w:rsid w:val="0042415B"/>
    <w:rsid w:val="0042673A"/>
    <w:rsid w:val="004270F1"/>
    <w:rsid w:val="004334B7"/>
    <w:rsid w:val="00436A5F"/>
    <w:rsid w:val="004548DD"/>
    <w:rsid w:val="00472F0C"/>
    <w:rsid w:val="0047741B"/>
    <w:rsid w:val="0048046D"/>
    <w:rsid w:val="004813F6"/>
    <w:rsid w:val="004B0FA8"/>
    <w:rsid w:val="004B2A54"/>
    <w:rsid w:val="004D297A"/>
    <w:rsid w:val="004D6628"/>
    <w:rsid w:val="004F5FBA"/>
    <w:rsid w:val="0050537A"/>
    <w:rsid w:val="00536193"/>
    <w:rsid w:val="00555229"/>
    <w:rsid w:val="00567466"/>
    <w:rsid w:val="00571A4A"/>
    <w:rsid w:val="005820FE"/>
    <w:rsid w:val="00582FD4"/>
    <w:rsid w:val="0058340E"/>
    <w:rsid w:val="00586CD3"/>
    <w:rsid w:val="00595D93"/>
    <w:rsid w:val="00596D95"/>
    <w:rsid w:val="005B3B76"/>
    <w:rsid w:val="005B43A2"/>
    <w:rsid w:val="005F1AF4"/>
    <w:rsid w:val="00625F59"/>
    <w:rsid w:val="00634831"/>
    <w:rsid w:val="00635CB3"/>
    <w:rsid w:val="00635E4C"/>
    <w:rsid w:val="006551C1"/>
    <w:rsid w:val="006569EE"/>
    <w:rsid w:val="00661098"/>
    <w:rsid w:val="00662D6A"/>
    <w:rsid w:val="00664F34"/>
    <w:rsid w:val="00666AFA"/>
    <w:rsid w:val="0067060C"/>
    <w:rsid w:val="00696B2B"/>
    <w:rsid w:val="006A04C9"/>
    <w:rsid w:val="006A5F7F"/>
    <w:rsid w:val="006C376F"/>
    <w:rsid w:val="006C3DE0"/>
    <w:rsid w:val="006D7BA3"/>
    <w:rsid w:val="006E71ED"/>
    <w:rsid w:val="006F4C34"/>
    <w:rsid w:val="00700CAA"/>
    <w:rsid w:val="00700D4A"/>
    <w:rsid w:val="00702037"/>
    <w:rsid w:val="00717AFA"/>
    <w:rsid w:val="00734335"/>
    <w:rsid w:val="00746BCC"/>
    <w:rsid w:val="007477EB"/>
    <w:rsid w:val="007569D2"/>
    <w:rsid w:val="00757AED"/>
    <w:rsid w:val="0076223F"/>
    <w:rsid w:val="007653F6"/>
    <w:rsid w:val="00765551"/>
    <w:rsid w:val="0076759B"/>
    <w:rsid w:val="00774A45"/>
    <w:rsid w:val="007A1013"/>
    <w:rsid w:val="007A1583"/>
    <w:rsid w:val="007B4492"/>
    <w:rsid w:val="007D2F7A"/>
    <w:rsid w:val="007D7A35"/>
    <w:rsid w:val="007E1CC2"/>
    <w:rsid w:val="007E2B8C"/>
    <w:rsid w:val="008010D1"/>
    <w:rsid w:val="00814DDF"/>
    <w:rsid w:val="00822E3C"/>
    <w:rsid w:val="0085406F"/>
    <w:rsid w:val="00874035"/>
    <w:rsid w:val="00876378"/>
    <w:rsid w:val="008815EF"/>
    <w:rsid w:val="008910E2"/>
    <w:rsid w:val="00894285"/>
    <w:rsid w:val="00897E48"/>
    <w:rsid w:val="008A1A64"/>
    <w:rsid w:val="008B09F6"/>
    <w:rsid w:val="008B7AF7"/>
    <w:rsid w:val="008C25B5"/>
    <w:rsid w:val="008D5E80"/>
    <w:rsid w:val="008D62A8"/>
    <w:rsid w:val="008F0017"/>
    <w:rsid w:val="008F2825"/>
    <w:rsid w:val="008F4CCC"/>
    <w:rsid w:val="00902530"/>
    <w:rsid w:val="00903192"/>
    <w:rsid w:val="009211AB"/>
    <w:rsid w:val="00921494"/>
    <w:rsid w:val="009338B6"/>
    <w:rsid w:val="0097367A"/>
    <w:rsid w:val="00974A86"/>
    <w:rsid w:val="0099004A"/>
    <w:rsid w:val="009A17DA"/>
    <w:rsid w:val="009A74D4"/>
    <w:rsid w:val="009B4368"/>
    <w:rsid w:val="009B55B3"/>
    <w:rsid w:val="009B7485"/>
    <w:rsid w:val="009F0CBE"/>
    <w:rsid w:val="00A13318"/>
    <w:rsid w:val="00A32FA3"/>
    <w:rsid w:val="00A439E6"/>
    <w:rsid w:val="00A47DB8"/>
    <w:rsid w:val="00A6155E"/>
    <w:rsid w:val="00A61DE0"/>
    <w:rsid w:val="00A83519"/>
    <w:rsid w:val="00A83D83"/>
    <w:rsid w:val="00AA45AA"/>
    <w:rsid w:val="00AB479D"/>
    <w:rsid w:val="00AE020E"/>
    <w:rsid w:val="00AE60C1"/>
    <w:rsid w:val="00B00AA2"/>
    <w:rsid w:val="00B2008E"/>
    <w:rsid w:val="00B27459"/>
    <w:rsid w:val="00B35851"/>
    <w:rsid w:val="00B70B5E"/>
    <w:rsid w:val="00B82FFF"/>
    <w:rsid w:val="00B872CA"/>
    <w:rsid w:val="00B87B95"/>
    <w:rsid w:val="00BA4A47"/>
    <w:rsid w:val="00BC2127"/>
    <w:rsid w:val="00BD7F98"/>
    <w:rsid w:val="00BF2CDE"/>
    <w:rsid w:val="00C002C7"/>
    <w:rsid w:val="00C031B5"/>
    <w:rsid w:val="00C13382"/>
    <w:rsid w:val="00C141CA"/>
    <w:rsid w:val="00C21D16"/>
    <w:rsid w:val="00C447B4"/>
    <w:rsid w:val="00C5285C"/>
    <w:rsid w:val="00C542BC"/>
    <w:rsid w:val="00C60B77"/>
    <w:rsid w:val="00C62D14"/>
    <w:rsid w:val="00C63B32"/>
    <w:rsid w:val="00C74E8B"/>
    <w:rsid w:val="00C77715"/>
    <w:rsid w:val="00C865C7"/>
    <w:rsid w:val="00C904B5"/>
    <w:rsid w:val="00C95F05"/>
    <w:rsid w:val="00C97B53"/>
    <w:rsid w:val="00CA06F9"/>
    <w:rsid w:val="00CB61D3"/>
    <w:rsid w:val="00CC2D56"/>
    <w:rsid w:val="00CD2137"/>
    <w:rsid w:val="00CE5955"/>
    <w:rsid w:val="00D162C2"/>
    <w:rsid w:val="00D448D8"/>
    <w:rsid w:val="00D45854"/>
    <w:rsid w:val="00D46F6A"/>
    <w:rsid w:val="00D55CC3"/>
    <w:rsid w:val="00D57EC8"/>
    <w:rsid w:val="00D61F2F"/>
    <w:rsid w:val="00D70E29"/>
    <w:rsid w:val="00D712C5"/>
    <w:rsid w:val="00D77CA8"/>
    <w:rsid w:val="00D962A4"/>
    <w:rsid w:val="00DB201C"/>
    <w:rsid w:val="00DB4B4F"/>
    <w:rsid w:val="00DB7736"/>
    <w:rsid w:val="00DE17C0"/>
    <w:rsid w:val="00DE6D53"/>
    <w:rsid w:val="00E151FD"/>
    <w:rsid w:val="00E177FA"/>
    <w:rsid w:val="00E42240"/>
    <w:rsid w:val="00E52D7E"/>
    <w:rsid w:val="00E53EFC"/>
    <w:rsid w:val="00E5708B"/>
    <w:rsid w:val="00E61056"/>
    <w:rsid w:val="00E65169"/>
    <w:rsid w:val="00E66828"/>
    <w:rsid w:val="00E854A5"/>
    <w:rsid w:val="00E86E12"/>
    <w:rsid w:val="00EB29F8"/>
    <w:rsid w:val="00EB2E73"/>
    <w:rsid w:val="00EB71B2"/>
    <w:rsid w:val="00EC2081"/>
    <w:rsid w:val="00EC6275"/>
    <w:rsid w:val="00ED5F51"/>
    <w:rsid w:val="00ED60F6"/>
    <w:rsid w:val="00EF623E"/>
    <w:rsid w:val="00F455C6"/>
    <w:rsid w:val="00F71F42"/>
    <w:rsid w:val="00F730DC"/>
    <w:rsid w:val="00FC44F4"/>
    <w:rsid w:val="00FC4CB8"/>
    <w:rsid w:val="00FC7F07"/>
    <w:rsid w:val="00FE2835"/>
    <w:rsid w:val="00FE4F42"/>
    <w:rsid w:val="00FE62C4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7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42BC"/>
    <w:rPr>
      <w:color w:val="0000FF"/>
      <w:u w:val="single"/>
    </w:rPr>
  </w:style>
  <w:style w:type="paragraph" w:styleId="a4">
    <w:name w:val="header"/>
    <w:basedOn w:val="a"/>
    <w:link w:val="Char"/>
    <w:rsid w:val="00D7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7CA8"/>
    <w:rPr>
      <w:kern w:val="2"/>
      <w:sz w:val="18"/>
      <w:szCs w:val="18"/>
    </w:rPr>
  </w:style>
  <w:style w:type="paragraph" w:styleId="a5">
    <w:name w:val="footer"/>
    <w:basedOn w:val="a"/>
    <w:link w:val="Char0"/>
    <w:rsid w:val="00D77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7CA8"/>
    <w:rPr>
      <w:kern w:val="2"/>
      <w:sz w:val="18"/>
      <w:szCs w:val="18"/>
    </w:rPr>
  </w:style>
  <w:style w:type="character" w:customStyle="1" w:styleId="ico2">
    <w:name w:val="ico2"/>
    <w:basedOn w:val="a0"/>
    <w:rsid w:val="009B7485"/>
    <w:rPr>
      <w:rFonts w:ascii="微软雅黑" w:eastAsia="微软雅黑" w:hAnsi="微软雅黑" w:hint="eastAsia"/>
      <w:color w:val="155FBE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7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42BC"/>
    <w:rPr>
      <w:color w:val="0000FF"/>
      <w:u w:val="single"/>
    </w:rPr>
  </w:style>
  <w:style w:type="paragraph" w:styleId="a4">
    <w:name w:val="header"/>
    <w:basedOn w:val="a"/>
    <w:link w:val="Char"/>
    <w:rsid w:val="00D7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7CA8"/>
    <w:rPr>
      <w:kern w:val="2"/>
      <w:sz w:val="18"/>
      <w:szCs w:val="18"/>
    </w:rPr>
  </w:style>
  <w:style w:type="paragraph" w:styleId="a5">
    <w:name w:val="footer"/>
    <w:basedOn w:val="a"/>
    <w:link w:val="Char0"/>
    <w:rsid w:val="00D77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7CA8"/>
    <w:rPr>
      <w:kern w:val="2"/>
      <w:sz w:val="18"/>
      <w:szCs w:val="18"/>
    </w:rPr>
  </w:style>
  <w:style w:type="character" w:customStyle="1" w:styleId="ico2">
    <w:name w:val="ico2"/>
    <w:basedOn w:val="a0"/>
    <w:rsid w:val="009B7485"/>
    <w:rPr>
      <w:rFonts w:ascii="微软雅黑" w:eastAsia="微软雅黑" w:hAnsi="微软雅黑" w:hint="eastAsia"/>
      <w:color w:val="155FBE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tsj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http://www.dtsjy.com/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关于在报纸及招聘网站刊登我院招聘信息的请示</dc:title>
  <dc:creator>汪国华</dc:creator>
  <cp:lastModifiedBy>杨毅</cp:lastModifiedBy>
  <cp:revision>2</cp:revision>
  <cp:lastPrinted>2014-10-08T08:04:00Z</cp:lastPrinted>
  <dcterms:created xsi:type="dcterms:W3CDTF">2015-10-19T07:06:00Z</dcterms:created>
  <dcterms:modified xsi:type="dcterms:W3CDTF">2015-10-19T07:06:00Z</dcterms:modified>
</cp:coreProperties>
</file>