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8F" w:rsidRDefault="00573E8F" w:rsidP="00573E8F">
      <w:pPr>
        <w:widowControl/>
        <w:ind w:firstLineChars="200" w:firstLine="723"/>
        <w:jc w:val="center"/>
        <w:rPr>
          <w:rFonts w:ascii="黑体" w:eastAsia="黑体" w:hAnsi="黑体"/>
          <w:b/>
          <w:kern w:val="0"/>
          <w:sz w:val="36"/>
        </w:rPr>
      </w:pPr>
      <w:r>
        <w:rPr>
          <w:rFonts w:ascii="黑体" w:eastAsia="黑体" w:hAnsi="黑体" w:hint="eastAsia"/>
          <w:b/>
          <w:kern w:val="0"/>
          <w:sz w:val="36"/>
        </w:rPr>
        <w:t>北京捷文科技股份有限公司</w:t>
      </w:r>
      <w:r w:rsidR="008C7A98">
        <w:rPr>
          <w:rFonts w:ascii="黑体" w:eastAsia="黑体" w:hAnsi="黑体" w:hint="eastAsia"/>
          <w:b/>
          <w:kern w:val="0"/>
          <w:sz w:val="36"/>
        </w:rPr>
        <w:t>2016校招简章</w:t>
      </w:r>
    </w:p>
    <w:p w:rsidR="00573E8F" w:rsidRPr="00977DB7" w:rsidRDefault="00573E8F" w:rsidP="00573E8F">
      <w:pPr>
        <w:widowControl/>
        <w:spacing w:line="400" w:lineRule="exact"/>
        <w:ind w:firstLineChars="200" w:firstLine="422"/>
        <w:rPr>
          <w:rFonts w:ascii="宋体" w:hAnsi="宋体"/>
          <w:b/>
          <w:kern w:val="0"/>
          <w:szCs w:val="21"/>
        </w:rPr>
      </w:pPr>
      <w:r w:rsidRPr="00977DB7">
        <w:rPr>
          <w:rFonts w:ascii="宋体" w:hAnsi="宋体" w:hint="eastAsia"/>
          <w:b/>
          <w:kern w:val="0"/>
          <w:szCs w:val="21"/>
        </w:rPr>
        <w:t>公司简介</w:t>
      </w:r>
    </w:p>
    <w:p w:rsidR="00573E8F" w:rsidRPr="00A6310A" w:rsidRDefault="00573E8F" w:rsidP="00A6310A">
      <w:pPr>
        <w:widowControl/>
        <w:spacing w:line="400" w:lineRule="exact"/>
        <w:ind w:firstLineChars="147" w:firstLine="294"/>
        <w:rPr>
          <w:rFonts w:ascii="宋体" w:hAnsi="宋体"/>
          <w:kern w:val="0"/>
          <w:sz w:val="20"/>
          <w:szCs w:val="21"/>
        </w:rPr>
      </w:pPr>
      <w:r w:rsidRPr="00A6310A">
        <w:rPr>
          <w:rFonts w:ascii="宋体" w:hAnsi="宋体" w:hint="eastAsia"/>
          <w:kern w:val="0"/>
          <w:sz w:val="20"/>
          <w:szCs w:val="21"/>
        </w:rPr>
        <w:t xml:space="preserve"> 北京捷文科技股份有限公司（简称“捷文”）是航天信息股份有限公司（简称“航天信息”）的控股子公司，隶属航天信息金融支付产业本部。航天信息是由中国航天科工集团公司控股、以信息安全为特色的IT行业高新技术国有上市公司，于2000年11月1日共同发起成立，2003年7月11日在A股市场成功发行上市（SHA：600271）。目前公司总股本92340万股，总市值约180亿元，公司从业人员约1.5万余人。</w:t>
      </w:r>
    </w:p>
    <w:p w:rsidR="00573E8F" w:rsidRPr="00A6310A" w:rsidRDefault="00573E8F" w:rsidP="00A6310A">
      <w:pPr>
        <w:pStyle w:val="a4"/>
        <w:shd w:val="clear" w:color="auto" w:fill="FDFCFC"/>
        <w:spacing w:before="0" w:beforeAutospacing="0" w:after="0" w:afterAutospacing="0" w:line="400" w:lineRule="exact"/>
        <w:ind w:firstLineChars="200" w:firstLine="400"/>
        <w:rPr>
          <w:sz w:val="20"/>
          <w:szCs w:val="21"/>
        </w:rPr>
      </w:pPr>
      <w:r w:rsidRPr="00A6310A">
        <w:rPr>
          <w:rFonts w:hint="eastAsia"/>
          <w:sz w:val="20"/>
          <w:szCs w:val="21"/>
        </w:rPr>
        <w:t>捷文面向金融机构提供电子支付解决方案和服务，主要产品有电子支付终端硬件产品、电子支付软件产品，此外，还向行业客户提</w:t>
      </w:r>
      <w:r w:rsidR="008345A6">
        <w:rPr>
          <w:rFonts w:hint="eastAsia"/>
          <w:sz w:val="20"/>
          <w:szCs w:val="21"/>
        </w:rPr>
        <w:t>供应用软件产品开发、软件开发外包、</w:t>
      </w:r>
      <w:r w:rsidRPr="00A6310A">
        <w:rPr>
          <w:rFonts w:hint="eastAsia"/>
          <w:sz w:val="20"/>
          <w:szCs w:val="21"/>
        </w:rPr>
        <w:t>POS专业化服务等，是国内领先的电子支付解决方案和服务供应商。</w:t>
      </w:r>
    </w:p>
    <w:p w:rsidR="00573E8F" w:rsidRPr="00A6310A" w:rsidRDefault="00573E8F" w:rsidP="00A6310A">
      <w:pPr>
        <w:pStyle w:val="a4"/>
        <w:shd w:val="clear" w:color="auto" w:fill="FDFCFC"/>
        <w:spacing w:before="0" w:beforeAutospacing="0" w:after="0" w:afterAutospacing="0" w:line="400" w:lineRule="exact"/>
        <w:ind w:firstLineChars="200" w:firstLine="400"/>
        <w:rPr>
          <w:sz w:val="20"/>
          <w:szCs w:val="21"/>
        </w:rPr>
      </w:pPr>
      <w:r w:rsidRPr="00A6310A">
        <w:rPr>
          <w:rFonts w:hint="eastAsia"/>
          <w:sz w:val="20"/>
          <w:szCs w:val="21"/>
        </w:rPr>
        <w:t>公司总部设在北京，拥有员工</w:t>
      </w:r>
      <w:r w:rsidR="000C5FE9" w:rsidRPr="00A6310A">
        <w:rPr>
          <w:rFonts w:hint="eastAsia"/>
          <w:sz w:val="20"/>
          <w:szCs w:val="21"/>
        </w:rPr>
        <w:t>10</w:t>
      </w:r>
      <w:r w:rsidRPr="00A6310A">
        <w:rPr>
          <w:rFonts w:hint="eastAsia"/>
          <w:sz w:val="20"/>
          <w:szCs w:val="21"/>
        </w:rPr>
        <w:t>00余人，</w:t>
      </w:r>
      <w:r w:rsidRPr="00A6310A">
        <w:rPr>
          <w:sz w:val="20"/>
          <w:szCs w:val="21"/>
        </w:rPr>
        <w:t>拥有数百人专业研发团队</w:t>
      </w:r>
      <w:r w:rsidRPr="00A6310A">
        <w:rPr>
          <w:rFonts w:hint="eastAsia"/>
          <w:sz w:val="20"/>
          <w:szCs w:val="21"/>
        </w:rPr>
        <w:t>，在深圳设有产品研发中心，在上海、武汉、成都、杭州等地设有技术中心，在上海、广州、福州、成都、长春、昆明、西安、长沙等地设有办事处，在全国设有覆盖31个省直辖市的售后服务、POS专业化服务网络，</w:t>
      </w:r>
      <w:r w:rsidRPr="00A6310A">
        <w:rPr>
          <w:sz w:val="20"/>
          <w:szCs w:val="21"/>
        </w:rPr>
        <w:t>能快捷高效地为客户提供产品</w:t>
      </w:r>
      <w:r w:rsidRPr="00A6310A">
        <w:rPr>
          <w:rFonts w:hint="eastAsia"/>
          <w:sz w:val="20"/>
          <w:szCs w:val="21"/>
        </w:rPr>
        <w:t>、技术</w:t>
      </w:r>
      <w:r w:rsidRPr="00A6310A">
        <w:rPr>
          <w:sz w:val="20"/>
          <w:szCs w:val="21"/>
        </w:rPr>
        <w:t>本地化服务，得到了政府部门、行业媒体和客户的一致首肯，</w:t>
      </w:r>
      <w:r w:rsidRPr="00A6310A">
        <w:rPr>
          <w:rFonts w:hint="eastAsia"/>
          <w:sz w:val="20"/>
          <w:szCs w:val="21"/>
        </w:rPr>
        <w:t>相继获得</w:t>
      </w:r>
      <w:r w:rsidR="000F1BB1" w:rsidRPr="00A6310A">
        <w:rPr>
          <w:rFonts w:hint="eastAsia"/>
          <w:sz w:val="20"/>
          <w:szCs w:val="21"/>
        </w:rPr>
        <w:t>“国家高新技术企业”、</w:t>
      </w:r>
      <w:r w:rsidRPr="00A6310A">
        <w:rPr>
          <w:rFonts w:hint="eastAsia"/>
          <w:sz w:val="20"/>
          <w:szCs w:val="21"/>
        </w:rPr>
        <w:t>“</w:t>
      </w:r>
      <w:r w:rsidR="000F1BB1" w:rsidRPr="00A6310A">
        <w:rPr>
          <w:rFonts w:hint="eastAsia"/>
          <w:sz w:val="20"/>
          <w:szCs w:val="21"/>
        </w:rPr>
        <w:t>中关村</w:t>
      </w:r>
      <w:r w:rsidRPr="00A6310A">
        <w:rPr>
          <w:rFonts w:hint="eastAsia"/>
          <w:sz w:val="20"/>
          <w:szCs w:val="21"/>
        </w:rPr>
        <w:t>高新技术企业”、</w:t>
      </w:r>
      <w:r w:rsidR="000F1BB1" w:rsidRPr="00A6310A">
        <w:rPr>
          <w:rFonts w:hint="eastAsia"/>
          <w:sz w:val="20"/>
          <w:szCs w:val="21"/>
        </w:rPr>
        <w:t xml:space="preserve"> </w:t>
      </w:r>
      <w:r w:rsidRPr="00A6310A">
        <w:rPr>
          <w:rFonts w:hint="eastAsia"/>
          <w:sz w:val="20"/>
          <w:szCs w:val="21"/>
        </w:rPr>
        <w:t>“2011年度成长之美企业”、“20</w:t>
      </w:r>
      <w:r w:rsidR="00193A6D" w:rsidRPr="00A6310A">
        <w:rPr>
          <w:rFonts w:hint="eastAsia"/>
          <w:sz w:val="20"/>
          <w:szCs w:val="21"/>
        </w:rPr>
        <w:t>11</w:t>
      </w:r>
      <w:r w:rsidRPr="00A6310A">
        <w:rPr>
          <w:rFonts w:hint="eastAsia"/>
          <w:sz w:val="20"/>
          <w:szCs w:val="21"/>
        </w:rPr>
        <w:t>-2012</w:t>
      </w:r>
      <w:r w:rsidR="00193A6D" w:rsidRPr="00A6310A">
        <w:rPr>
          <w:rFonts w:hint="eastAsia"/>
          <w:sz w:val="20"/>
          <w:szCs w:val="21"/>
        </w:rPr>
        <w:t>中关村企业信用培育双百工程—最具影响力企业</w:t>
      </w:r>
      <w:r w:rsidRPr="00A6310A">
        <w:rPr>
          <w:rFonts w:hint="eastAsia"/>
          <w:sz w:val="20"/>
          <w:szCs w:val="21"/>
        </w:rPr>
        <w:t>”</w:t>
      </w:r>
      <w:r w:rsidR="00193A6D" w:rsidRPr="00A6310A">
        <w:rPr>
          <w:rFonts w:hint="eastAsia"/>
          <w:sz w:val="20"/>
          <w:szCs w:val="21"/>
        </w:rPr>
        <w:t xml:space="preserve"> 、“纳税信用A级企业”、“中关村国家自主示范区瞪羚企业”</w:t>
      </w:r>
      <w:r w:rsidR="000F1BB1" w:rsidRPr="00A6310A">
        <w:rPr>
          <w:rFonts w:hint="eastAsia"/>
          <w:sz w:val="20"/>
          <w:szCs w:val="21"/>
        </w:rPr>
        <w:t>、“中关村高成长企业top100”、“中关村海帆企业”</w:t>
      </w:r>
      <w:r w:rsidRPr="00A6310A">
        <w:rPr>
          <w:rFonts w:hint="eastAsia"/>
          <w:sz w:val="20"/>
          <w:szCs w:val="21"/>
        </w:rPr>
        <w:t>等荣誉。</w:t>
      </w:r>
    </w:p>
    <w:p w:rsidR="00573E8F" w:rsidRPr="00A6310A" w:rsidRDefault="00573E8F" w:rsidP="00A6310A">
      <w:pPr>
        <w:pStyle w:val="a4"/>
        <w:shd w:val="clear" w:color="auto" w:fill="FDFCFC"/>
        <w:tabs>
          <w:tab w:val="left" w:pos="8505"/>
        </w:tabs>
        <w:spacing w:before="0" w:beforeAutospacing="0" w:after="0" w:afterAutospacing="0" w:line="400" w:lineRule="atLeast"/>
        <w:ind w:firstLineChars="200" w:firstLine="400"/>
        <w:rPr>
          <w:color w:val="000000"/>
          <w:sz w:val="22"/>
        </w:rPr>
      </w:pPr>
      <w:r w:rsidRPr="00A6310A">
        <w:rPr>
          <w:rFonts w:hint="eastAsia"/>
          <w:color w:val="000000"/>
          <w:sz w:val="20"/>
          <w:szCs w:val="21"/>
        </w:rPr>
        <w:t>在全球电子支付行业不断发展、信息技术日新月异的趋势下，捷文秉承“为客户创造价值、为员工创造机会、为股东创造效益”的企业使命，围绕“打造航天信息新的支柱型产业板块”的总体目标， 充分利用自身雄厚的技术实力、丰富的人才储备和覆盖全国的服务网络，在广大研发人员、技术人员、技术支持人员、管理人员的共同努力下，向着国内电子支付领军企业稳步迈进！</w:t>
      </w:r>
    </w:p>
    <w:p w:rsidR="00573E8F" w:rsidRPr="00977DB7" w:rsidRDefault="00573E8F" w:rsidP="00573E8F">
      <w:pPr>
        <w:widowControl/>
        <w:ind w:firstLineChars="200" w:firstLine="422"/>
        <w:rPr>
          <w:rFonts w:ascii="宋体" w:hAnsi="宋体"/>
          <w:b/>
          <w:kern w:val="0"/>
          <w:szCs w:val="21"/>
        </w:rPr>
      </w:pPr>
      <w:r w:rsidRPr="00977DB7">
        <w:rPr>
          <w:rFonts w:ascii="宋体" w:hAnsi="宋体" w:hint="eastAsia"/>
          <w:b/>
          <w:kern w:val="0"/>
          <w:szCs w:val="21"/>
        </w:rPr>
        <w:t>招聘职位</w:t>
      </w:r>
    </w:p>
    <w:tbl>
      <w:tblPr>
        <w:tblW w:w="10579" w:type="dxa"/>
        <w:tblInd w:w="103" w:type="dxa"/>
        <w:tblLayout w:type="fixed"/>
        <w:tblLook w:val="04A0"/>
      </w:tblPr>
      <w:tblGrid>
        <w:gridCol w:w="2172"/>
        <w:gridCol w:w="3929"/>
        <w:gridCol w:w="1275"/>
        <w:gridCol w:w="1474"/>
        <w:gridCol w:w="1729"/>
      </w:tblGrid>
      <w:tr w:rsidR="00573E8F" w:rsidRPr="00977DB7" w:rsidTr="00CA6BEC">
        <w:trPr>
          <w:trHeight w:val="57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E8F" w:rsidRPr="00977DB7" w:rsidRDefault="00573E8F" w:rsidP="00B664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77DB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招聘职位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E8F" w:rsidRPr="00977DB7" w:rsidRDefault="00573E8F" w:rsidP="00B664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77DB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招聘专业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E8F" w:rsidRPr="00977DB7" w:rsidRDefault="00573E8F" w:rsidP="00B664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77DB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E8F" w:rsidRPr="00977DB7" w:rsidRDefault="00573E8F" w:rsidP="00B664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77DB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E8F" w:rsidRPr="00977DB7" w:rsidRDefault="00573E8F" w:rsidP="00B664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77DB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</w:tr>
      <w:tr w:rsidR="00895D6D" w:rsidRPr="00977DB7" w:rsidTr="00CA6BEC">
        <w:trPr>
          <w:trHeight w:val="31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D6D" w:rsidRPr="001E6819" w:rsidRDefault="00895D6D" w:rsidP="00E801F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 w:rsidRPr="001E681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嵌入式软件工程师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D6D" w:rsidRPr="001E6819" w:rsidRDefault="00895D6D" w:rsidP="00E801F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 w:rsidRPr="001E681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计算机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、</w:t>
            </w:r>
            <w:r w:rsidRPr="001E681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自动化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、软件工程</w:t>
            </w:r>
            <w:r w:rsidRPr="001E681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相关专业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D6D" w:rsidRPr="001E6819" w:rsidRDefault="00895D6D" w:rsidP="00E801F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 w:rsidRPr="001E681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本科/硕士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D6D" w:rsidRPr="001E6819" w:rsidRDefault="00895D6D" w:rsidP="00E801F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D6D" w:rsidRPr="001E6819" w:rsidRDefault="001E3EC9" w:rsidP="0024225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北京</w:t>
            </w:r>
          </w:p>
        </w:tc>
      </w:tr>
      <w:tr w:rsidR="00895D6D" w:rsidRPr="00977DB7" w:rsidTr="00CA6BEC">
        <w:trPr>
          <w:trHeight w:val="34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D6D" w:rsidRDefault="00895D6D" w:rsidP="00E801F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软件测试工程师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D6D" w:rsidRPr="001E6819" w:rsidRDefault="00895D6D" w:rsidP="00E801F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 w:rsidRPr="001E681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计算机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、</w:t>
            </w:r>
            <w:r w:rsidRPr="001E681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自动化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、软件工程</w:t>
            </w:r>
            <w:r w:rsidRPr="001E681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相关专业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D6D" w:rsidRPr="001E6819" w:rsidRDefault="00895D6D" w:rsidP="00E801F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本科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D6D" w:rsidRDefault="009560FE" w:rsidP="00E801F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D6D" w:rsidRPr="001E6819" w:rsidRDefault="00895D6D" w:rsidP="0024225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北京</w:t>
            </w:r>
          </w:p>
        </w:tc>
      </w:tr>
      <w:tr w:rsidR="00895D6D" w:rsidRPr="00977DB7" w:rsidTr="00AB5A12">
        <w:trPr>
          <w:trHeight w:val="29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D6D" w:rsidRPr="001E6819" w:rsidRDefault="00895D6D" w:rsidP="00E801F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 w:rsidRPr="001E681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Java软件工程师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D6D" w:rsidRPr="001E6819" w:rsidRDefault="00895D6D" w:rsidP="00E801F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 w:rsidRPr="001E681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计算机、软件工程等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D6D" w:rsidRPr="001E6819" w:rsidRDefault="00895D6D" w:rsidP="00E801F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 w:rsidRPr="001E681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本科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D6D" w:rsidRPr="001E6819" w:rsidRDefault="0014596B" w:rsidP="00E801F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D6D" w:rsidRPr="001E6819" w:rsidRDefault="00895D6D" w:rsidP="0014596B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 w:rsidRPr="001E681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武汉</w:t>
            </w:r>
          </w:p>
        </w:tc>
      </w:tr>
      <w:tr w:rsidR="00895D6D" w:rsidRPr="00977DB7" w:rsidTr="00AB5A12">
        <w:trPr>
          <w:trHeight w:val="30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D6D" w:rsidRPr="00306278" w:rsidRDefault="00895D6D" w:rsidP="00E801F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 w:rsidRPr="0030627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安卓工程师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D6D" w:rsidRPr="00306278" w:rsidRDefault="00895D6D" w:rsidP="00E801F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 w:rsidRPr="00306278"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  <w:t>计算机、软件工程等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D6D" w:rsidRPr="00306278" w:rsidRDefault="00895D6D" w:rsidP="00E801F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 w:rsidRPr="0030627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本科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D6D" w:rsidRPr="00306278" w:rsidRDefault="0014596B" w:rsidP="00E801F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D6D" w:rsidRPr="001E6819" w:rsidRDefault="00895D6D" w:rsidP="00E801F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 w:rsidRPr="0030627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北京</w:t>
            </w:r>
          </w:p>
        </w:tc>
      </w:tr>
      <w:tr w:rsidR="00AB5A12" w:rsidRPr="00977DB7" w:rsidTr="00AB5A12">
        <w:trPr>
          <w:trHeight w:val="30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12" w:rsidRPr="001E6819" w:rsidRDefault="00AB5A12" w:rsidP="007241CB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</w:rPr>
            </w:pPr>
            <w:r w:rsidRPr="001E6819">
              <w:rPr>
                <w:rFonts w:asciiTheme="minorEastAsia" w:hAnsiTheme="minorEastAsia" w:cs="宋体" w:hint="eastAsia"/>
                <w:color w:val="000000"/>
                <w:kern w:val="0"/>
                <w:sz w:val="20"/>
              </w:rPr>
              <w:t>C语言开发工程师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12" w:rsidRPr="001E6819" w:rsidRDefault="00AB5A12" w:rsidP="007241CB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 w:rsidRPr="001E681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电子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、</w:t>
            </w:r>
            <w:r w:rsidRPr="001E681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计算机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、</w:t>
            </w:r>
            <w:r w:rsidRPr="001E681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自动化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、软件工程</w:t>
            </w:r>
            <w:r w:rsidRPr="001E681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相关专业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A12" w:rsidRPr="001E6819" w:rsidRDefault="00AB5A12" w:rsidP="007241CB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 w:rsidRPr="001E6819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本科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A12" w:rsidRPr="001E6819" w:rsidRDefault="00EE1733" w:rsidP="007241CB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A12" w:rsidRPr="001E6819" w:rsidRDefault="00AB5A12" w:rsidP="00AB5A12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18"/>
              </w:rPr>
              <w:t>郑州</w:t>
            </w:r>
          </w:p>
        </w:tc>
      </w:tr>
    </w:tbl>
    <w:p w:rsidR="00573E8F" w:rsidRPr="00977DB7" w:rsidRDefault="00573E8F" w:rsidP="00573E8F">
      <w:pPr>
        <w:widowControl/>
        <w:ind w:firstLineChars="200" w:firstLine="422"/>
        <w:rPr>
          <w:rFonts w:ascii="宋体" w:hAnsi="宋体"/>
          <w:b/>
          <w:kern w:val="0"/>
          <w:szCs w:val="21"/>
        </w:rPr>
      </w:pPr>
      <w:r w:rsidRPr="00977DB7">
        <w:rPr>
          <w:rFonts w:ascii="宋体" w:hAnsi="宋体" w:hint="eastAsia"/>
          <w:b/>
          <w:kern w:val="0"/>
          <w:szCs w:val="21"/>
        </w:rPr>
        <w:t>其他说明</w:t>
      </w:r>
    </w:p>
    <w:p w:rsidR="00573E8F" w:rsidRPr="00A6310A" w:rsidRDefault="00573E8F" w:rsidP="00A6310A">
      <w:pPr>
        <w:widowControl/>
        <w:ind w:firstLineChars="200" w:firstLine="400"/>
        <w:rPr>
          <w:rFonts w:ascii="宋体" w:hAnsi="宋体"/>
          <w:kern w:val="0"/>
          <w:sz w:val="20"/>
          <w:szCs w:val="21"/>
        </w:rPr>
      </w:pPr>
      <w:r w:rsidRPr="00A6310A">
        <w:rPr>
          <w:rFonts w:ascii="宋体" w:hAnsi="宋体" w:hint="eastAsia"/>
          <w:kern w:val="0"/>
          <w:sz w:val="20"/>
          <w:szCs w:val="21"/>
        </w:rPr>
        <w:t>工作地点：北京市海淀区杏石口路航天信息园2号楼</w:t>
      </w:r>
    </w:p>
    <w:p w:rsidR="00573E8F" w:rsidRPr="00A6310A" w:rsidRDefault="00573E8F" w:rsidP="00C80500">
      <w:pPr>
        <w:pStyle w:val="Default"/>
        <w:ind w:firstLineChars="200" w:firstLine="400"/>
        <w:rPr>
          <w:rFonts w:hAnsi="宋体"/>
          <w:sz w:val="22"/>
          <w:szCs w:val="21"/>
        </w:rPr>
      </w:pPr>
      <w:r w:rsidRPr="00C80500">
        <w:rPr>
          <w:rFonts w:hint="eastAsia"/>
          <w:sz w:val="20"/>
          <w:szCs w:val="21"/>
        </w:rPr>
        <w:t>公司待遇</w:t>
      </w:r>
      <w:r w:rsidR="008C7A98" w:rsidRPr="00C80500">
        <w:rPr>
          <w:rFonts w:hint="eastAsia"/>
          <w:sz w:val="20"/>
          <w:szCs w:val="21"/>
        </w:rPr>
        <w:t>：</w:t>
      </w:r>
      <w:r w:rsidR="00CC75D3" w:rsidRPr="00A6310A">
        <w:rPr>
          <w:sz w:val="20"/>
          <w:szCs w:val="21"/>
        </w:rPr>
        <w:t>1</w:t>
      </w:r>
      <w:r w:rsidR="00CC75D3" w:rsidRPr="00A6310A">
        <w:rPr>
          <w:rFonts w:hint="eastAsia"/>
          <w:sz w:val="20"/>
          <w:szCs w:val="21"/>
        </w:rPr>
        <w:t>、薪资：</w:t>
      </w:r>
      <w:r w:rsidR="00DA142A" w:rsidRPr="00A6310A">
        <w:rPr>
          <w:rFonts w:hint="eastAsia"/>
          <w:sz w:val="20"/>
          <w:szCs w:val="21"/>
        </w:rPr>
        <w:t>5</w:t>
      </w:r>
      <w:r w:rsidR="00CC75D3" w:rsidRPr="00A6310A">
        <w:rPr>
          <w:sz w:val="20"/>
          <w:szCs w:val="21"/>
        </w:rPr>
        <w:t>000-8000</w:t>
      </w:r>
      <w:r w:rsidR="00CC75D3" w:rsidRPr="00A6310A">
        <w:rPr>
          <w:rFonts w:hint="eastAsia"/>
          <w:sz w:val="20"/>
          <w:szCs w:val="21"/>
        </w:rPr>
        <w:t>元</w:t>
      </w:r>
      <w:r w:rsidR="00CC75D3" w:rsidRPr="00A6310A">
        <w:rPr>
          <w:sz w:val="20"/>
          <w:szCs w:val="21"/>
        </w:rPr>
        <w:t>/</w:t>
      </w:r>
      <w:r w:rsidR="00CC75D3" w:rsidRPr="00A6310A">
        <w:rPr>
          <w:rFonts w:hint="eastAsia"/>
          <w:sz w:val="20"/>
          <w:szCs w:val="21"/>
        </w:rPr>
        <w:t>月；</w:t>
      </w:r>
      <w:r w:rsidR="00CC75D3" w:rsidRPr="00A6310A">
        <w:rPr>
          <w:sz w:val="20"/>
          <w:szCs w:val="21"/>
        </w:rPr>
        <w:t>2</w:t>
      </w:r>
      <w:r w:rsidR="00CC75D3" w:rsidRPr="00A6310A">
        <w:rPr>
          <w:rFonts w:hint="eastAsia"/>
          <w:sz w:val="20"/>
          <w:szCs w:val="21"/>
        </w:rPr>
        <w:t>、有北京户口名额；</w:t>
      </w:r>
      <w:r w:rsidR="00CC75D3" w:rsidRPr="00A6310A">
        <w:rPr>
          <w:sz w:val="20"/>
          <w:szCs w:val="21"/>
        </w:rPr>
        <w:t>3</w:t>
      </w:r>
      <w:r w:rsidR="00CC75D3" w:rsidRPr="00A6310A">
        <w:rPr>
          <w:rFonts w:hint="eastAsia"/>
          <w:sz w:val="20"/>
          <w:szCs w:val="21"/>
        </w:rPr>
        <w:t>、节日礼金、生日礼金、午餐补贴、团队活动补贴等；</w:t>
      </w:r>
      <w:r w:rsidR="00CC75D3" w:rsidRPr="00A6310A">
        <w:rPr>
          <w:sz w:val="20"/>
          <w:szCs w:val="21"/>
        </w:rPr>
        <w:t>4</w:t>
      </w:r>
      <w:r w:rsidR="00CC75D3" w:rsidRPr="00A6310A">
        <w:rPr>
          <w:rFonts w:hint="eastAsia"/>
          <w:sz w:val="20"/>
          <w:szCs w:val="21"/>
        </w:rPr>
        <w:t>、五险一金；</w:t>
      </w:r>
      <w:r w:rsidR="00CC75D3" w:rsidRPr="00A6310A">
        <w:rPr>
          <w:sz w:val="20"/>
          <w:szCs w:val="21"/>
        </w:rPr>
        <w:t>5</w:t>
      </w:r>
      <w:r w:rsidR="00CC75D3" w:rsidRPr="00A6310A">
        <w:rPr>
          <w:rFonts w:hint="eastAsia"/>
          <w:sz w:val="20"/>
          <w:szCs w:val="21"/>
        </w:rPr>
        <w:t>、周末双休，带薪年假；</w:t>
      </w:r>
      <w:r w:rsidR="000A0992" w:rsidRPr="00A6310A">
        <w:rPr>
          <w:rFonts w:hint="eastAsia"/>
          <w:sz w:val="20"/>
          <w:szCs w:val="21"/>
        </w:rPr>
        <w:t>6、完善的培训培养体系；7</w:t>
      </w:r>
      <w:r w:rsidR="00CC75D3" w:rsidRPr="00A6310A">
        <w:rPr>
          <w:rFonts w:hint="eastAsia"/>
          <w:sz w:val="20"/>
          <w:szCs w:val="21"/>
        </w:rPr>
        <w:t>、航天信息园环境优美、设施完善，拥有餐厅、健身房、瑜伽室、台球室、图书室、淋浴室等。</w:t>
      </w:r>
    </w:p>
    <w:p w:rsidR="00DA142A" w:rsidRPr="00A6310A" w:rsidRDefault="00573E8F" w:rsidP="00A6310A">
      <w:pPr>
        <w:widowControl/>
        <w:ind w:firstLineChars="200" w:firstLine="400"/>
        <w:rPr>
          <w:rStyle w:val="a3"/>
          <w:rFonts w:ascii="宋体" w:hAnsi="宋体"/>
          <w:kern w:val="0"/>
          <w:sz w:val="20"/>
          <w:szCs w:val="21"/>
        </w:rPr>
      </w:pPr>
      <w:r w:rsidRPr="00A6310A">
        <w:rPr>
          <w:rFonts w:ascii="宋体" w:hAnsi="宋体" w:hint="eastAsia"/>
          <w:kern w:val="0"/>
          <w:sz w:val="20"/>
          <w:szCs w:val="21"/>
        </w:rPr>
        <w:t>公司网址：</w:t>
      </w:r>
      <w:r w:rsidR="006524E4" w:rsidRPr="00A6310A">
        <w:rPr>
          <w:rStyle w:val="a3"/>
          <w:rFonts w:ascii="宋体" w:hAnsi="宋体"/>
          <w:kern w:val="0"/>
          <w:sz w:val="20"/>
          <w:szCs w:val="21"/>
        </w:rPr>
        <w:t>http://www.jiewen.com.cn</w:t>
      </w:r>
    </w:p>
    <w:p w:rsidR="00573E8F" w:rsidRPr="00A6310A" w:rsidRDefault="00DA142A" w:rsidP="00DA142A">
      <w:pPr>
        <w:widowControl/>
        <w:ind w:left="1260"/>
        <w:rPr>
          <w:rStyle w:val="a3"/>
          <w:rFonts w:ascii="宋体" w:hAnsi="宋体"/>
          <w:kern w:val="0"/>
          <w:sz w:val="20"/>
          <w:szCs w:val="21"/>
        </w:rPr>
      </w:pPr>
      <w:r w:rsidRPr="00A6310A">
        <w:rPr>
          <w:rFonts w:hint="eastAsia"/>
          <w:sz w:val="20"/>
        </w:rPr>
        <w:t xml:space="preserve"> </w:t>
      </w:r>
      <w:r w:rsidR="00DB081B">
        <w:rPr>
          <w:rFonts w:hint="eastAsia"/>
          <w:sz w:val="20"/>
        </w:rPr>
        <w:t xml:space="preserve"> </w:t>
      </w:r>
      <w:r w:rsidR="001021EC" w:rsidRPr="00A6310A">
        <w:rPr>
          <w:rStyle w:val="a3"/>
          <w:rFonts w:ascii="宋体" w:hAnsi="宋体"/>
          <w:kern w:val="0"/>
          <w:sz w:val="20"/>
          <w:szCs w:val="21"/>
        </w:rPr>
        <w:t>http://www.vanstone.com.cn</w:t>
      </w:r>
    </w:p>
    <w:p w:rsidR="00754787" w:rsidRDefault="00573E8F" w:rsidP="00A6310A">
      <w:pPr>
        <w:widowControl/>
        <w:ind w:firstLineChars="200" w:firstLine="400"/>
        <w:rPr>
          <w:rFonts w:ascii="宋体" w:hAnsi="宋体"/>
          <w:kern w:val="0"/>
          <w:sz w:val="20"/>
          <w:szCs w:val="21"/>
        </w:rPr>
      </w:pPr>
      <w:r w:rsidRPr="00A6310A">
        <w:rPr>
          <w:rFonts w:ascii="宋体" w:hAnsi="宋体" w:hint="eastAsia"/>
          <w:kern w:val="0"/>
          <w:sz w:val="20"/>
          <w:szCs w:val="21"/>
        </w:rPr>
        <w:t>接收邮箱:</w:t>
      </w:r>
      <w:r w:rsidR="0014098E" w:rsidRPr="00A6310A">
        <w:rPr>
          <w:rFonts w:ascii="宋体" w:hAnsi="宋体" w:hint="eastAsia"/>
          <w:kern w:val="0"/>
          <w:sz w:val="20"/>
          <w:szCs w:val="21"/>
        </w:rPr>
        <w:t xml:space="preserve"> </w:t>
      </w:r>
      <w:r w:rsidR="00CD3548" w:rsidRPr="00A6310A">
        <w:rPr>
          <w:rFonts w:ascii="宋体" w:hAnsi="宋体" w:hint="eastAsia"/>
          <w:kern w:val="0"/>
          <w:sz w:val="20"/>
          <w:szCs w:val="21"/>
        </w:rPr>
        <w:t>hr</w:t>
      </w:r>
      <w:r w:rsidRPr="00A6310A">
        <w:rPr>
          <w:rFonts w:ascii="宋体" w:hAnsi="宋体" w:hint="eastAsia"/>
          <w:kern w:val="0"/>
          <w:sz w:val="20"/>
          <w:szCs w:val="21"/>
        </w:rPr>
        <w:t>@jiewen.com.cn;（意向岗位+</w:t>
      </w:r>
      <w:r w:rsidR="00CC75D3" w:rsidRPr="00A6310A">
        <w:rPr>
          <w:rFonts w:ascii="宋体" w:hAnsi="宋体" w:hint="eastAsia"/>
          <w:kern w:val="0"/>
          <w:sz w:val="20"/>
          <w:szCs w:val="21"/>
        </w:rPr>
        <w:t>姓名+</w:t>
      </w:r>
      <w:r w:rsidRPr="00A6310A">
        <w:rPr>
          <w:rFonts w:ascii="宋体" w:hAnsi="宋体" w:hint="eastAsia"/>
          <w:kern w:val="0"/>
          <w:sz w:val="20"/>
          <w:szCs w:val="21"/>
        </w:rPr>
        <w:t>性别+生源地+学校+专业）</w:t>
      </w:r>
      <w:r w:rsidR="00A6310A">
        <w:rPr>
          <w:rFonts w:ascii="宋体" w:hAnsi="宋体" w:hint="eastAsia"/>
          <w:kern w:val="0"/>
          <w:sz w:val="20"/>
          <w:szCs w:val="21"/>
        </w:rPr>
        <w:t xml:space="preserve"> </w:t>
      </w:r>
      <w:r w:rsidR="00A6310A" w:rsidRPr="00A6310A">
        <w:rPr>
          <w:rFonts w:ascii="宋体" w:hAnsi="宋体" w:hint="eastAsia"/>
          <w:kern w:val="0"/>
          <w:sz w:val="20"/>
          <w:szCs w:val="21"/>
        </w:rPr>
        <w:t>咨询电话：</w:t>
      </w:r>
      <w:r w:rsidR="00A84D81">
        <w:rPr>
          <w:rFonts w:ascii="宋体" w:hAnsi="宋体" w:hint="eastAsia"/>
          <w:kern w:val="0"/>
          <w:sz w:val="20"/>
          <w:szCs w:val="21"/>
        </w:rPr>
        <w:t>010-</w:t>
      </w:r>
      <w:r w:rsidR="00A6310A" w:rsidRPr="00A6310A">
        <w:rPr>
          <w:rFonts w:ascii="宋体" w:hAnsi="宋体" w:hint="eastAsia"/>
          <w:kern w:val="0"/>
          <w:sz w:val="20"/>
          <w:szCs w:val="21"/>
        </w:rPr>
        <w:t>88048149</w:t>
      </w:r>
    </w:p>
    <w:p w:rsidR="0024225A" w:rsidRDefault="0024225A">
      <w:pPr>
        <w:widowControl/>
        <w:jc w:val="left"/>
        <w:rPr>
          <w:rFonts w:ascii="华文细黑" w:eastAsia="华文细黑" w:hAnsi="华文细黑"/>
          <w:b/>
          <w:sz w:val="36"/>
        </w:rPr>
      </w:pPr>
      <w:r>
        <w:rPr>
          <w:rFonts w:ascii="华文细黑" w:eastAsia="华文细黑" w:hAnsi="华文细黑"/>
          <w:b/>
          <w:sz w:val="36"/>
        </w:rPr>
        <w:br w:type="page"/>
      </w:r>
    </w:p>
    <w:p w:rsidR="004B782F" w:rsidRDefault="004B782F" w:rsidP="00754787">
      <w:pPr>
        <w:jc w:val="center"/>
        <w:rPr>
          <w:rFonts w:ascii="华文细黑" w:eastAsia="华文细黑" w:hAnsi="华文细黑"/>
          <w:b/>
          <w:sz w:val="36"/>
        </w:rPr>
      </w:pPr>
    </w:p>
    <w:p w:rsidR="00754787" w:rsidRPr="004F681D" w:rsidRDefault="00754787" w:rsidP="00754787">
      <w:pPr>
        <w:jc w:val="center"/>
      </w:pPr>
      <w:r>
        <w:rPr>
          <w:rFonts w:ascii="华文细黑" w:eastAsia="华文细黑" w:hAnsi="华文细黑" w:hint="eastAsia"/>
          <w:b/>
          <w:sz w:val="36"/>
        </w:rPr>
        <w:t>捷文科技2016年校园招聘职位描述</w:t>
      </w:r>
    </w:p>
    <w:p w:rsidR="00754787" w:rsidRPr="00754787" w:rsidRDefault="00754787">
      <w:pPr>
        <w:widowControl/>
        <w:jc w:val="left"/>
        <w:rPr>
          <w:rFonts w:ascii="宋体" w:hAnsi="宋体"/>
          <w:kern w:val="0"/>
          <w:sz w:val="20"/>
          <w:szCs w:val="21"/>
        </w:rPr>
      </w:pPr>
    </w:p>
    <w:tbl>
      <w:tblPr>
        <w:tblStyle w:val="a9"/>
        <w:tblW w:w="8472" w:type="dxa"/>
        <w:jc w:val="center"/>
        <w:tblLook w:val="04A0"/>
      </w:tblPr>
      <w:tblGrid>
        <w:gridCol w:w="700"/>
        <w:gridCol w:w="1818"/>
        <w:gridCol w:w="3402"/>
        <w:gridCol w:w="1063"/>
        <w:gridCol w:w="1489"/>
      </w:tblGrid>
      <w:tr w:rsidR="00754787" w:rsidRPr="000B4B45" w:rsidTr="00B82BF8">
        <w:trPr>
          <w:trHeight w:val="330"/>
          <w:jc w:val="center"/>
        </w:trPr>
        <w:tc>
          <w:tcPr>
            <w:tcW w:w="700" w:type="dxa"/>
            <w:hideMark/>
          </w:tcPr>
          <w:p w:rsidR="00754787" w:rsidRPr="000B4B45" w:rsidRDefault="00754787" w:rsidP="00B66467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0B4B4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18" w:type="dxa"/>
            <w:hideMark/>
          </w:tcPr>
          <w:p w:rsidR="00754787" w:rsidRPr="000B4B45" w:rsidRDefault="00754787" w:rsidP="00B6646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0B4B4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3402" w:type="dxa"/>
            <w:hideMark/>
          </w:tcPr>
          <w:p w:rsidR="00754787" w:rsidRPr="000B4B45" w:rsidRDefault="00754787" w:rsidP="00B6646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0B4B4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063" w:type="dxa"/>
            <w:hideMark/>
          </w:tcPr>
          <w:p w:rsidR="00754787" w:rsidRPr="000B4B45" w:rsidRDefault="00754787" w:rsidP="00B6646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0B4B4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1489" w:type="dxa"/>
          </w:tcPr>
          <w:p w:rsidR="00754787" w:rsidRPr="000B4B45" w:rsidRDefault="00754787" w:rsidP="00B6646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工作地点</w:t>
            </w:r>
          </w:p>
        </w:tc>
      </w:tr>
      <w:tr w:rsidR="00754787" w:rsidRPr="000B4B45" w:rsidTr="00B82BF8">
        <w:trPr>
          <w:trHeight w:val="567"/>
          <w:jc w:val="center"/>
        </w:trPr>
        <w:tc>
          <w:tcPr>
            <w:tcW w:w="700" w:type="dxa"/>
            <w:noWrap/>
            <w:vAlign w:val="center"/>
            <w:hideMark/>
          </w:tcPr>
          <w:p w:rsidR="00754787" w:rsidRPr="0055759E" w:rsidRDefault="00754787" w:rsidP="00754787">
            <w:pPr>
              <w:pStyle w:val="aa"/>
              <w:widowControl/>
              <w:numPr>
                <w:ilvl w:val="0"/>
                <w:numId w:val="5"/>
              </w:numPr>
              <w:ind w:firstLineChars="0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  <w:hideMark/>
          </w:tcPr>
          <w:p w:rsidR="00754787" w:rsidRPr="00AC64B2" w:rsidRDefault="00754787" w:rsidP="00B66467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C64B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嵌入式软件工程师</w:t>
            </w:r>
          </w:p>
        </w:tc>
        <w:tc>
          <w:tcPr>
            <w:tcW w:w="3402" w:type="dxa"/>
            <w:vAlign w:val="center"/>
            <w:hideMark/>
          </w:tcPr>
          <w:p w:rsidR="00754787" w:rsidRPr="00AC64B2" w:rsidRDefault="00754787" w:rsidP="00B66467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C64B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计算机、自动化、软件工程相关专业</w:t>
            </w:r>
          </w:p>
        </w:tc>
        <w:tc>
          <w:tcPr>
            <w:tcW w:w="1063" w:type="dxa"/>
            <w:noWrap/>
            <w:vAlign w:val="center"/>
            <w:hideMark/>
          </w:tcPr>
          <w:p w:rsidR="00754787" w:rsidRPr="00AC64B2" w:rsidRDefault="00754787" w:rsidP="00B6646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C64B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489" w:type="dxa"/>
            <w:vAlign w:val="center"/>
          </w:tcPr>
          <w:p w:rsidR="00754787" w:rsidRPr="00AC64B2" w:rsidRDefault="00754787" w:rsidP="002422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754787" w:rsidRPr="000B4B45" w:rsidTr="00B82BF8">
        <w:trPr>
          <w:trHeight w:val="567"/>
          <w:jc w:val="center"/>
        </w:trPr>
        <w:tc>
          <w:tcPr>
            <w:tcW w:w="700" w:type="dxa"/>
            <w:noWrap/>
            <w:vAlign w:val="center"/>
            <w:hideMark/>
          </w:tcPr>
          <w:p w:rsidR="00754787" w:rsidRPr="0055759E" w:rsidRDefault="00754787" w:rsidP="00754787">
            <w:pPr>
              <w:pStyle w:val="aa"/>
              <w:widowControl/>
              <w:numPr>
                <w:ilvl w:val="0"/>
                <w:numId w:val="5"/>
              </w:numPr>
              <w:ind w:firstLineChars="0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  <w:hideMark/>
          </w:tcPr>
          <w:p w:rsidR="00754787" w:rsidRPr="00AC64B2" w:rsidRDefault="00754787" w:rsidP="00B66467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C64B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软件测试工程师</w:t>
            </w:r>
          </w:p>
        </w:tc>
        <w:tc>
          <w:tcPr>
            <w:tcW w:w="3402" w:type="dxa"/>
            <w:vAlign w:val="center"/>
            <w:hideMark/>
          </w:tcPr>
          <w:p w:rsidR="00754787" w:rsidRPr="00AC64B2" w:rsidRDefault="00754787" w:rsidP="00B66467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C64B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计算机、自动化、软件工程相关专业</w:t>
            </w:r>
          </w:p>
        </w:tc>
        <w:tc>
          <w:tcPr>
            <w:tcW w:w="1063" w:type="dxa"/>
            <w:noWrap/>
            <w:vAlign w:val="center"/>
            <w:hideMark/>
          </w:tcPr>
          <w:p w:rsidR="00754787" w:rsidRPr="00AC64B2" w:rsidRDefault="00754787" w:rsidP="00B6646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C64B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89" w:type="dxa"/>
            <w:vAlign w:val="center"/>
          </w:tcPr>
          <w:p w:rsidR="00754787" w:rsidRPr="00AC64B2" w:rsidRDefault="00D8371D" w:rsidP="002422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D83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C1A3F" w:rsidRPr="000B4B45" w:rsidTr="00B82BF8">
        <w:trPr>
          <w:trHeight w:val="567"/>
          <w:jc w:val="center"/>
        </w:trPr>
        <w:tc>
          <w:tcPr>
            <w:tcW w:w="700" w:type="dxa"/>
            <w:noWrap/>
            <w:vAlign w:val="center"/>
            <w:hideMark/>
          </w:tcPr>
          <w:p w:rsidR="004C1A3F" w:rsidRPr="0055759E" w:rsidRDefault="004C1A3F" w:rsidP="008C6B20">
            <w:pPr>
              <w:pStyle w:val="aa"/>
              <w:widowControl/>
              <w:numPr>
                <w:ilvl w:val="0"/>
                <w:numId w:val="5"/>
              </w:numPr>
              <w:ind w:firstLineChars="0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  <w:hideMark/>
          </w:tcPr>
          <w:p w:rsidR="004C1A3F" w:rsidRPr="00AC64B2" w:rsidRDefault="004C1A3F" w:rsidP="008C6B2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C64B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安卓工程师</w:t>
            </w:r>
          </w:p>
        </w:tc>
        <w:tc>
          <w:tcPr>
            <w:tcW w:w="3402" w:type="dxa"/>
            <w:vAlign w:val="center"/>
            <w:hideMark/>
          </w:tcPr>
          <w:p w:rsidR="004C1A3F" w:rsidRPr="00AC64B2" w:rsidRDefault="004C1A3F" w:rsidP="008C6B20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C64B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计算机、软件工程等</w:t>
            </w:r>
          </w:p>
        </w:tc>
        <w:tc>
          <w:tcPr>
            <w:tcW w:w="1063" w:type="dxa"/>
            <w:noWrap/>
            <w:vAlign w:val="center"/>
            <w:hideMark/>
          </w:tcPr>
          <w:p w:rsidR="004C1A3F" w:rsidRPr="00B72EEC" w:rsidRDefault="004C1A3F" w:rsidP="008C6B20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B72EE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1489" w:type="dxa"/>
            <w:vAlign w:val="center"/>
          </w:tcPr>
          <w:p w:rsidR="004C1A3F" w:rsidRPr="00AC64B2" w:rsidRDefault="004C1A3F" w:rsidP="008C6B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C64B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C1A3F" w:rsidRPr="000B4B45" w:rsidTr="00B82BF8">
        <w:trPr>
          <w:trHeight w:val="567"/>
          <w:jc w:val="center"/>
        </w:trPr>
        <w:tc>
          <w:tcPr>
            <w:tcW w:w="700" w:type="dxa"/>
            <w:noWrap/>
            <w:vAlign w:val="center"/>
            <w:hideMark/>
          </w:tcPr>
          <w:p w:rsidR="004C1A3F" w:rsidRPr="0055759E" w:rsidRDefault="004C1A3F" w:rsidP="00754787">
            <w:pPr>
              <w:pStyle w:val="aa"/>
              <w:widowControl/>
              <w:numPr>
                <w:ilvl w:val="0"/>
                <w:numId w:val="5"/>
              </w:numPr>
              <w:ind w:firstLineChars="0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  <w:hideMark/>
          </w:tcPr>
          <w:p w:rsidR="004C1A3F" w:rsidRPr="00AC64B2" w:rsidRDefault="004C1A3F" w:rsidP="00B66467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C64B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Java软件工程师</w:t>
            </w:r>
          </w:p>
        </w:tc>
        <w:tc>
          <w:tcPr>
            <w:tcW w:w="3402" w:type="dxa"/>
            <w:vAlign w:val="center"/>
            <w:hideMark/>
          </w:tcPr>
          <w:p w:rsidR="004C1A3F" w:rsidRPr="00AC64B2" w:rsidRDefault="004C1A3F" w:rsidP="00B66467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C64B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计算机、软件工程等</w:t>
            </w:r>
          </w:p>
        </w:tc>
        <w:tc>
          <w:tcPr>
            <w:tcW w:w="1063" w:type="dxa"/>
            <w:noWrap/>
            <w:vAlign w:val="center"/>
            <w:hideMark/>
          </w:tcPr>
          <w:p w:rsidR="004C1A3F" w:rsidRPr="00AC64B2" w:rsidRDefault="004C1A3F" w:rsidP="00B6646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C64B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89" w:type="dxa"/>
            <w:vAlign w:val="center"/>
          </w:tcPr>
          <w:p w:rsidR="004C1A3F" w:rsidRPr="00AC64B2" w:rsidRDefault="004C1A3F" w:rsidP="0024225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C64B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</w:t>
            </w:r>
          </w:p>
        </w:tc>
      </w:tr>
      <w:tr w:rsidR="004C1A3F" w:rsidRPr="000B4B45" w:rsidTr="00B82BF8">
        <w:trPr>
          <w:trHeight w:val="567"/>
          <w:jc w:val="center"/>
        </w:trPr>
        <w:tc>
          <w:tcPr>
            <w:tcW w:w="700" w:type="dxa"/>
            <w:noWrap/>
            <w:vAlign w:val="center"/>
            <w:hideMark/>
          </w:tcPr>
          <w:p w:rsidR="004C1A3F" w:rsidRPr="0055759E" w:rsidRDefault="004C1A3F" w:rsidP="00754787">
            <w:pPr>
              <w:pStyle w:val="aa"/>
              <w:widowControl/>
              <w:numPr>
                <w:ilvl w:val="0"/>
                <w:numId w:val="5"/>
              </w:numPr>
              <w:ind w:firstLineChars="0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  <w:hideMark/>
          </w:tcPr>
          <w:p w:rsidR="004C1A3F" w:rsidRPr="00AC64B2" w:rsidRDefault="004C1A3F" w:rsidP="007241C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C64B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C语言开发工程师</w:t>
            </w:r>
          </w:p>
        </w:tc>
        <w:tc>
          <w:tcPr>
            <w:tcW w:w="3402" w:type="dxa"/>
            <w:vAlign w:val="center"/>
            <w:hideMark/>
          </w:tcPr>
          <w:p w:rsidR="004C1A3F" w:rsidRPr="00AC64B2" w:rsidRDefault="004C1A3F" w:rsidP="007241C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AC64B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电子、计算机、自动化、软件工程相关专业</w:t>
            </w:r>
          </w:p>
        </w:tc>
        <w:tc>
          <w:tcPr>
            <w:tcW w:w="1063" w:type="dxa"/>
            <w:noWrap/>
            <w:vAlign w:val="center"/>
            <w:hideMark/>
          </w:tcPr>
          <w:p w:rsidR="004C1A3F" w:rsidRPr="00AC64B2" w:rsidRDefault="004C1A3F" w:rsidP="007241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C64B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89" w:type="dxa"/>
            <w:vAlign w:val="center"/>
          </w:tcPr>
          <w:p w:rsidR="004C1A3F" w:rsidRPr="00AC64B2" w:rsidRDefault="004C1A3F" w:rsidP="00B82BF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D83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郑州</w:t>
            </w:r>
          </w:p>
        </w:tc>
      </w:tr>
    </w:tbl>
    <w:p w:rsidR="00CA6BEC" w:rsidRDefault="00CA6BEC" w:rsidP="00754787">
      <w:pPr>
        <w:rPr>
          <w:rFonts w:ascii="宋体" w:hAnsi="宋体" w:cs="宋体"/>
          <w:b/>
          <w:kern w:val="0"/>
          <w:sz w:val="24"/>
          <w:szCs w:val="24"/>
        </w:rPr>
      </w:pPr>
    </w:p>
    <w:p w:rsidR="00CA6BEC" w:rsidRDefault="00CA6BEC">
      <w:pPr>
        <w:widowControl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/>
          <w:b/>
          <w:kern w:val="0"/>
          <w:sz w:val="24"/>
          <w:szCs w:val="24"/>
        </w:rPr>
        <w:br w:type="page"/>
      </w:r>
    </w:p>
    <w:p w:rsidR="00754787" w:rsidRPr="00754787" w:rsidRDefault="00754787" w:rsidP="00754787">
      <w:pPr>
        <w:rPr>
          <w:rFonts w:ascii="宋体" w:hAnsi="宋体" w:cs="宋体"/>
          <w:b/>
          <w:kern w:val="0"/>
          <w:sz w:val="24"/>
          <w:szCs w:val="24"/>
        </w:rPr>
      </w:pPr>
    </w:p>
    <w:p w:rsidR="00754787" w:rsidRDefault="00754787" w:rsidP="00754787">
      <w:pPr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详细岗位要求如下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3"/>
        <w:gridCol w:w="2357"/>
        <w:gridCol w:w="1395"/>
        <w:gridCol w:w="2567"/>
      </w:tblGrid>
      <w:tr w:rsidR="00754787" w:rsidTr="00B66467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职位名称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 w:rsidRPr="00944920">
              <w:rPr>
                <w:rFonts w:ascii="华文细黑" w:eastAsia="华文细黑" w:hAnsi="华文细黑" w:hint="eastAsia"/>
                <w:b/>
                <w:sz w:val="24"/>
              </w:rPr>
              <w:t>嵌入式软件工程师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ind w:left="15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需求数量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BA0EC2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1</w:t>
            </w:r>
          </w:p>
        </w:tc>
      </w:tr>
      <w:tr w:rsidR="00754787" w:rsidTr="00B66467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ind w:left="15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所属部门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认证部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ind w:left="15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属地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北京</w:t>
            </w:r>
          </w:p>
        </w:tc>
      </w:tr>
      <w:tr w:rsidR="00754787" w:rsidTr="00B66467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简历接收人及邮箱</w:t>
            </w:r>
          </w:p>
        </w:tc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hr@jiewen.com.cn</w:t>
            </w:r>
          </w:p>
        </w:tc>
      </w:tr>
      <w:tr w:rsidR="00754787" w:rsidRPr="003E4199" w:rsidTr="00B66467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职位描述：</w:t>
            </w:r>
          </w:p>
          <w:p w:rsidR="00754787" w:rsidRPr="00711F20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1、</w:t>
            </w:r>
            <w:r w:rsidRPr="00711F20">
              <w:rPr>
                <w:rFonts w:ascii="微软雅黑" w:eastAsia="微软雅黑" w:hAnsi="微软雅黑"/>
                <w:kern w:val="0"/>
                <w:sz w:val="22"/>
                <w:szCs w:val="22"/>
              </w:rPr>
              <w:t>时刻关注国家法规政策和各认证机构动态，及时更新认证需求</w:t>
            </w:r>
            <w:r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；</w:t>
            </w:r>
          </w:p>
          <w:p w:rsidR="00754787" w:rsidRPr="00711F20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2、</w:t>
            </w:r>
            <w:r w:rsidRPr="00711F20">
              <w:rPr>
                <w:rFonts w:ascii="微软雅黑" w:eastAsia="微软雅黑" w:hAnsi="微软雅黑"/>
                <w:kern w:val="0"/>
                <w:sz w:val="22"/>
                <w:szCs w:val="22"/>
              </w:rPr>
              <w:t>收集和及时更新各认证规范或检测标准，作为需求对研发的导入</w:t>
            </w:r>
            <w:r w:rsidRPr="00711F20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;</w:t>
            </w:r>
          </w:p>
          <w:p w:rsidR="00754787" w:rsidRPr="00711F20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3、</w:t>
            </w:r>
            <w:r w:rsidRPr="00711F20">
              <w:rPr>
                <w:rFonts w:ascii="微软雅黑" w:eastAsia="微软雅黑" w:hAnsi="微软雅黑"/>
                <w:kern w:val="0"/>
                <w:sz w:val="22"/>
                <w:szCs w:val="22"/>
              </w:rPr>
              <w:t>制定可执行性的认证计划并及时跟进认证进度</w:t>
            </w:r>
            <w:r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；</w:t>
            </w:r>
          </w:p>
          <w:p w:rsidR="00754787" w:rsidRPr="00797FDC" w:rsidRDefault="00754787" w:rsidP="00B66467">
            <w:pPr>
              <w:widowControl/>
              <w:rPr>
                <w:rFonts w:ascii="微软雅黑" w:eastAsia="微软雅黑" w:hAnsi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4、</w:t>
            </w:r>
            <w:r w:rsidRPr="00711F20">
              <w:rPr>
                <w:rFonts w:ascii="微软雅黑" w:eastAsia="微软雅黑" w:hAnsi="微软雅黑"/>
                <w:kern w:val="0"/>
                <w:sz w:val="22"/>
                <w:szCs w:val="22"/>
              </w:rPr>
              <w:t>负责认证的申请、变更等流程及认证费用统计的归口管理，负责对接各认证机构和检测机构</w:t>
            </w:r>
            <w:r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。</w:t>
            </w:r>
          </w:p>
        </w:tc>
      </w:tr>
      <w:tr w:rsidR="00754787" w:rsidTr="00B66467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任职要求：</w:t>
            </w:r>
          </w:p>
          <w:p w:rsidR="00754787" w:rsidRPr="000305F0" w:rsidRDefault="00754787" w:rsidP="00B66467">
            <w:pPr>
              <w:pStyle w:val="aa"/>
              <w:widowControl/>
              <w:numPr>
                <w:ilvl w:val="0"/>
                <w:numId w:val="2"/>
              </w:numPr>
              <w:ind w:firstLineChars="0"/>
              <w:rPr>
                <w:rFonts w:ascii="微软雅黑" w:eastAsia="微软雅黑" w:hAnsi="微软雅黑"/>
                <w:color w:val="000000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大学本科</w:t>
            </w:r>
            <w:r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、硕士及以上</w:t>
            </w: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学历</w:t>
            </w:r>
            <w:r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，</w:t>
            </w:r>
            <w:r w:rsidRPr="006C4B77"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22"/>
              </w:rPr>
              <w:t>计算机、自动化、电子信息技术及其相关专业；</w:t>
            </w:r>
            <w:r w:rsidRPr="000305F0">
              <w:rPr>
                <w:rFonts w:ascii="微软雅黑" w:eastAsia="微软雅黑" w:hAnsi="微软雅黑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754787" w:rsidRPr="000305F0" w:rsidRDefault="00754787" w:rsidP="00B66467">
            <w:pPr>
              <w:pStyle w:val="aa"/>
              <w:widowControl/>
              <w:numPr>
                <w:ilvl w:val="0"/>
                <w:numId w:val="2"/>
              </w:numPr>
              <w:ind w:firstLineChars="0"/>
              <w:rPr>
                <w:rFonts w:ascii="微软雅黑" w:eastAsia="微软雅黑" w:hAnsi="微软雅黑"/>
                <w:color w:val="000000"/>
                <w:kern w:val="0"/>
                <w:sz w:val="22"/>
                <w:szCs w:val="22"/>
              </w:rPr>
            </w:pPr>
            <w:r w:rsidRPr="000305F0"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22"/>
              </w:rPr>
              <w:t>熟悉C</w:t>
            </w:r>
            <w:r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22"/>
              </w:rPr>
              <w:t>语言编程及</w:t>
            </w:r>
            <w:r w:rsidRPr="000305F0"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22"/>
              </w:rPr>
              <w:t>数据结构，有操作系统和计算机结构组成方面的基础；</w:t>
            </w:r>
          </w:p>
          <w:p w:rsidR="00754787" w:rsidRPr="000305F0" w:rsidRDefault="00754787" w:rsidP="00B66467">
            <w:pPr>
              <w:pStyle w:val="aa"/>
              <w:widowControl/>
              <w:numPr>
                <w:ilvl w:val="0"/>
                <w:numId w:val="2"/>
              </w:numPr>
              <w:ind w:firstLineChars="0"/>
              <w:rPr>
                <w:rFonts w:ascii="微软雅黑" w:eastAsia="微软雅黑" w:hAnsi="微软雅黑"/>
                <w:color w:val="000000"/>
                <w:kern w:val="0"/>
                <w:sz w:val="22"/>
                <w:szCs w:val="22"/>
              </w:rPr>
            </w:pPr>
            <w:r w:rsidRPr="000305F0"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22"/>
              </w:rPr>
              <w:t>掌握</w:t>
            </w:r>
            <w:r w:rsidRPr="000305F0">
              <w:rPr>
                <w:rFonts w:ascii="微软雅黑" w:eastAsia="微软雅黑" w:hAnsi="微软雅黑"/>
                <w:color w:val="000000"/>
                <w:kern w:val="0"/>
                <w:sz w:val="22"/>
                <w:szCs w:val="22"/>
              </w:rPr>
              <w:t>计算机组织，算法，安全体系，网络通讯</w:t>
            </w:r>
            <w:r w:rsidRPr="000305F0"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22"/>
              </w:rPr>
              <w:t>等</w:t>
            </w:r>
            <w:r w:rsidRPr="000305F0">
              <w:rPr>
                <w:rFonts w:ascii="微软雅黑" w:eastAsia="微软雅黑" w:hAnsi="微软雅黑"/>
                <w:color w:val="000000"/>
                <w:kern w:val="0"/>
                <w:sz w:val="22"/>
                <w:szCs w:val="22"/>
              </w:rPr>
              <w:t>专业知识</w:t>
            </w:r>
            <w:r w:rsidRPr="000305F0"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22"/>
              </w:rPr>
              <w:t>；</w:t>
            </w:r>
          </w:p>
          <w:p w:rsidR="00754787" w:rsidRPr="000305F0" w:rsidRDefault="00754787" w:rsidP="00B66467">
            <w:pPr>
              <w:pStyle w:val="aa"/>
              <w:widowControl/>
              <w:numPr>
                <w:ilvl w:val="0"/>
                <w:numId w:val="2"/>
              </w:numPr>
              <w:ind w:firstLineChars="0"/>
              <w:rPr>
                <w:rFonts w:ascii="微软雅黑" w:eastAsia="微软雅黑" w:hAnsi="微软雅黑"/>
                <w:color w:val="000000"/>
                <w:kern w:val="0"/>
                <w:sz w:val="22"/>
                <w:szCs w:val="22"/>
              </w:rPr>
            </w:pPr>
            <w:r w:rsidRPr="000305F0"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22"/>
              </w:rPr>
              <w:t>细心，沟通好。</w:t>
            </w:r>
          </w:p>
        </w:tc>
      </w:tr>
    </w:tbl>
    <w:p w:rsidR="00BA0EC2" w:rsidRDefault="00BA0EC2" w:rsidP="00754787">
      <w:pPr>
        <w:rPr>
          <w:rFonts w:ascii="宋体" w:hAnsi="宋体" w:cs="宋体"/>
          <w:b/>
          <w:kern w:val="0"/>
          <w:sz w:val="24"/>
          <w:szCs w:val="24"/>
        </w:rPr>
      </w:pPr>
    </w:p>
    <w:p w:rsidR="00BA0EC2" w:rsidRDefault="00BA0EC2">
      <w:pPr>
        <w:widowControl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/>
          <w:b/>
          <w:kern w:val="0"/>
          <w:sz w:val="24"/>
          <w:szCs w:val="24"/>
        </w:rPr>
        <w:br w:type="page"/>
      </w:r>
    </w:p>
    <w:p w:rsidR="00754787" w:rsidRDefault="00754787" w:rsidP="00754787">
      <w:pPr>
        <w:rPr>
          <w:rFonts w:ascii="宋体" w:hAnsi="宋体" w:cs="宋体"/>
          <w:b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3"/>
        <w:gridCol w:w="2357"/>
        <w:gridCol w:w="1395"/>
        <w:gridCol w:w="2567"/>
      </w:tblGrid>
      <w:tr w:rsidR="00754787" w:rsidTr="00B66467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br w:type="page"/>
            </w:r>
            <w:r>
              <w:rPr>
                <w:rFonts w:ascii="华文细黑" w:eastAsia="华文细黑" w:hAnsi="华文细黑" w:hint="eastAsia"/>
                <w:b/>
                <w:sz w:val="24"/>
              </w:rPr>
              <w:t>职位名称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嵌入式软件工程师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ind w:left="15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需求数量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BA0EC2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4</w:t>
            </w:r>
          </w:p>
        </w:tc>
      </w:tr>
      <w:tr w:rsidR="00754787" w:rsidTr="00B66467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ind w:left="15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所属部门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24225A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北京</w:t>
            </w:r>
            <w:r w:rsidR="00754787" w:rsidRPr="000E2082">
              <w:rPr>
                <w:rFonts w:ascii="华文细黑" w:eastAsia="华文细黑" w:hAnsi="华文细黑" w:hint="eastAsia"/>
                <w:b/>
                <w:sz w:val="24"/>
              </w:rPr>
              <w:t>研发部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ind w:left="15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属地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24225A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北京</w:t>
            </w:r>
          </w:p>
        </w:tc>
      </w:tr>
      <w:tr w:rsidR="00754787" w:rsidTr="00B66467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简历接收人及邮箱</w:t>
            </w:r>
          </w:p>
        </w:tc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hr@jiewen.com.cn</w:t>
            </w:r>
          </w:p>
        </w:tc>
      </w:tr>
      <w:tr w:rsidR="00754787" w:rsidRPr="003E4199" w:rsidTr="00B66467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职位描述：</w:t>
            </w:r>
          </w:p>
          <w:p w:rsidR="00754787" w:rsidRPr="00190F7B" w:rsidRDefault="00754787" w:rsidP="00B66467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22"/>
                <w:szCs w:val="22"/>
              </w:rPr>
            </w:pPr>
            <w:r w:rsidRPr="00190F7B"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22"/>
              </w:rPr>
              <w:t>1、负责嵌入式系统的驱动开发工作；</w:t>
            </w:r>
          </w:p>
          <w:p w:rsidR="00754787" w:rsidRPr="00190F7B" w:rsidRDefault="00754787" w:rsidP="00B66467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22"/>
                <w:szCs w:val="22"/>
              </w:rPr>
            </w:pPr>
            <w:r w:rsidRPr="00190F7B"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22"/>
              </w:rPr>
              <w:t>2、编写相关开发文档与项目文档；</w:t>
            </w:r>
          </w:p>
          <w:p w:rsidR="00754787" w:rsidRPr="00190F7B" w:rsidRDefault="00754787" w:rsidP="00B66467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22"/>
                <w:szCs w:val="22"/>
              </w:rPr>
            </w:pPr>
            <w:r w:rsidRPr="00190F7B"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22"/>
              </w:rPr>
              <w:t>3、负责金融POS终端底层驱动开发；</w:t>
            </w:r>
          </w:p>
          <w:p w:rsidR="00754787" w:rsidRPr="003E4199" w:rsidRDefault="00754787" w:rsidP="00B66467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22"/>
                <w:szCs w:val="22"/>
              </w:rPr>
            </w:pPr>
            <w:r w:rsidRPr="00190F7B"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22"/>
              </w:rPr>
              <w:t>4、负责金融POS终端安全、密钥管理等金融相关底层驱动研发 。</w:t>
            </w:r>
          </w:p>
        </w:tc>
      </w:tr>
      <w:tr w:rsidR="00754787" w:rsidTr="00B66467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任职要求：</w:t>
            </w:r>
          </w:p>
          <w:p w:rsidR="00754787" w:rsidRPr="006C4B77" w:rsidRDefault="00754787" w:rsidP="00B66467">
            <w:pPr>
              <w:pStyle w:val="aa"/>
              <w:widowControl/>
              <w:numPr>
                <w:ilvl w:val="0"/>
                <w:numId w:val="1"/>
              </w:numPr>
              <w:ind w:firstLineChars="0"/>
              <w:rPr>
                <w:rFonts w:ascii="微软雅黑" w:eastAsia="微软雅黑" w:hAnsi="微软雅黑"/>
                <w:color w:val="000000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大学本科</w:t>
            </w:r>
            <w:r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及</w:t>
            </w: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以上学历</w:t>
            </w:r>
            <w:r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，</w:t>
            </w:r>
            <w:r w:rsidRPr="006C4B77"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22"/>
              </w:rPr>
              <w:t>计算机、自动化、电子信息技术及其相关专业；</w:t>
            </w:r>
          </w:p>
          <w:p w:rsidR="00754787" w:rsidRPr="006C4B77" w:rsidRDefault="00754787" w:rsidP="00B66467">
            <w:pPr>
              <w:pStyle w:val="aa"/>
              <w:widowControl/>
              <w:numPr>
                <w:ilvl w:val="0"/>
                <w:numId w:val="1"/>
              </w:numPr>
              <w:ind w:firstLineChars="0"/>
              <w:rPr>
                <w:rFonts w:ascii="微软雅黑" w:eastAsia="微软雅黑" w:hAnsi="微软雅黑"/>
                <w:color w:val="000000"/>
                <w:kern w:val="0"/>
                <w:sz w:val="22"/>
                <w:szCs w:val="22"/>
              </w:rPr>
            </w:pPr>
            <w:r w:rsidRPr="006C4B77"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22"/>
              </w:rPr>
              <w:t>学习能力好；</w:t>
            </w:r>
          </w:p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color w:val="000000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22"/>
              </w:rPr>
              <w:t>2、熟悉C语言编程，熟悉数据结构，有操作系统和计算机结构组成方面的基础；</w:t>
            </w:r>
          </w:p>
          <w:p w:rsidR="00754787" w:rsidRDefault="00754787" w:rsidP="00B66467">
            <w:pPr>
              <w:widowControl/>
              <w:rPr>
                <w:rFonts w:ascii="微软雅黑" w:eastAsia="微软雅黑" w:hAnsi="微软雅黑"/>
                <w:color w:val="000000"/>
                <w:kern w:val="0"/>
              </w:rPr>
            </w:pPr>
            <w:r w:rsidRPr="003E4199"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22"/>
              </w:rPr>
              <w:t>3、细心，沟通好。</w:t>
            </w:r>
          </w:p>
        </w:tc>
      </w:tr>
    </w:tbl>
    <w:p w:rsidR="00754787" w:rsidRDefault="00754787" w:rsidP="00754787"/>
    <w:p w:rsidR="00754787" w:rsidRDefault="00754787" w:rsidP="00754787">
      <w:pPr>
        <w:widowControl/>
        <w:jc w:val="left"/>
      </w:pPr>
      <w:r>
        <w:br w:type="page"/>
      </w:r>
    </w:p>
    <w:p w:rsidR="00754787" w:rsidRDefault="00754787" w:rsidP="00754787">
      <w:pPr>
        <w:widowControl/>
        <w:jc w:val="lef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3"/>
        <w:gridCol w:w="2357"/>
        <w:gridCol w:w="1395"/>
        <w:gridCol w:w="2567"/>
      </w:tblGrid>
      <w:tr w:rsidR="00754787" w:rsidTr="00B66467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职位名称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软</w:t>
            </w:r>
            <w:r w:rsidRPr="000A2497">
              <w:rPr>
                <w:rFonts w:ascii="华文细黑" w:eastAsia="华文细黑" w:hAnsi="华文细黑" w:hint="eastAsia"/>
                <w:b/>
                <w:sz w:val="24"/>
              </w:rPr>
              <w:t>件测试工程师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ind w:left="15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需求数量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BA0EC2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4</w:t>
            </w:r>
          </w:p>
        </w:tc>
      </w:tr>
      <w:tr w:rsidR="00754787" w:rsidTr="00B66467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ind w:left="15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所属部门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BA0EC2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北京</w:t>
            </w:r>
            <w:r w:rsidR="00754787" w:rsidRPr="000E2082">
              <w:rPr>
                <w:rFonts w:ascii="华文细黑" w:eastAsia="华文细黑" w:hAnsi="华文细黑" w:hint="eastAsia"/>
                <w:b/>
                <w:sz w:val="24"/>
              </w:rPr>
              <w:t>研发部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ind w:left="15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属地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BA0EC2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北京</w:t>
            </w:r>
          </w:p>
        </w:tc>
      </w:tr>
      <w:tr w:rsidR="00754787" w:rsidTr="00B66467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简历接收人及邮箱</w:t>
            </w:r>
          </w:p>
        </w:tc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hr@jiewen.com.cn</w:t>
            </w:r>
          </w:p>
        </w:tc>
      </w:tr>
      <w:tr w:rsidR="00754787" w:rsidTr="00B66467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职位描述：</w:t>
            </w:r>
          </w:p>
          <w:p w:rsidR="00754787" w:rsidRPr="00D65D27" w:rsidRDefault="00754787" w:rsidP="00B66467">
            <w:pPr>
              <w:widowControl/>
              <w:shd w:val="clear" w:color="auto" w:fill="FFFFFF"/>
              <w:spacing w:line="285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65D2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 </w:t>
            </w:r>
            <w:r w:rsidRPr="00D65D2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shd w:val="clear" w:color="auto" w:fill="FFFFFF"/>
              </w:rPr>
              <w:t>  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 </w:t>
            </w:r>
            <w:r w:rsidRPr="00D65D2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shd w:val="clear" w:color="auto" w:fill="FFFFFF"/>
              </w:rPr>
              <w:t>1、 对产品功能进行验证，包括互联网终端cos测试，usbkey产品cos测试；</w:t>
            </w:r>
          </w:p>
          <w:p w:rsidR="00754787" w:rsidRPr="00D65D27" w:rsidRDefault="00754787" w:rsidP="00B66467">
            <w:pPr>
              <w:widowControl/>
              <w:shd w:val="clear" w:color="auto" w:fill="FFFFFF"/>
              <w:spacing w:line="285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D65D2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    2、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D65D2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编写测试软件；</w:t>
            </w:r>
            <w:r w:rsidRPr="00D65D2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    3、 与开发人员讨论产品方案并负责制定测试方案；</w:t>
            </w:r>
            <w:r w:rsidRPr="00D65D2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    4、 缺陷处理。</w:t>
            </w:r>
          </w:p>
        </w:tc>
      </w:tr>
      <w:tr w:rsidR="00754787" w:rsidTr="00B66467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任职要求：</w:t>
            </w:r>
          </w:p>
          <w:p w:rsidR="00754787" w:rsidRPr="001E4E17" w:rsidRDefault="00754787" w:rsidP="00B66467">
            <w:pPr>
              <w:widowControl/>
              <w:shd w:val="clear" w:color="auto" w:fill="FFFFFF"/>
              <w:spacing w:line="285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1E4E1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  </w:t>
            </w:r>
            <w:r w:rsidRPr="001E4E1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shd w:val="clear" w:color="auto" w:fill="FFFFFF"/>
              </w:rPr>
              <w:t>1、计算机相关专业本科及以上学历毕业；</w:t>
            </w:r>
          </w:p>
          <w:p w:rsidR="00754787" w:rsidRPr="001E4E17" w:rsidRDefault="00754787" w:rsidP="00B66467">
            <w:pPr>
              <w:widowControl/>
              <w:shd w:val="clear" w:color="auto" w:fill="FFFFFF"/>
              <w:spacing w:line="285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1E4E1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    2、有嵌入式系统开发和测试经验、智能卡、usbkey，互联网终端cos测试优先；</w:t>
            </w:r>
          </w:p>
          <w:p w:rsidR="00754787" w:rsidRPr="001E4E17" w:rsidRDefault="00754787" w:rsidP="00B66467">
            <w:pPr>
              <w:widowControl/>
              <w:shd w:val="clear" w:color="auto" w:fill="FFFFFF"/>
              <w:spacing w:line="285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1E4E1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    3、熟悉网络安全方面的协议，qPBOC规范；</w:t>
            </w:r>
          </w:p>
          <w:p w:rsidR="00754787" w:rsidRPr="001E4E17" w:rsidRDefault="00754787" w:rsidP="00B66467">
            <w:pPr>
              <w:widowControl/>
              <w:shd w:val="clear" w:color="auto" w:fill="FFFFFF"/>
              <w:spacing w:line="285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1E4E1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    4、可接受在校有编程实践，对语言掌握熟练，学习能力强的应届生。</w:t>
            </w:r>
          </w:p>
          <w:p w:rsidR="00754787" w:rsidRPr="001E4E17" w:rsidRDefault="00754787" w:rsidP="00B66467">
            <w:pPr>
              <w:widowControl/>
              <w:shd w:val="clear" w:color="auto" w:fill="FFFFFF"/>
              <w:ind w:firstLine="420"/>
              <w:rPr>
                <w:rFonts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:rsidR="00FD50B1" w:rsidRDefault="00FD50B1" w:rsidP="00754787">
      <w:pPr>
        <w:widowControl/>
        <w:jc w:val="left"/>
        <w:rPr>
          <w:b/>
        </w:rPr>
      </w:pPr>
    </w:p>
    <w:p w:rsidR="004946FC" w:rsidRDefault="00FD50B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3"/>
        <w:gridCol w:w="2357"/>
        <w:gridCol w:w="1395"/>
        <w:gridCol w:w="2567"/>
      </w:tblGrid>
      <w:tr w:rsidR="004946FC" w:rsidRPr="00BF733D" w:rsidTr="004946FC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46FC" w:rsidRPr="004946FC" w:rsidRDefault="004946FC" w:rsidP="004946FC">
            <w:pPr>
              <w:rPr>
                <w:rFonts w:ascii="华文细黑" w:eastAsia="华文细黑" w:hAnsi="华文细黑"/>
                <w:b/>
                <w:sz w:val="24"/>
              </w:rPr>
            </w:pPr>
            <w:r w:rsidRPr="004946FC">
              <w:rPr>
                <w:rFonts w:ascii="华文细黑" w:eastAsia="华文细黑" w:hAnsi="华文细黑" w:hint="eastAsia"/>
                <w:b/>
                <w:sz w:val="24"/>
              </w:rPr>
              <w:lastRenderedPageBreak/>
              <w:t>职位名称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46FC" w:rsidRPr="004946FC" w:rsidRDefault="004946FC" w:rsidP="004946FC">
            <w:pPr>
              <w:rPr>
                <w:rFonts w:ascii="华文细黑" w:eastAsia="华文细黑" w:hAnsi="华文细黑"/>
                <w:b/>
                <w:sz w:val="24"/>
              </w:rPr>
            </w:pPr>
            <w:r w:rsidRPr="004946FC">
              <w:rPr>
                <w:rFonts w:ascii="华文细黑" w:eastAsia="华文细黑" w:hAnsi="华文细黑" w:hint="eastAsia"/>
                <w:b/>
                <w:sz w:val="24"/>
              </w:rPr>
              <w:t>安卓开发工程师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46FC" w:rsidRPr="004946FC" w:rsidRDefault="004946FC" w:rsidP="004946FC">
            <w:pPr>
              <w:ind w:left="15"/>
              <w:rPr>
                <w:rFonts w:ascii="华文细黑" w:eastAsia="华文细黑" w:hAnsi="华文细黑"/>
                <w:b/>
                <w:sz w:val="24"/>
              </w:rPr>
            </w:pPr>
            <w:r w:rsidRPr="004946FC">
              <w:rPr>
                <w:rFonts w:ascii="华文细黑" w:eastAsia="华文细黑" w:hAnsi="华文细黑" w:hint="eastAsia"/>
                <w:b/>
                <w:sz w:val="24"/>
              </w:rPr>
              <w:t>需求数量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46FC" w:rsidRPr="004946FC" w:rsidRDefault="004946FC" w:rsidP="004946FC">
            <w:pPr>
              <w:rPr>
                <w:rFonts w:ascii="华文细黑" w:eastAsia="华文细黑" w:hAnsi="华文细黑"/>
                <w:b/>
                <w:sz w:val="24"/>
              </w:rPr>
            </w:pPr>
            <w:r w:rsidRPr="004946FC">
              <w:rPr>
                <w:rFonts w:ascii="华文细黑" w:eastAsia="华文细黑" w:hAnsi="华文细黑" w:hint="eastAsia"/>
                <w:b/>
                <w:sz w:val="24"/>
              </w:rPr>
              <w:t>2</w:t>
            </w:r>
          </w:p>
        </w:tc>
      </w:tr>
      <w:tr w:rsidR="004946FC" w:rsidRPr="00BF733D" w:rsidTr="004946FC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46FC" w:rsidRPr="004946FC" w:rsidRDefault="004946FC" w:rsidP="004946FC">
            <w:pPr>
              <w:rPr>
                <w:rFonts w:ascii="华文细黑" w:eastAsia="华文细黑" w:hAnsi="华文细黑"/>
                <w:b/>
                <w:sz w:val="24"/>
              </w:rPr>
            </w:pPr>
            <w:r w:rsidRPr="004946FC">
              <w:rPr>
                <w:rFonts w:ascii="华文细黑" w:eastAsia="华文细黑" w:hAnsi="华文细黑" w:hint="eastAsia"/>
                <w:b/>
                <w:sz w:val="24"/>
              </w:rPr>
              <w:t>所属部门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46FC" w:rsidRPr="004946FC" w:rsidRDefault="004946FC" w:rsidP="004946FC">
            <w:pPr>
              <w:rPr>
                <w:rFonts w:ascii="华文细黑" w:eastAsia="华文细黑" w:hAnsi="华文细黑"/>
                <w:b/>
                <w:sz w:val="24"/>
              </w:rPr>
            </w:pPr>
            <w:r w:rsidRPr="004946FC">
              <w:rPr>
                <w:rFonts w:ascii="华文细黑" w:eastAsia="华文细黑" w:hAnsi="华文细黑" w:hint="eastAsia"/>
                <w:b/>
                <w:sz w:val="24"/>
              </w:rPr>
              <w:t>系统开发部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46FC" w:rsidRPr="004946FC" w:rsidRDefault="004946FC" w:rsidP="004946FC">
            <w:pPr>
              <w:ind w:left="15"/>
              <w:rPr>
                <w:rFonts w:ascii="华文细黑" w:eastAsia="华文细黑" w:hAnsi="华文细黑"/>
                <w:b/>
                <w:sz w:val="24"/>
              </w:rPr>
            </w:pPr>
            <w:r w:rsidRPr="004946FC">
              <w:rPr>
                <w:rFonts w:ascii="华文细黑" w:eastAsia="华文细黑" w:hAnsi="华文细黑" w:hint="eastAsia"/>
                <w:b/>
                <w:sz w:val="24"/>
              </w:rPr>
              <w:t>属地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46FC" w:rsidRPr="004946FC" w:rsidRDefault="004946FC" w:rsidP="004946FC">
            <w:pPr>
              <w:rPr>
                <w:rFonts w:ascii="华文细黑" w:eastAsia="华文细黑" w:hAnsi="华文细黑"/>
                <w:b/>
                <w:sz w:val="24"/>
              </w:rPr>
            </w:pPr>
            <w:r w:rsidRPr="004946FC">
              <w:rPr>
                <w:rFonts w:ascii="华文细黑" w:eastAsia="华文细黑" w:hAnsi="华文细黑" w:hint="eastAsia"/>
                <w:b/>
                <w:sz w:val="24"/>
              </w:rPr>
              <w:t>北京</w:t>
            </w:r>
          </w:p>
        </w:tc>
      </w:tr>
      <w:tr w:rsidR="004946FC" w:rsidRPr="00BF733D" w:rsidTr="00724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C" w:rsidRPr="00BF733D" w:rsidRDefault="004946FC" w:rsidP="007241CB">
            <w:pPr>
              <w:widowControl/>
              <w:rPr>
                <w:rFonts w:cs="Calibri"/>
                <w:kern w:val="0"/>
                <w:szCs w:val="21"/>
              </w:rPr>
            </w:pPr>
            <w:r w:rsidRPr="00BF733D">
              <w:rPr>
                <w:rFonts w:ascii="华文细黑" w:eastAsia="华文细黑" w:hAnsi="华文细黑" w:cs="Calibri" w:hint="eastAsia"/>
                <w:b/>
                <w:bCs/>
                <w:kern w:val="0"/>
                <w:sz w:val="24"/>
                <w:szCs w:val="24"/>
              </w:rPr>
              <w:t>简历接收人及邮箱</w:t>
            </w:r>
          </w:p>
        </w:tc>
        <w:tc>
          <w:tcPr>
            <w:tcW w:w="63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C" w:rsidRPr="00BF733D" w:rsidRDefault="004946FC" w:rsidP="007241CB">
            <w:pPr>
              <w:widowControl/>
              <w:rPr>
                <w:rFonts w:cs="Calibri"/>
                <w:kern w:val="0"/>
                <w:szCs w:val="21"/>
              </w:rPr>
            </w:pPr>
            <w:r w:rsidRPr="00BF733D">
              <w:rPr>
                <w:rFonts w:ascii="华文细黑" w:eastAsia="华文细黑" w:hAnsi="华文细黑" w:cs="Calibri" w:hint="eastAsia"/>
                <w:b/>
                <w:bCs/>
                <w:kern w:val="0"/>
                <w:sz w:val="24"/>
                <w:szCs w:val="24"/>
              </w:rPr>
              <w:t>hr@jiewen.com.cn</w:t>
            </w:r>
          </w:p>
        </w:tc>
      </w:tr>
      <w:tr w:rsidR="004946FC" w:rsidRPr="00BF733D" w:rsidTr="00724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C" w:rsidRPr="00BF733D" w:rsidRDefault="004946FC" w:rsidP="007241CB">
            <w:pPr>
              <w:widowControl/>
              <w:rPr>
                <w:rFonts w:cs="Calibri"/>
                <w:kern w:val="0"/>
                <w:szCs w:val="21"/>
              </w:rPr>
            </w:pPr>
            <w:r w:rsidRPr="00BF733D">
              <w:rPr>
                <w:rFonts w:ascii="微软雅黑" w:eastAsia="微软雅黑" w:hAnsi="微软雅黑" w:cs="Calibri" w:hint="eastAsia"/>
                <w:kern w:val="0"/>
                <w:sz w:val="22"/>
                <w:szCs w:val="22"/>
              </w:rPr>
              <w:t>职位描述：</w:t>
            </w:r>
          </w:p>
          <w:p w:rsidR="004946FC" w:rsidRPr="00BF733D" w:rsidRDefault="004946FC" w:rsidP="007241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BF733D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1、负责Android平台下的APP应用开发； </w:t>
            </w:r>
          </w:p>
          <w:p w:rsidR="004946FC" w:rsidRPr="00BF733D" w:rsidRDefault="004946FC" w:rsidP="007241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BF733D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2、负责根据产品需求完成模块设计、编码、编码集成工作； </w:t>
            </w:r>
          </w:p>
          <w:p w:rsidR="004946FC" w:rsidRPr="00BF733D" w:rsidRDefault="004946FC" w:rsidP="007241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BF733D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3、根据开发过程中的体验对产品提出改进意见； </w:t>
            </w:r>
          </w:p>
          <w:p w:rsidR="004946FC" w:rsidRPr="00BF733D" w:rsidRDefault="004946FC" w:rsidP="007241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BF733D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4、改善软件的易用性，提升用户使用体验。 </w:t>
            </w:r>
          </w:p>
        </w:tc>
      </w:tr>
      <w:tr w:rsidR="004946FC" w:rsidRPr="00BF733D" w:rsidTr="00724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C" w:rsidRPr="00BF733D" w:rsidRDefault="004946FC" w:rsidP="007241CB">
            <w:pPr>
              <w:widowControl/>
              <w:rPr>
                <w:rFonts w:cs="Calibri"/>
                <w:kern w:val="0"/>
                <w:szCs w:val="21"/>
              </w:rPr>
            </w:pPr>
            <w:r w:rsidRPr="00BF733D">
              <w:rPr>
                <w:rFonts w:ascii="微软雅黑" w:eastAsia="微软雅黑" w:hAnsi="微软雅黑" w:cs="Calibri" w:hint="eastAsia"/>
                <w:kern w:val="0"/>
                <w:sz w:val="22"/>
                <w:szCs w:val="22"/>
              </w:rPr>
              <w:t>任职要求：</w:t>
            </w:r>
          </w:p>
          <w:p w:rsidR="004946FC" w:rsidRPr="00BF733D" w:rsidRDefault="004946FC" w:rsidP="007241CB">
            <w:pPr>
              <w:widowControl/>
              <w:rPr>
                <w:rFonts w:cs="Calibri"/>
                <w:kern w:val="0"/>
                <w:szCs w:val="21"/>
              </w:rPr>
            </w:pPr>
            <w:r w:rsidRPr="00BF733D">
              <w:rPr>
                <w:rFonts w:ascii="微软雅黑" w:eastAsia="微软雅黑" w:hAnsi="微软雅黑" w:cs="Calibri" w:hint="eastAsia"/>
                <w:kern w:val="0"/>
                <w:sz w:val="22"/>
                <w:szCs w:val="22"/>
              </w:rPr>
              <w:t>1、大学本科及以上学历，计算机、软件工程及其相关专业；</w:t>
            </w:r>
          </w:p>
          <w:p w:rsidR="004946FC" w:rsidRPr="00BF733D" w:rsidRDefault="004946FC" w:rsidP="007241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BF733D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2、有java基础，具备常用数据结构与算法和设计能力； </w:t>
            </w:r>
          </w:p>
          <w:p w:rsidR="004946FC" w:rsidRPr="00BF733D" w:rsidRDefault="004946FC" w:rsidP="007241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BF733D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3、了解常用android API ，了解android 平台架构、主要组成和工作模式； </w:t>
            </w:r>
          </w:p>
          <w:p w:rsidR="004946FC" w:rsidRPr="00BF733D" w:rsidRDefault="004946FC" w:rsidP="007241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BF733D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4、熟悉网络通讯知识。</w:t>
            </w:r>
          </w:p>
          <w:p w:rsidR="004946FC" w:rsidRPr="00BF733D" w:rsidRDefault="004946FC" w:rsidP="007241CB">
            <w:pPr>
              <w:widowControl/>
              <w:rPr>
                <w:rFonts w:cs="Calibri"/>
                <w:kern w:val="0"/>
                <w:szCs w:val="21"/>
              </w:rPr>
            </w:pPr>
            <w:r w:rsidRPr="00BF733D">
              <w:rPr>
                <w:rFonts w:ascii="微软雅黑" w:eastAsia="微软雅黑" w:hAnsi="微软雅黑" w:cs="Calibri" w:hint="eastAsia"/>
                <w:kern w:val="0"/>
                <w:sz w:val="22"/>
                <w:szCs w:val="22"/>
              </w:rPr>
              <w:t>5、良好的学习和沟通能力。</w:t>
            </w:r>
          </w:p>
        </w:tc>
      </w:tr>
      <w:tr w:rsidR="00754787" w:rsidTr="00B66467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职位名称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Java软件工程师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ind w:left="15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需求数量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DF54BC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4</w:t>
            </w:r>
          </w:p>
        </w:tc>
      </w:tr>
      <w:tr w:rsidR="00754787" w:rsidTr="00B66467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所属部门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金融软件部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ind w:left="15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属地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 w:rsidRPr="001E3C44">
              <w:rPr>
                <w:rFonts w:ascii="华文细黑" w:eastAsia="华文细黑" w:hAnsi="华文细黑" w:hint="eastAsia"/>
                <w:b/>
                <w:sz w:val="24"/>
              </w:rPr>
              <w:t>武汉</w:t>
            </w:r>
          </w:p>
        </w:tc>
      </w:tr>
      <w:tr w:rsidR="00754787" w:rsidTr="00B66467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简历接收人及邮箱</w:t>
            </w:r>
          </w:p>
        </w:tc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hr@jiewen.com.cn</w:t>
            </w:r>
          </w:p>
        </w:tc>
      </w:tr>
      <w:tr w:rsidR="00754787" w:rsidTr="00B66467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职位描述：</w:t>
            </w:r>
          </w:p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1.负责银行相关业务项目开发；承担软件项目的整体架构设计、原型设计及部分核心功能的开发工作；</w:t>
            </w:r>
          </w:p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2.负责项目的概要设计、数据库设计及详细设计等主要设计工作；</w:t>
            </w:r>
          </w:p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3.组织分配项目开发的资源，监督并控制项目的进程；</w:t>
            </w:r>
          </w:p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4.负责对软件开发过程的技术成果进行审核和把关。</w:t>
            </w:r>
          </w:p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5.负责客户现场的沟通协调工作</w:t>
            </w:r>
            <w:r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。</w:t>
            </w:r>
          </w:p>
        </w:tc>
      </w:tr>
      <w:tr w:rsidR="00754787" w:rsidTr="00B66467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lastRenderedPageBreak/>
              <w:t>任职要求：</w:t>
            </w:r>
          </w:p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1、大学本科</w:t>
            </w:r>
            <w:r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及</w:t>
            </w: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以上学历，计算机、软件工程</w:t>
            </w:r>
            <w:r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及其</w:t>
            </w: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相关专业；</w:t>
            </w:r>
          </w:p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2、具备全面的软件知识结构(操作系统、网络通讯、数据库、数据结构、设计模式)；</w:t>
            </w:r>
          </w:p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3、熟悉JAVA、JavaEE体系结构，了解Spring、ibatis/hibernate、struts等框架和工具；</w:t>
            </w:r>
          </w:p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4、熟悉Servlet/JSP/HTML/JavaScript/JDBC/SQL/XML/HTTP等技术；</w:t>
            </w:r>
          </w:p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5、熟悉Linux/Unix系统，Oralce/MySQL等数据库;</w:t>
            </w:r>
          </w:p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color w:val="000000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6、良好的学习和沟通能力</w:t>
            </w:r>
            <w:r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。</w:t>
            </w:r>
          </w:p>
        </w:tc>
      </w:tr>
    </w:tbl>
    <w:p w:rsidR="00754787" w:rsidRDefault="00754787" w:rsidP="00754787"/>
    <w:p w:rsidR="00BF733D" w:rsidRDefault="00754787" w:rsidP="00754787">
      <w:pPr>
        <w:widowControl/>
        <w:jc w:val="left"/>
      </w:pPr>
      <w:r>
        <w:br w:type="page"/>
      </w: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4"/>
        <w:gridCol w:w="2358"/>
        <w:gridCol w:w="1395"/>
        <w:gridCol w:w="2518"/>
      </w:tblGrid>
      <w:tr w:rsidR="00754787" w:rsidTr="00B6646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lastRenderedPageBreak/>
              <w:t>职位名称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 w:rsidRPr="00935A6F">
              <w:rPr>
                <w:rFonts w:ascii="华文细黑" w:eastAsia="华文细黑" w:hAnsi="华文细黑" w:hint="eastAsia"/>
                <w:b/>
                <w:sz w:val="24"/>
              </w:rPr>
              <w:t>C语言开发工程师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ind w:left="15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需求数量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9D0C4C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2</w:t>
            </w:r>
          </w:p>
        </w:tc>
      </w:tr>
      <w:tr w:rsidR="00754787" w:rsidTr="00B6646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所属部门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 w:rsidRPr="00467E9C">
              <w:rPr>
                <w:rFonts w:ascii="华文细黑" w:eastAsia="华文细黑" w:hAnsi="华文细黑" w:hint="eastAsia"/>
                <w:b/>
                <w:sz w:val="24"/>
              </w:rPr>
              <w:t>产品实施部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ind w:left="15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属地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3016C2" w:rsidP="00AB5A12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郑州</w:t>
            </w:r>
          </w:p>
        </w:tc>
      </w:tr>
      <w:tr w:rsidR="00754787" w:rsidTr="00B6646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简历接收人及邮箱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Default="00754787" w:rsidP="00B66467">
            <w:pPr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hr@jiewen.com.cn</w:t>
            </w:r>
          </w:p>
        </w:tc>
      </w:tr>
      <w:tr w:rsidR="00754787" w:rsidTr="00B66467">
        <w:tc>
          <w:tcPr>
            <w:tcW w:w="8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职位描述：</w:t>
            </w:r>
          </w:p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1、运用C/C++为主要开发语言，进行程序设计以及编写（偏应用层开发）；</w:t>
            </w:r>
          </w:p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2、参与工行POS相关项目的技术售前工作，商讨技术方案，争取友商支持，协调当地行业务和技术人员；</w:t>
            </w:r>
          </w:p>
          <w:p w:rsidR="00754787" w:rsidRDefault="00754787" w:rsidP="00B66467">
            <w:pPr>
              <w:widowControl/>
              <w:rPr>
                <w:rFonts w:ascii="微软雅黑" w:eastAsia="微软雅黑" w:hAnsi="微软雅黑"/>
                <w:color w:val="000000"/>
                <w:kern w:val="0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3、熟悉POS相关业务技术流程，完成POS相关程序开发。</w:t>
            </w:r>
          </w:p>
        </w:tc>
      </w:tr>
      <w:tr w:rsidR="00754787" w:rsidTr="00B66467">
        <w:tc>
          <w:tcPr>
            <w:tcW w:w="8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任职要求：</w:t>
            </w:r>
          </w:p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1、</w:t>
            </w:r>
            <w:r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大学</w:t>
            </w: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本科及以上学历、计算机</w:t>
            </w:r>
            <w:r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及其</w:t>
            </w: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相关专业；</w:t>
            </w:r>
          </w:p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2、熟练掌握 C/C++语言，熟悉POS设备开发，了解JAVA系统部署，有技术方案书写能力；</w:t>
            </w:r>
          </w:p>
          <w:p w:rsidR="00754787" w:rsidRPr="003E4199" w:rsidRDefault="00754787" w:rsidP="00B66467">
            <w:pPr>
              <w:widowControl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3、良好的沟通能力和表达能力，很强的学习能力；</w:t>
            </w:r>
          </w:p>
          <w:p w:rsidR="00754787" w:rsidRDefault="00754787" w:rsidP="00B66467">
            <w:pPr>
              <w:widowControl/>
              <w:rPr>
                <w:rFonts w:ascii="微软雅黑" w:eastAsia="微软雅黑" w:hAnsi="微软雅黑"/>
                <w:color w:val="000000"/>
                <w:kern w:val="0"/>
              </w:rPr>
            </w:pPr>
            <w:r w:rsidRPr="003E4199"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4、能够适应出差的优先考虑</w:t>
            </w:r>
            <w:r>
              <w:rPr>
                <w:rFonts w:ascii="微软雅黑" w:eastAsia="微软雅黑" w:hAnsi="微软雅黑" w:hint="eastAsia"/>
                <w:kern w:val="0"/>
                <w:sz w:val="22"/>
                <w:szCs w:val="22"/>
              </w:rPr>
              <w:t>。</w:t>
            </w:r>
          </w:p>
        </w:tc>
      </w:tr>
    </w:tbl>
    <w:p w:rsidR="00754787" w:rsidRDefault="00754787" w:rsidP="00754787"/>
    <w:p w:rsidR="00B66467" w:rsidRPr="004946FC" w:rsidRDefault="00B66467" w:rsidP="004946FC">
      <w:pPr>
        <w:widowControl/>
        <w:jc w:val="left"/>
      </w:pPr>
    </w:p>
    <w:sectPr w:rsidR="00B66467" w:rsidRPr="004946FC" w:rsidSect="00A6310A">
      <w:pgSz w:w="11906" w:h="16838" w:code="9"/>
      <w:pgMar w:top="720" w:right="720" w:bottom="720" w:left="720" w:header="851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B9D" w:rsidRDefault="00103B9D" w:rsidP="000A0992">
      <w:r>
        <w:separator/>
      </w:r>
    </w:p>
  </w:endnote>
  <w:endnote w:type="continuationSeparator" w:id="1">
    <w:p w:rsidR="00103B9D" w:rsidRDefault="00103B9D" w:rsidP="000A0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B9D" w:rsidRDefault="00103B9D" w:rsidP="000A0992">
      <w:r>
        <w:separator/>
      </w:r>
    </w:p>
  </w:footnote>
  <w:footnote w:type="continuationSeparator" w:id="1">
    <w:p w:rsidR="00103B9D" w:rsidRDefault="00103B9D" w:rsidP="000A09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C2292"/>
    <w:multiLevelType w:val="hybridMultilevel"/>
    <w:tmpl w:val="2BAE38CC"/>
    <w:lvl w:ilvl="0" w:tplc="78E0C4D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181287"/>
    <w:multiLevelType w:val="hybridMultilevel"/>
    <w:tmpl w:val="E6166AFA"/>
    <w:lvl w:ilvl="0" w:tplc="412EE23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2E717E"/>
    <w:multiLevelType w:val="hybridMultilevel"/>
    <w:tmpl w:val="61627626"/>
    <w:lvl w:ilvl="0" w:tplc="345E89B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4710A4"/>
    <w:multiLevelType w:val="hybridMultilevel"/>
    <w:tmpl w:val="3870A17E"/>
    <w:lvl w:ilvl="0" w:tplc="345E89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0D4109"/>
    <w:multiLevelType w:val="hybridMultilevel"/>
    <w:tmpl w:val="5E844BFE"/>
    <w:lvl w:ilvl="0" w:tplc="345E89B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25E61B8"/>
    <w:multiLevelType w:val="hybridMultilevel"/>
    <w:tmpl w:val="8CCE6516"/>
    <w:lvl w:ilvl="0" w:tplc="9DE021BC">
      <w:start w:val="1"/>
      <w:numFmt w:val="decimal"/>
      <w:lvlText w:val="%1"/>
      <w:lvlJc w:val="left"/>
      <w:pPr>
        <w:ind w:left="420" w:hanging="420"/>
      </w:pPr>
      <w:rPr>
        <w:rFonts w:hint="eastAsia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884DF6"/>
    <w:multiLevelType w:val="hybridMultilevel"/>
    <w:tmpl w:val="2BAE38CC"/>
    <w:lvl w:ilvl="0" w:tplc="78E0C4D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DA0CFA"/>
    <w:multiLevelType w:val="hybridMultilevel"/>
    <w:tmpl w:val="EBE2CAA6"/>
    <w:lvl w:ilvl="0" w:tplc="31F88708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B786C7B"/>
    <w:multiLevelType w:val="hybridMultilevel"/>
    <w:tmpl w:val="10422AA8"/>
    <w:lvl w:ilvl="0" w:tplc="345E89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E8F"/>
    <w:rsid w:val="000577BE"/>
    <w:rsid w:val="00087CD0"/>
    <w:rsid w:val="00094D80"/>
    <w:rsid w:val="000A0992"/>
    <w:rsid w:val="000C5FE9"/>
    <w:rsid w:val="000D239A"/>
    <w:rsid w:val="000F1BB1"/>
    <w:rsid w:val="001021EC"/>
    <w:rsid w:val="00103B9D"/>
    <w:rsid w:val="00112D90"/>
    <w:rsid w:val="0014098E"/>
    <w:rsid w:val="0014596B"/>
    <w:rsid w:val="0015146B"/>
    <w:rsid w:val="0017354C"/>
    <w:rsid w:val="00182291"/>
    <w:rsid w:val="00193A6D"/>
    <w:rsid w:val="001E3EC9"/>
    <w:rsid w:val="001E504D"/>
    <w:rsid w:val="002050BE"/>
    <w:rsid w:val="00205FB2"/>
    <w:rsid w:val="0024225A"/>
    <w:rsid w:val="00251C76"/>
    <w:rsid w:val="002E7548"/>
    <w:rsid w:val="003016C2"/>
    <w:rsid w:val="003023CC"/>
    <w:rsid w:val="0031440E"/>
    <w:rsid w:val="00322FEA"/>
    <w:rsid w:val="003332B1"/>
    <w:rsid w:val="003425F3"/>
    <w:rsid w:val="00380830"/>
    <w:rsid w:val="00393E10"/>
    <w:rsid w:val="003C5999"/>
    <w:rsid w:val="003C7315"/>
    <w:rsid w:val="003F5C71"/>
    <w:rsid w:val="00413ED2"/>
    <w:rsid w:val="00433917"/>
    <w:rsid w:val="0044019C"/>
    <w:rsid w:val="004409E8"/>
    <w:rsid w:val="00461DB7"/>
    <w:rsid w:val="004946FC"/>
    <w:rsid w:val="004B782F"/>
    <w:rsid w:val="004C1A3F"/>
    <w:rsid w:val="00555931"/>
    <w:rsid w:val="00561350"/>
    <w:rsid w:val="0056569E"/>
    <w:rsid w:val="00573E8F"/>
    <w:rsid w:val="005A023D"/>
    <w:rsid w:val="005C2C20"/>
    <w:rsid w:val="005C59DE"/>
    <w:rsid w:val="0061757E"/>
    <w:rsid w:val="006364ED"/>
    <w:rsid w:val="006524E4"/>
    <w:rsid w:val="006718A4"/>
    <w:rsid w:val="006C573C"/>
    <w:rsid w:val="006C6C36"/>
    <w:rsid w:val="006D1199"/>
    <w:rsid w:val="00732F51"/>
    <w:rsid w:val="00743A5C"/>
    <w:rsid w:val="00754787"/>
    <w:rsid w:val="007948E8"/>
    <w:rsid w:val="007B0335"/>
    <w:rsid w:val="007D11B4"/>
    <w:rsid w:val="00810BCA"/>
    <w:rsid w:val="008345A6"/>
    <w:rsid w:val="008867CD"/>
    <w:rsid w:val="00895D6D"/>
    <w:rsid w:val="008A169E"/>
    <w:rsid w:val="008C7A98"/>
    <w:rsid w:val="008D046B"/>
    <w:rsid w:val="0091196F"/>
    <w:rsid w:val="00922461"/>
    <w:rsid w:val="009473EA"/>
    <w:rsid w:val="00947741"/>
    <w:rsid w:val="009560FE"/>
    <w:rsid w:val="0097585F"/>
    <w:rsid w:val="00983B5E"/>
    <w:rsid w:val="009A4F11"/>
    <w:rsid w:val="009D0C4C"/>
    <w:rsid w:val="009D1334"/>
    <w:rsid w:val="00A130C6"/>
    <w:rsid w:val="00A4194F"/>
    <w:rsid w:val="00A44D39"/>
    <w:rsid w:val="00A6310A"/>
    <w:rsid w:val="00A84D81"/>
    <w:rsid w:val="00AB5A12"/>
    <w:rsid w:val="00B041C2"/>
    <w:rsid w:val="00B060BA"/>
    <w:rsid w:val="00B35004"/>
    <w:rsid w:val="00B66467"/>
    <w:rsid w:val="00B72EEC"/>
    <w:rsid w:val="00B82BF8"/>
    <w:rsid w:val="00BA0EC2"/>
    <w:rsid w:val="00BF733D"/>
    <w:rsid w:val="00C300C9"/>
    <w:rsid w:val="00C334DD"/>
    <w:rsid w:val="00C70200"/>
    <w:rsid w:val="00C80500"/>
    <w:rsid w:val="00C97798"/>
    <w:rsid w:val="00CA0F93"/>
    <w:rsid w:val="00CA6BEC"/>
    <w:rsid w:val="00CC75D3"/>
    <w:rsid w:val="00CD3548"/>
    <w:rsid w:val="00CE0F9F"/>
    <w:rsid w:val="00CE350D"/>
    <w:rsid w:val="00CE410A"/>
    <w:rsid w:val="00CF54AB"/>
    <w:rsid w:val="00D235CC"/>
    <w:rsid w:val="00D3512E"/>
    <w:rsid w:val="00D378B6"/>
    <w:rsid w:val="00D7449C"/>
    <w:rsid w:val="00D8371D"/>
    <w:rsid w:val="00DA142A"/>
    <w:rsid w:val="00DB081B"/>
    <w:rsid w:val="00DC0AE7"/>
    <w:rsid w:val="00DC1174"/>
    <w:rsid w:val="00DE3577"/>
    <w:rsid w:val="00DF54BC"/>
    <w:rsid w:val="00E108A6"/>
    <w:rsid w:val="00E40821"/>
    <w:rsid w:val="00E801F3"/>
    <w:rsid w:val="00E86177"/>
    <w:rsid w:val="00EC6923"/>
    <w:rsid w:val="00EE1733"/>
    <w:rsid w:val="00F1583A"/>
    <w:rsid w:val="00FC6C11"/>
    <w:rsid w:val="00FD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8F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3E8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73E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CC75D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0A0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A099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A0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A0992"/>
    <w:rPr>
      <w:rFonts w:ascii="Calibri" w:eastAsia="宋体" w:hAnsi="Calibri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6524E4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4019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4019C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7547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547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8404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8979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32195">
                  <w:marLeft w:val="0"/>
                  <w:marRight w:val="0"/>
                  <w:marTop w:val="5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0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15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64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21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93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9847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9021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9136">
                  <w:marLeft w:val="0"/>
                  <w:marRight w:val="0"/>
                  <w:marTop w:val="5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7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5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3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518</Words>
  <Characters>2958</Characters>
  <Application>Microsoft Office Word</Application>
  <DocSecurity>0</DocSecurity>
  <Lines>24</Lines>
  <Paragraphs>6</Paragraphs>
  <ScaleCrop>false</ScaleCrop>
  <Company>微软中国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61</cp:revision>
  <cp:lastPrinted>2016-04-20T04:17:00Z</cp:lastPrinted>
  <dcterms:created xsi:type="dcterms:W3CDTF">2015-08-28T00:59:00Z</dcterms:created>
  <dcterms:modified xsi:type="dcterms:W3CDTF">2016-06-03T07:38:00Z</dcterms:modified>
</cp:coreProperties>
</file>