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掌趣科技2017年校园招聘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启程，龙族少年！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号外号外！2017年掌趣寻找“龙族少年”之行已然启程！同学们快快砸简历来吧。你就是我们一直等待的那位命中注定之人。摩拳擦掌等你来约~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校园宣讲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地点：北京大学-北大英杰交流中心阳光大厅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时间：10月24日（周一） 19:00-21:00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宣讲会礼品多多，coser开场秀，公司大拿现身，还有神秘大礼等你来带走~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招聘职位：程序、策划、美术、运营（详情请关注官网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 HYPERLINK "http://www.ourpalm.com）"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www.ourpalm.com）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为了寻找各位同学，我们已经使出洪荒之力啦~你给我们满满的热爱游戏的热忱，我们给你想要的诗和远方。快来加入掌趣大家庭Get新技能，掌握你独一无二的趣味青春吧！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简历投递方式（注明期望岗位）：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1.前往官网投递 www.ourpalm.com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2.邮箱投递：jobs@ourplam.com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3.关注掌趣科技微信公众号投递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instrText xml:space="preserve">INCLUDEPICTURE \d "C:\\Users\\ADMINI~1\\AppData\\Local\\Temp\\ksohtml\\wps6F61.tmp.jpg"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2552700" cy="2552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9500C"/>
    <w:rsid w:val="01A135BD"/>
    <w:rsid w:val="22BB2D06"/>
    <w:rsid w:val="3109500C"/>
    <w:rsid w:val="491F122F"/>
    <w:rsid w:val="53587B48"/>
    <w:rsid w:val="68107A0A"/>
    <w:rsid w:val="68B653E3"/>
    <w:rsid w:val="6FCF13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2016-10-09T02:41:00Z</dcterms:created>
  <dc:creator>Administrator</dc:creator>
  <cp:lastModifiedBy>Administrator</cp:lastModifiedBy>
  <dcterms:modified xsi:type="dcterms:W3CDTF">2016-10-11T04:15:40Z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