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4" w:rsidRPr="00767418" w:rsidRDefault="003D1CF8">
      <w:pPr>
        <w:rPr>
          <w:rFonts w:ascii="lucida Grande" w:hAnsi="lucida Grande" w:cs="lucida Grande" w:hint="eastAsia"/>
          <w:color w:val="000000"/>
          <w:sz w:val="19"/>
          <w:szCs w:val="19"/>
          <w:shd w:val="clear" w:color="auto" w:fill="FFFFFF"/>
        </w:rPr>
      </w:pP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公司简介：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  <w:t xml:space="preserve">     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云极星创（北京）科技有限公司，创始团队成员均来自国际知名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IT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服务公司以及国内云计算领域一线公司，具备云计算领域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IaaS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PaaS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以及核心企业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SaaS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的产品研发能力、交付运维能力以及整合协同能力，具备丰富且成熟的企业级产品及服务的营销和运营经验！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云极星创（北京）科技有限公司，旨在打造开放、稳定、安全、高性能的基础设施即服务层，构建灵活、易用、统一融合的平台即服务层，聚焦交付面向行业应用场景的整体解决方案，联结与协同产业链上下游及周边的生态合作伙伴，致力于成为领先的综合性的云服务商。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公司福利：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  <w:t>*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弹性工时，不打卡；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  <w:t>*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领导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Nice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，同事简单，做事第一；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  <w:t>*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餐补、加班打车补应有尽有；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  <w:t>*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各种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Party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、零食、下午茶随你挑选；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  <w:t>*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牛人、大拿亲自指导</w:t>
      </w:r>
      <w:r>
        <w:rPr>
          <w:rFonts w:ascii="lucida Grande" w:eastAsia="宋体" w:hAnsi="lucida Grande" w:cs="lucida Grande" w:hint="eastAsia"/>
          <w:color w:val="000000"/>
          <w:szCs w:val="21"/>
          <w:shd w:val="clear" w:color="auto" w:fill="FFFFFF"/>
        </w:rPr>
        <w:t>。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云极星创一直尊崇与追求极致的人们一道，探索未知、成就卓越！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如果你是这样的人，愿意做这样的事情，那请及时发送你的简历到：</w:t>
      </w:r>
      <w:hyperlink r:id="rId7" w:tgtFrame="https://set2.exmail.qq.com/cgi-bin/_blank" w:history="1">
        <w:r>
          <w:rPr>
            <w:rStyle w:val="a3"/>
            <w:rFonts w:ascii="lucida Grande" w:eastAsia="lucida Grande" w:hAnsi="lucida Grande" w:cs="lucida Grande"/>
            <w:color w:val="2A586F"/>
            <w:szCs w:val="21"/>
            <w:shd w:val="clear" w:color="auto" w:fill="FFFFFF"/>
          </w:rPr>
          <w:t>zhaopin@polex.com.cn</w:t>
        </w:r>
      </w:hyperlink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 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 xml:space="preserve"> 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；我们期待你的加入！！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好啦，以上是官方版本，作为毕业的师兄，还是来点接地气的。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INCLUDEPICTURE \d "https://bbs.byr.cn/img/ubb/emc/3.gif" \* MERGEFORMATINET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你守望全场最佳，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Dota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打得好？欢迎来挑战，这里有的是高手就等你来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PK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，谁虐谁，输了请吃饭！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INCLUDEPICTURE \d "https://bbs.byr.cn/img/ubb/emc/33.gif" \* MERGEFORMATINET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7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你想知道如何自动化管理大规模集群，想知道企业级大规模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Openstack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Ceph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K8S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如何落地？在这里统统让你见识！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INCLUDEPICTURE \d "https://bbs.byr.cn/img/ubb/emc/17.gif" \* MERGEFORMATINET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你热爱开源，想要成为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Openstack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Docker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Ceph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的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Contributor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影响世界？这里有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lastRenderedPageBreak/>
        <w:t>Openstack Core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Docker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大拿，不服来战！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>INCLUDEPICTURE \d "https://bbs.byr.</w:instrText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cn/img/ubb/emc/9.gif" \* MERGEFORMATINET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你热爱折腾，浑身充满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geek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情结，玩转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Linux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Mac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，精通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zsh+tmux+vim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，偶尔在手机上装个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termux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敲命令装逼！你知道使用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vim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加密文件、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mosh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取代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ssh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tig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取代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git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，论折腾就看谁更狠！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INCLUDEPICTURE \d "https://bbs.byr.cn/img/ubb/emc/5.gif" \* MERGEFORMATINET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10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我们招聘的职位，你说了算！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>INCLUDEPIC</w:instrText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TURE \d "https://bbs.byr.cn/img/ubb/emc/17.gif" \* MERGEFORMATINET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1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你对虚拟化计算感兴趣，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Nova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KVM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够你折腾的！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INCLUDEPICTURE \d "https://bbs.byr.cn/img/ubb/emc/57.gif" \* MERGEFORMATINET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1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你对分布式存储充满热情，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Ceph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Cinder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Swift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够不够玩！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>INCLUDEPICTURE \d "https://bbs.byr.cn/img/u</w:instrText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bb/emc/51.gif" \* MERGEFORMATINET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4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IMG_26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你号称精通网络技术，敢不敢挑战下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SDN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Neutron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Kuryr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！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INCLUDEPICTURE \d "https://bbs.byr.cn/img/ubb/emc/14.gif" \* MERGEFORMATINET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6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你想要研究容器技术，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Docker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K8S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Magnum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就等着你来！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>INCLUDEPICTURE \d "https://bbs.byr.cn/img/ubb/emc/27.gif" \* MERGEFO</w:instrText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6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还在手动部署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Hadoop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Spark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？还在手动部署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CDH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？何不试试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Sahara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？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INCLUDEPICTURE \d "https://bbs.byr.cn/img/ubb/emc/51.gif" \* MERGEFORMATINET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5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还在一个一个命令敲着部署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Openstack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？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Openstack Newton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版本刚刚发布，你自己写的部署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Shell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脚本还能工作吗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?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何不一起来研究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Puppet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Ansible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Kolla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，分分钟部署成百个节点！</w: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begin"/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>INCLUDEPICTURE \</w:instrText>
      </w:r>
      <w:r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instrText xml:space="preserve">d "https://bbs.byr.cn/img/ubb/emc/3.gif" \* MERGEFORMATINET </w:instrText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separate"/>
      </w:r>
      <w:r>
        <w:rPr>
          <w:rFonts w:ascii="lucida Grande" w:eastAsia="lucida Grande" w:hAnsi="lucida Grande" w:cs="lucida Grande"/>
          <w:noProof/>
          <w:color w:val="000000"/>
          <w:sz w:val="19"/>
          <w:szCs w:val="19"/>
          <w:shd w:val="clear" w:color="auto" w:fill="FFFFFF"/>
        </w:rPr>
        <w:drawing>
          <wp:inline distT="0" distB="0" distL="114300" distR="114300">
            <wp:extent cx="476250" cy="476250"/>
            <wp:effectExtent l="0" t="0" r="0" b="0"/>
            <wp:docPr id="1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IMG_2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83F04">
        <w:rPr>
          <w:rFonts w:ascii="lucida Grande" w:eastAsia="lucida Grande" w:hAnsi="lucida Grande" w:cs="lucida Grande"/>
          <w:color w:val="000000"/>
          <w:sz w:val="19"/>
          <w:szCs w:val="19"/>
          <w:shd w:val="clear" w:color="auto" w:fill="FFFFFF"/>
        </w:rPr>
        <w:fldChar w:fldCharType="end"/>
      </w:r>
    </w:p>
    <w:p w:rsidR="00C83F04" w:rsidRDefault="003D1CF8">
      <w:pP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</w:pP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招聘要求：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  <w:t xml:space="preserve">1. 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精通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blabla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技术。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  <w:t xml:space="preserve">2. 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精通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blabla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技术。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lastRenderedPageBreak/>
        <w:t xml:space="preserve">3. 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精通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blabla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技术。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以上都是套路，我们不走套路，你只需要的就是赶紧发送简历到</w:t>
      </w:r>
      <w:hyperlink r:id="rId17" w:tgtFrame="https://set2.exmail.qq.com/cgi-bin/_blank" w:history="1">
        <w:r>
          <w:rPr>
            <w:rStyle w:val="a3"/>
            <w:rFonts w:ascii="lucida Grande" w:eastAsia="lucida Grande" w:hAnsi="lucida Grande" w:cs="lucida Grande"/>
            <w:color w:val="2A586F"/>
            <w:szCs w:val="21"/>
            <w:shd w:val="clear" w:color="auto" w:fill="FFFFFF"/>
          </w:rPr>
          <w:t>zhaopin@polex.com.cn</w:t>
        </w:r>
      </w:hyperlink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就够了，约吧！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br/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邮箱格式：学校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+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姓名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+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年级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+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校招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/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实习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+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兴趣，比如：</w:t>
      </w:r>
      <w:r>
        <w:rPr>
          <w:rFonts w:ascii="lucida Grande" w:eastAsia="宋体" w:hAnsi="lucida Grande" w:cs="lucida Grande" w:hint="eastAsia"/>
          <w:color w:val="000000"/>
          <w:szCs w:val="21"/>
          <w:shd w:val="clear" w:color="auto" w:fill="FFFFFF"/>
        </w:rPr>
        <w:t>北京科技</w:t>
      </w:r>
      <w:bookmarkStart w:id="0" w:name="_GoBack"/>
      <w:bookmarkEnd w:id="0"/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大学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-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我叫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Openstack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大</w:t>
      </w:r>
    </w:p>
    <w:p w:rsidR="00C83F04" w:rsidRDefault="003D1CF8"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神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-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研三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-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校招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-</w:t>
      </w:r>
      <w:r>
        <w:rPr>
          <w:rFonts w:ascii="lucida Grande" w:eastAsia="lucida Grande" w:hAnsi="lucida Grande" w:cs="lucida Grande"/>
          <w:color w:val="000000"/>
          <w:szCs w:val="21"/>
          <w:shd w:val="clear" w:color="auto" w:fill="FFFFFF"/>
        </w:rPr>
        <w:t>分布式存储</w:t>
      </w:r>
    </w:p>
    <w:sectPr w:rsidR="00C83F04" w:rsidSect="00C8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CF8" w:rsidRDefault="003D1CF8" w:rsidP="00767418">
      <w:r>
        <w:separator/>
      </w:r>
    </w:p>
  </w:endnote>
  <w:endnote w:type="continuationSeparator" w:id="1">
    <w:p w:rsidR="003D1CF8" w:rsidRDefault="003D1CF8" w:rsidP="00767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CF8" w:rsidRDefault="003D1CF8" w:rsidP="00767418">
      <w:r>
        <w:separator/>
      </w:r>
    </w:p>
  </w:footnote>
  <w:footnote w:type="continuationSeparator" w:id="1">
    <w:p w:rsidR="003D1CF8" w:rsidRDefault="003D1CF8" w:rsidP="00767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C83F04"/>
    <w:rsid w:val="003D1CF8"/>
    <w:rsid w:val="00767418"/>
    <w:rsid w:val="00C83F04"/>
    <w:rsid w:val="027C50B9"/>
    <w:rsid w:val="2C335167"/>
    <w:rsid w:val="3D4605D9"/>
    <w:rsid w:val="6F584F7D"/>
    <w:rsid w:val="7D04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F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83F04"/>
    <w:rPr>
      <w:color w:val="0000FF"/>
      <w:u w:val="single"/>
    </w:rPr>
  </w:style>
  <w:style w:type="paragraph" w:styleId="a4">
    <w:name w:val="Balloon Text"/>
    <w:basedOn w:val="a"/>
    <w:link w:val="Char"/>
    <w:rsid w:val="00767418"/>
    <w:rPr>
      <w:sz w:val="18"/>
      <w:szCs w:val="18"/>
    </w:rPr>
  </w:style>
  <w:style w:type="character" w:customStyle="1" w:styleId="Char">
    <w:name w:val="批注框文本 Char"/>
    <w:basedOn w:val="a0"/>
    <w:link w:val="a4"/>
    <w:rsid w:val="007674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767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674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767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674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pin@polex.com.cn" TargetMode="External"/><Relationship Id="rId12" Type="http://schemas.openxmlformats.org/officeDocument/2006/relationships/image" Target="media/image5.gif"/><Relationship Id="rId17" Type="http://schemas.openxmlformats.org/officeDocument/2006/relationships/hyperlink" Target="mailto:zhaopin@polex.com.cn" TargetMode="Externa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polex</dc:creator>
  <cp:lastModifiedBy>polex</cp:lastModifiedBy>
  <cp:revision>1</cp:revision>
  <dcterms:created xsi:type="dcterms:W3CDTF">2014-10-29T12:08:00Z</dcterms:created>
  <dcterms:modified xsi:type="dcterms:W3CDTF">2016-11-10T06:37:00Z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