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center"/>
        <w:outlineLvl w:val="9"/>
        <w:rPr>
          <w:rFonts w:hint="eastAsia" w:ascii="微软雅黑" w:hAnsi="微软雅黑" w:eastAsia="微软雅黑" w:cs="微软雅黑"/>
          <w:b/>
          <w:sz w:val="28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1"/>
          <w:lang w:eastAsia="zh-CN"/>
        </w:rPr>
        <w:t>岗位</w:t>
      </w:r>
      <w:r>
        <w:rPr>
          <w:rFonts w:hint="eastAsia" w:ascii="微软雅黑" w:hAnsi="微软雅黑" w:eastAsia="微软雅黑" w:cs="微软雅黑"/>
          <w:b/>
          <w:sz w:val="28"/>
          <w:szCs w:val="21"/>
        </w:rPr>
        <w:t>职位说明</w:t>
      </w:r>
      <w:r>
        <w:rPr>
          <w:rFonts w:hint="eastAsia" w:ascii="微软雅黑" w:hAnsi="微软雅黑" w:eastAsia="微软雅黑" w:cs="微软雅黑"/>
          <w:b/>
          <w:sz w:val="28"/>
          <w:szCs w:val="21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center"/>
        <w:outlineLvl w:val="9"/>
        <w:rPr>
          <w:rFonts w:hint="eastAsia" w:ascii="微软雅黑" w:hAnsi="微软雅黑" w:eastAsia="微软雅黑" w:cs="微软雅黑"/>
          <w:b/>
          <w:sz w:val="28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outlineLvl w:val="9"/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  <w:t>【产品销售经理】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8"/>
        </w:rPr>
        <w:t>最低学历：</w:t>
      </w:r>
      <w:r>
        <w:rPr>
          <w:rFonts w:hint="eastAsia" w:ascii="微软雅黑" w:hAnsi="微软雅黑" w:eastAsia="微软雅黑" w:cs="微软雅黑"/>
          <w:sz w:val="24"/>
          <w:szCs w:val="28"/>
          <w:lang w:eastAsia="zh-CN"/>
        </w:rPr>
        <w:t>专</w:t>
      </w:r>
      <w:r>
        <w:rPr>
          <w:rFonts w:hint="eastAsia" w:ascii="微软雅黑" w:hAnsi="微软雅黑" w:eastAsia="微软雅黑" w:cs="微软雅黑"/>
          <w:sz w:val="24"/>
          <w:szCs w:val="28"/>
        </w:rPr>
        <w:t>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8"/>
        </w:rPr>
        <w:t>性别：不限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</w:t>
      </w:r>
      <w:r>
        <w:rPr>
          <w:rFonts w:hint="eastAsia" w:ascii="微软雅黑" w:hAnsi="微软雅黑" w:eastAsia="微软雅黑" w:cs="微软雅黑"/>
          <w:sz w:val="24"/>
          <w:szCs w:val="28"/>
        </w:rPr>
        <w:t>职位描述</w:t>
      </w:r>
      <w:r>
        <w:rPr>
          <w:rFonts w:hint="eastAsia" w:ascii="微软雅黑" w:hAnsi="微软雅黑" w:eastAsia="微软雅黑" w:cs="微软雅黑"/>
          <w:sz w:val="24"/>
          <w:szCs w:val="24"/>
        </w:rPr>
        <w:t>】</w:t>
      </w:r>
      <w:r>
        <w:rPr>
          <w:rFonts w:hint="eastAsia" w:ascii="微软雅黑" w:hAnsi="微软雅黑" w:eastAsia="微软雅黑" w:cs="微软雅黑"/>
          <w:sz w:val="24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b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8"/>
        </w:rPr>
        <w:t>负责向金融、石油、石化、电信、航空、军队等行业客户销售工作。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【工作内容】：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1、负责公司行业销售；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2、进行项目跟踪；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3、跟进商务谈判直到成功签单；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4、客户关系管理、协调售前及售后支持；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b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5、维持现有的客户关系，并开拓新的客户关系，建设新的销售渠道。</w:t>
      </w:r>
      <w:r>
        <w:rPr>
          <w:rFonts w:hint="eastAsia" w:ascii="微软雅黑" w:hAnsi="微软雅黑" w:eastAsia="微软雅黑" w:cs="微软雅黑"/>
          <w:b/>
          <w:sz w:val="24"/>
          <w:szCs w:val="28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【职位要求】：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1、营销、电子商务或计算机等相关专业；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2、热爱市场销售工作；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、良好的沟通技巧和语言表达能力，能承受一定的工作压力；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、具有良好的团队精神和协作精神；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、熟练使用办公软件。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outlineLvl w:val="9"/>
        <w:rPr>
          <w:rFonts w:hint="eastAsia" w:ascii="微软雅黑" w:hAnsi="微软雅黑" w:eastAsia="微软雅黑" w:cs="微软雅黑"/>
          <w:b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outlineLvl w:val="9"/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  <w:t>【系统集成销售经理】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8"/>
        </w:rPr>
        <w:t>最低学历：</w:t>
      </w:r>
      <w:r>
        <w:rPr>
          <w:rFonts w:hint="eastAsia" w:ascii="微软雅黑" w:hAnsi="微软雅黑" w:eastAsia="微软雅黑" w:cs="微软雅黑"/>
          <w:sz w:val="24"/>
          <w:szCs w:val="28"/>
          <w:lang w:eastAsia="zh-CN"/>
        </w:rPr>
        <w:t>专</w:t>
      </w:r>
      <w:r>
        <w:rPr>
          <w:rFonts w:hint="eastAsia" w:ascii="微软雅黑" w:hAnsi="微软雅黑" w:eastAsia="微软雅黑" w:cs="微软雅黑"/>
          <w:sz w:val="24"/>
          <w:szCs w:val="28"/>
        </w:rPr>
        <w:t>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8"/>
        </w:rPr>
        <w:t>性别：不限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</w:t>
      </w:r>
      <w:r>
        <w:rPr>
          <w:rFonts w:hint="eastAsia" w:ascii="微软雅黑" w:hAnsi="微软雅黑" w:eastAsia="微软雅黑" w:cs="微软雅黑"/>
          <w:sz w:val="24"/>
          <w:szCs w:val="28"/>
        </w:rPr>
        <w:t>职位描述</w:t>
      </w:r>
      <w:r>
        <w:rPr>
          <w:rFonts w:hint="eastAsia" w:ascii="微软雅黑" w:hAnsi="微软雅黑" w:eastAsia="微软雅黑" w:cs="微软雅黑"/>
          <w:sz w:val="24"/>
          <w:szCs w:val="24"/>
        </w:rPr>
        <w:t>】</w:t>
      </w:r>
      <w:r>
        <w:rPr>
          <w:rFonts w:hint="eastAsia" w:ascii="微软雅黑" w:hAnsi="微软雅黑" w:eastAsia="微软雅黑" w:cs="微软雅黑"/>
          <w:sz w:val="24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8"/>
        </w:rPr>
        <w:t>负责向金融、石油、石化、电信、军队等行业客户销售工作。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</w:t>
      </w:r>
      <w:r>
        <w:rPr>
          <w:rFonts w:hint="eastAsia" w:ascii="微软雅黑" w:hAnsi="微软雅黑" w:eastAsia="微软雅黑" w:cs="微软雅黑"/>
          <w:sz w:val="24"/>
          <w:szCs w:val="28"/>
        </w:rPr>
        <w:t>工作内容</w:t>
      </w:r>
      <w:r>
        <w:rPr>
          <w:rFonts w:hint="eastAsia" w:ascii="微软雅黑" w:hAnsi="微软雅黑" w:eastAsia="微软雅黑" w:cs="微软雅黑"/>
          <w:sz w:val="24"/>
          <w:szCs w:val="24"/>
        </w:rPr>
        <w:t>】</w:t>
      </w:r>
      <w:r>
        <w:rPr>
          <w:rFonts w:hint="eastAsia" w:ascii="微软雅黑" w:hAnsi="微软雅黑" w:eastAsia="微软雅黑" w:cs="微软雅黑"/>
          <w:sz w:val="24"/>
          <w:szCs w:val="28"/>
        </w:rPr>
        <w:t xml:space="preserve">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1、负责公司行业销售；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2、进行项目跟踪；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3、跟进商务谈判直到成功签单；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4、客户关系管理、协调售前及售后支持；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5、维持现有的客户关系，并开拓新的客户关系，建设新的销售渠道。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</w:t>
      </w:r>
      <w:r>
        <w:rPr>
          <w:rFonts w:hint="eastAsia" w:ascii="微软雅黑" w:hAnsi="微软雅黑" w:eastAsia="微软雅黑" w:cs="微软雅黑"/>
          <w:sz w:val="24"/>
          <w:szCs w:val="28"/>
        </w:rPr>
        <w:t>职位要求</w:t>
      </w:r>
      <w:r>
        <w:rPr>
          <w:rFonts w:hint="eastAsia" w:ascii="微软雅黑" w:hAnsi="微软雅黑" w:eastAsia="微软雅黑" w:cs="微软雅黑"/>
          <w:sz w:val="24"/>
          <w:szCs w:val="24"/>
        </w:rPr>
        <w:t>】</w:t>
      </w:r>
      <w:r>
        <w:rPr>
          <w:rFonts w:hint="eastAsia" w:ascii="微软雅黑" w:hAnsi="微软雅黑" w:eastAsia="微软雅黑" w:cs="微软雅黑"/>
          <w:sz w:val="24"/>
          <w:szCs w:val="28"/>
        </w:rPr>
        <w:t xml:space="preserve">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、了解网络、服务器和SAN存储等基本概念。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、了解HP、IBM、EMC产品优先考虑。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、团队合作，有良好的职业道德和职业素质。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性格开朗，有在校担任学生干部经历优先考虑。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outlineLvl w:val="9"/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  <w:t>【</w:t>
      </w: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  <w:lang w:eastAsia="zh-CN"/>
        </w:rPr>
        <w:t>嵌入式</w:t>
      </w: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  <w:t>软件开发工程师】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职业概述</w:t>
      </w:r>
      <w:r>
        <w:rPr>
          <w:rFonts w:hint="eastAsia" w:ascii="微软雅黑" w:hAnsi="微软雅黑" w:eastAsia="微软雅黑" w:cs="微软雅黑"/>
          <w:sz w:val="24"/>
          <w:szCs w:val="24"/>
        </w:rPr>
        <w:t>】：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POS终端的应用开发及其相关PC端程序的开发。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textAlignment w:val="baseline"/>
        <w:outlineLvl w:val="9"/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【岗位职责】：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textAlignment w:val="baseline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  <w:t>1、负责Android或Linux操作系统的移植和应用开发；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textAlignment w:val="baseline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  <w:t>2、设计芯片驱动程序，编写软件概要和详细设计说明书；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textAlignment w:val="baseline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  <w:t>3、编写驱动代码，并进行单元测试和系统测试；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textAlignment w:val="baseline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  <w:t>4、配合硬件工程师调试硬件电路；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textAlignment w:val="baseline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  <w:t>5、嵌入式软件需求分析、设计、编码与测试；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textAlignment w:val="baseline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  <w:t>6、负责嵌入式系统底层开发；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textAlignment w:val="baseline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  <w:t>7、负责对客户的技术支持。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textAlignment w:val="baseline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  <w:t>【岗位要求】：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textAlignment w:val="baseline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  <w:t>1、计算机软件、电子工程、自动化或相关专业本科以上学历；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textAlignment w:val="baseline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  <w:t>2、熟悉ARM、X86等硬件知识；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textAlignment w:val="baseline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  <w:t>3、熟悉计算机接口知识，具有android或Linux等嵌入式操作系统开发经验者优先；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textAlignment w:val="baseline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  <w:t>4、熟练使用C、C＋＋编程、有NDK编程经验者优先；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textAlignment w:val="baseline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  <w:t>5、精通ARM等CPU的单板系统软件开发与调试；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textAlignment w:val="baseline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  <w:t>6、良好的学习能力，良好的团队合作精神和沟通能力，认真负责的工作态度，有钻研精神。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textAlignment w:val="baseline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outlineLvl w:val="9"/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  <w:t>【</w:t>
      </w: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  <w:lang w:eastAsia="zh-CN"/>
        </w:rPr>
        <w:t>嵌入式</w:t>
      </w: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  <w:t>硬件研发工程师】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【职业概述】：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>学习和开发公司的各种通讯模块子产品及32bit MCU的POS平台及外围产品技术。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【岗位职责】：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>1、产品方案设计，原理图设计，原理验证；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>2、撰写Layout Guide指导Layout设计；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>3、产品功能调试以及性能测试；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>4、编写硬件设计文档、测试文档、生产工艺及其他相关文档；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>5、产品生产督导；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>4、编写产品技术说明书；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>5、负责对客户的技术支持。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</w:t>
      </w: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>岗位要求</w:t>
      </w:r>
      <w:r>
        <w:rPr>
          <w:rFonts w:hint="eastAsia" w:ascii="微软雅黑" w:hAnsi="微软雅黑" w:eastAsia="微软雅黑" w:cs="微软雅黑"/>
          <w:sz w:val="24"/>
          <w:szCs w:val="24"/>
        </w:rPr>
        <w:t>】：</w:t>
      </w: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 xml:space="preserve">1、信息、通信、自动化、计算机等相关专业；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 xml:space="preserve">2、熟练使用EDA绘图软件，C/C++语言，熟练阅读英文技术文档(英语4级及以上）；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 xml:space="preserve">3、具有MCU/ARM/DSP或其它嵌入式系统上的开发经验，对视频、音频、图像处理具有一定的基础；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>4、了解Linux等嵌入式操作系统；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>5、思维活跃、思路敏捷，良好的团队协作精神,有耐心和自信心，个性积极主动，爱钻研新技术与新技能，有上进心与责任心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outlineLvl w:val="9"/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  <w:t>【系统集成工程师】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  <w:t>最低学历：本科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-SA"/>
        </w:rPr>
        <w:t>性别：男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岗位职责</w:t>
      </w:r>
      <w:r>
        <w:rPr>
          <w:rFonts w:hint="eastAsia" w:ascii="微软雅黑" w:hAnsi="微软雅黑" w:eastAsia="微软雅黑" w:cs="微软雅黑"/>
          <w:sz w:val="24"/>
          <w:szCs w:val="24"/>
        </w:rPr>
        <w:t>】：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>1、为所在地区公司客户提供IBM/HP/SUN小型机及存储、硬件的维护服务，技术支持；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>2、系统平台软件的安装、调试和维护；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>3、数据库产品配置的维护；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>4、编写技术方案；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>5、为业务人员提供设备、配置等技术支持。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岗位要求</w:t>
      </w:r>
      <w:r>
        <w:rPr>
          <w:rFonts w:hint="eastAsia" w:ascii="微软雅黑" w:hAnsi="微软雅黑" w:eastAsia="微软雅黑" w:cs="微软雅黑"/>
          <w:sz w:val="24"/>
          <w:szCs w:val="24"/>
        </w:rPr>
        <w:t>】：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要求计算机、信息工程、通信行业等相关专业；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>2、英语四级以上，能够很好的阅读理解专业英文资料；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>3、学习能力、动手能力强，喜欢从事计算机产品的服务及技术支持工作；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>4、熟悉计算机软件、硬件结构及工作原理，有扎实的知识基础；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>5、熟悉Aix/linux/unix操作系统、Oracle数据库者优先考虑；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8"/>
        </w:rPr>
        <w:t>6、具有良好的人际交往沟通能力、团队协作精神、敬业精神和服务意识；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color w:val="000000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D7C30"/>
    <w:rsid w:val="099C1314"/>
    <w:rsid w:val="1E2A184F"/>
    <w:rsid w:val="26BD2DFE"/>
    <w:rsid w:val="271B4794"/>
    <w:rsid w:val="2C285D73"/>
    <w:rsid w:val="2D531A39"/>
    <w:rsid w:val="40AD798C"/>
    <w:rsid w:val="42DD7C30"/>
    <w:rsid w:val="44E26DEB"/>
    <w:rsid w:val="49797C2F"/>
    <w:rsid w:val="522D490D"/>
    <w:rsid w:val="5BB718F4"/>
    <w:rsid w:val="5D355EF7"/>
    <w:rsid w:val="61AE34E8"/>
    <w:rsid w:val="676A4167"/>
    <w:rsid w:val="76AE1D68"/>
    <w:rsid w:val="788D24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2016-09-02T02:37:00Z</dcterms:created>
  <dc:creator>OA-HR</dc:creator>
  <cp:lastModifiedBy>OA-HR</cp:lastModifiedBy>
  <dcterms:modified xsi:type="dcterms:W3CDTF">2016-11-21T06:40:00Z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