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2E" w:rsidRDefault="00D05437" w:rsidP="00F96DDE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>永航科技</w:t>
      </w:r>
      <w:r w:rsidR="005E162E">
        <w:rPr>
          <w:rFonts w:ascii="微软雅黑" w:eastAsia="微软雅黑" w:hAnsi="微软雅黑" w:hint="eastAsia"/>
          <w:b/>
          <w:sz w:val="28"/>
          <w:szCs w:val="28"/>
        </w:rPr>
        <w:t>2017</w:t>
      </w:r>
      <w:r w:rsidR="0068530E" w:rsidRPr="00EF359A">
        <w:rPr>
          <w:rFonts w:ascii="微软雅黑" w:eastAsia="微软雅黑" w:hAnsi="微软雅黑" w:hint="eastAsia"/>
          <w:b/>
          <w:sz w:val="28"/>
          <w:szCs w:val="28"/>
        </w:rPr>
        <w:t>校园招聘</w:t>
      </w:r>
      <w:r w:rsidR="00CE09DB">
        <w:rPr>
          <w:rFonts w:ascii="微软雅黑" w:eastAsia="微软雅黑" w:hAnsi="微软雅黑" w:hint="eastAsia"/>
          <w:b/>
          <w:sz w:val="28"/>
          <w:szCs w:val="28"/>
        </w:rPr>
        <w:t>简章</w:t>
      </w:r>
    </w:p>
    <w:p w:rsidR="00CE09DB" w:rsidRPr="00E55184" w:rsidRDefault="00CE09DB" w:rsidP="00F96DDE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D05437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你想参与一款百万在线游戏的研发</w:t>
      </w:r>
      <w:r w:rsidR="00D0543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么？</w:t>
      </w:r>
    </w:p>
    <w:p w:rsidR="00D05437" w:rsidRPr="00EF359A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你想为</w:t>
      </w:r>
      <w:r w:rsidR="00F96004" w:rsidRPr="00EF359A">
        <w:rPr>
          <w:rFonts w:ascii="微软雅黑" w:eastAsia="微软雅黑" w:hAnsi="微软雅黑" w:hint="eastAsia"/>
          <w:sz w:val="24"/>
          <w:szCs w:val="24"/>
        </w:rPr>
        <w:t>钟爱的</w:t>
      </w:r>
      <w:r w:rsidRPr="00EF359A">
        <w:rPr>
          <w:rFonts w:ascii="微软雅黑" w:eastAsia="微软雅黑" w:hAnsi="微软雅黑" w:hint="eastAsia"/>
          <w:sz w:val="24"/>
          <w:szCs w:val="24"/>
        </w:rPr>
        <w:t>游戏策划一个有趣的故事么？</w:t>
      </w:r>
    </w:p>
    <w:p w:rsidR="00F96004" w:rsidRPr="00EF359A" w:rsidRDefault="00D05437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你想在游戏行业获得一份超额收益么？</w:t>
      </w:r>
    </w:p>
    <w:p w:rsidR="00F96004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这些，我们都可以满足你！</w:t>
      </w:r>
    </w:p>
    <w:p w:rsidR="00F96004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这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是一家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由</w:t>
      </w:r>
      <w:r w:rsidR="002F7969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国内顶级高校人才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创立的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企业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，强大的执行力与奋斗的基因促使我们不断成长。</w:t>
      </w:r>
    </w:p>
    <w:p w:rsidR="00572896" w:rsidRPr="00EF359A" w:rsidRDefault="00F96004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公司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研发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的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QQ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炫舞</w:t>
      </w:r>
      <w:r w:rsidR="007A702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游戏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注册人数超过</w:t>
      </w:r>
      <w:r w:rsidR="00C75AE8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3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亿，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同时在线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突破</w:t>
      </w:r>
      <w:r w:rsidR="00C75AE8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6</w:t>
      </w:r>
      <w:r w:rsidR="004A4E9A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00万人</w:t>
      </w:r>
      <w:r w:rsidR="00572896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4A4E9A" w:rsidRPr="00EF359A" w:rsidRDefault="00F66450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日益火爆的视频直播项目</w:t>
      </w:r>
      <w:r w:rsidR="00F96004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月活跃超过</w:t>
      </w:r>
      <w:r w:rsidR="00F96004"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200</w:t>
      </w:r>
      <w:r w:rsidR="00F96004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万人，同时在线超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过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50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万人</w:t>
      </w:r>
      <w:r w:rsidR="00572896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。</w:t>
      </w:r>
    </w:p>
    <w:p w:rsidR="00F96004" w:rsidRDefault="0051761B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这</w:t>
      </w:r>
      <w:r w:rsidR="00F6645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是我们的实力！现在，我们想邀请你，一起</w:t>
      </w:r>
      <w:r w:rsidR="00782965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攀登</w:t>
      </w:r>
      <w:r w:rsidR="007A7020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新的高峰！</w:t>
      </w:r>
    </w:p>
    <w:p w:rsidR="005E162E" w:rsidRDefault="005E162E" w:rsidP="005D7D63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</w:p>
    <w:p w:rsidR="005E162E" w:rsidRPr="005E162E" w:rsidRDefault="00DF54A2" w:rsidP="006A7BD5">
      <w:pPr>
        <w:autoSpaceDE w:val="0"/>
        <w:autoSpaceDN w:val="0"/>
        <w:adjustRightInd w:val="0"/>
        <w:ind w:leftChars="-25" w:left="-53"/>
        <w:jc w:val="left"/>
        <w:rPr>
          <w:rFonts w:ascii="微软雅黑" w:eastAsia="微软雅黑" w:hAnsi="微软雅黑" w:cs="微软雅黑"/>
          <w:b/>
          <w:color w:val="FF0000"/>
          <w:kern w:val="0"/>
          <w:sz w:val="24"/>
          <w:szCs w:val="24"/>
          <w:lang w:val="zh-CN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因公司校招战略微调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，特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延迟关闭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网申入口至11月</w:t>
      </w:r>
      <w:r w:rsidR="002523A9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30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日。有求职需求的小伙伴</w:t>
      </w:r>
      <w:r w:rsid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 xml:space="preserve"> </w:t>
      </w:r>
      <w:r w:rsidR="005E162E" w:rsidRPr="005E162E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们快快将简历砸向我们吧~</w:t>
      </w:r>
      <w:r w:rsidR="006A7BD5">
        <w:rPr>
          <w:rFonts w:ascii="微软雅黑" w:eastAsia="微软雅黑" w:hAnsi="微软雅黑" w:cs="微软雅黑" w:hint="eastAsia"/>
          <w:b/>
          <w:color w:val="FF0000"/>
          <w:kern w:val="0"/>
          <w:sz w:val="24"/>
          <w:szCs w:val="24"/>
          <w:lang w:val="zh-CN"/>
        </w:rPr>
        <w:t>面试成功后一周内就可以签发offer哦！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64"/>
        <w:jc w:val="left"/>
        <w:rPr>
          <w:rFonts w:ascii="微软雅黑" w:eastAsia="微软雅黑" w:hAnsi="微软雅黑" w:cs="微软雅黑"/>
          <w:color w:val="000000"/>
          <w:kern w:val="0"/>
          <w:sz w:val="28"/>
          <w:szCs w:val="28"/>
          <w:lang w:val="zh-CN"/>
        </w:rPr>
      </w:pPr>
    </w:p>
    <w:p w:rsidR="0051761B" w:rsidRPr="00EF359A" w:rsidRDefault="0051761B" w:rsidP="00EF359A">
      <w:pPr>
        <w:autoSpaceDE w:val="0"/>
        <w:autoSpaceDN w:val="0"/>
        <w:adjustRightInd w:val="0"/>
        <w:ind w:leftChars="-95" w:hangingChars="71" w:hanging="199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 xml:space="preserve">  [关于永航]</w:t>
      </w:r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北京永航科技有限公司成立于2005年， 是一家拥有资深技术基础的专业网络游戏开发制作商。公司秉承“自主研发最前沿的三维引擎，并以此开发制作最优质的网络游戏”的经营理念，以“致力于为全球玩家提供最健康、最时尚、最快乐的游戏体验“为战略目标，不断开拓进取，自我创新。</w:t>
      </w:r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2007年，腾讯游戏和永航科技结合，使公司在市场运营方面拥有绝对优势，</w:t>
      </w:r>
      <w:r w:rsidRPr="00EF359A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并有</w:t>
      </w:r>
      <w:r w:rsidRPr="005E162E">
        <w:rPr>
          <w:rFonts w:ascii="微软雅黑" w:eastAsia="微软雅黑" w:hAnsi="微软雅黑" w:hint="eastAsia"/>
          <w:color w:val="FF0000"/>
          <w:sz w:val="24"/>
          <w:szCs w:val="24"/>
          <w:u w:val="single"/>
          <w:shd w:val="clear" w:color="auto" w:fill="FFFFFF"/>
        </w:rPr>
        <w:t>“腾讯北京游戏研发基地”</w:t>
      </w:r>
      <w:r w:rsidRPr="00EF359A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之称号。</w:t>
      </w:r>
    </w:p>
    <w:p w:rsidR="0051761B" w:rsidRPr="00EF359A" w:rsidRDefault="0051761B" w:rsidP="0051761B">
      <w:pPr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明星产品：QQ炫舞、全民炫舞、炫舞时代、炫舞梦工厂</w:t>
      </w:r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公司官网：</w:t>
      </w:r>
      <w:hyperlink r:id="rId7" w:history="1">
        <w:r w:rsidRPr="00EF359A">
          <w:rPr>
            <w:rStyle w:val="a6"/>
            <w:rFonts w:ascii="微软雅黑" w:eastAsia="微软雅黑" w:hAnsi="微软雅黑" w:hint="eastAsia"/>
            <w:sz w:val="24"/>
            <w:szCs w:val="24"/>
          </w:rPr>
          <w:t>www.h3d.com.cn</w:t>
        </w:r>
      </w:hyperlink>
    </w:p>
    <w:p w:rsidR="0051761B" w:rsidRPr="00EF359A" w:rsidRDefault="0051761B" w:rsidP="0051761B">
      <w:pPr>
        <w:autoSpaceDE w:val="0"/>
        <w:autoSpaceDN w:val="0"/>
        <w:rPr>
          <w:rFonts w:ascii="微软雅黑" w:eastAsia="微软雅黑" w:hAnsi="微软雅黑"/>
          <w:sz w:val="24"/>
          <w:szCs w:val="24"/>
        </w:rPr>
      </w:pPr>
    </w:p>
    <w:p w:rsidR="0051761B" w:rsidRPr="00EF359A" w:rsidRDefault="006A057D" w:rsidP="006A057D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 xml:space="preserve">  </w:t>
      </w:r>
      <w:r w:rsidR="0051761B" w:rsidRPr="00EF359A">
        <w:rPr>
          <w:rFonts w:ascii="微软雅黑" w:eastAsia="微软雅黑" w:hAnsi="微软雅黑" w:hint="eastAsia"/>
          <w:b/>
          <w:sz w:val="28"/>
          <w:szCs w:val="28"/>
        </w:rPr>
        <w:t>[人才吸引力]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极具行业竞争力的薪资与丰厚的年终福利：技能突出者年薪最高可达</w:t>
      </w:r>
      <w:r w:rsidRPr="00EF359A">
        <w:rPr>
          <w:rFonts w:ascii="微软雅黑" w:eastAsia="微软雅黑" w:hAnsi="微软雅黑" w:hint="eastAsia"/>
          <w:b/>
          <w:sz w:val="24"/>
          <w:szCs w:val="24"/>
        </w:rPr>
        <w:t>30万</w:t>
      </w:r>
      <w:r w:rsidRPr="00EF359A">
        <w:rPr>
          <w:rFonts w:ascii="微软雅黑" w:eastAsia="微软雅黑" w:hAnsi="微软雅黑" w:hint="eastAsia"/>
          <w:sz w:val="24"/>
          <w:szCs w:val="24"/>
        </w:rPr>
        <w:t>哦~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多达10余项的生活与工作福利：只有想不到，没有给不到！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朝气蓬勃的工作团队：员工的平均年龄只有28岁！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温馨简单的人际关系：团结务实是我们的DNA!</w:t>
      </w:r>
    </w:p>
    <w:p w:rsidR="0051761B" w:rsidRPr="00EF359A" w:rsidRDefault="0051761B" w:rsidP="0051761B">
      <w:pPr>
        <w:autoSpaceDE w:val="0"/>
        <w:autoSpaceDN w:val="0"/>
        <w:adjustRightInd w:val="0"/>
        <w:ind w:leftChars="-25" w:left="-53" w:firstLineChars="23" w:firstLine="55"/>
        <w:jc w:val="left"/>
        <w:rPr>
          <w:rFonts w:ascii="微软雅黑" w:eastAsia="微软雅黑" w:hAnsi="微软雅黑"/>
          <w:sz w:val="24"/>
          <w:szCs w:val="24"/>
        </w:rPr>
      </w:pPr>
      <w:r w:rsidRPr="00EF359A">
        <w:rPr>
          <w:rFonts w:ascii="微软雅黑" w:eastAsia="微软雅黑" w:hAnsi="微软雅黑" w:hint="eastAsia"/>
          <w:sz w:val="24"/>
          <w:szCs w:val="24"/>
        </w:rPr>
        <w:t>优越的地理位置：东直门或东四十条地铁下车步行5分钟即达。</w:t>
      </w:r>
    </w:p>
    <w:p w:rsidR="00F66450" w:rsidRDefault="00F66450" w:rsidP="0051761B">
      <w:pPr>
        <w:jc w:val="left"/>
        <w:rPr>
          <w:rFonts w:ascii="微软雅黑" w:eastAsia="微软雅黑" w:hAnsi="微软雅黑"/>
          <w:sz w:val="24"/>
          <w:szCs w:val="24"/>
        </w:rPr>
      </w:pPr>
    </w:p>
    <w:p w:rsidR="00E55184" w:rsidRPr="00EF359A" w:rsidRDefault="00E55184" w:rsidP="0051761B">
      <w:pPr>
        <w:jc w:val="left"/>
        <w:rPr>
          <w:rFonts w:ascii="微软雅黑" w:eastAsia="微软雅黑" w:hAnsi="微软雅黑"/>
          <w:sz w:val="24"/>
          <w:szCs w:val="24"/>
        </w:rPr>
      </w:pPr>
    </w:p>
    <w:p w:rsidR="0051761B" w:rsidRPr="00EF359A" w:rsidRDefault="005E162E" w:rsidP="0051761B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lastRenderedPageBreak/>
        <w:t xml:space="preserve"> </w:t>
      </w:r>
      <w:r w:rsidR="0051761B" w:rsidRPr="00EF359A">
        <w:rPr>
          <w:rFonts w:ascii="微软雅黑" w:eastAsia="微软雅黑" w:hAnsi="微软雅黑" w:hint="eastAsia"/>
          <w:b/>
          <w:sz w:val="28"/>
          <w:szCs w:val="28"/>
        </w:rPr>
        <w:t>[校招流程]</w:t>
      </w:r>
    </w:p>
    <w:p w:rsidR="0051761B" w:rsidRPr="006D3A29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6D3A29">
        <w:rPr>
          <w:rFonts w:ascii="微软雅黑" w:eastAsia="微软雅黑" w:hAnsi="微软雅黑" w:hint="eastAsia"/>
          <w:sz w:val="24"/>
          <w:szCs w:val="24"/>
        </w:rPr>
        <w:t>线上申请：9月20日</w:t>
      </w:r>
      <w:r w:rsidR="005E162E" w:rsidRPr="006D3A29">
        <w:rPr>
          <w:rFonts w:ascii="微软雅黑" w:eastAsia="微软雅黑" w:hAnsi="微软雅黑" w:hint="eastAsia"/>
          <w:sz w:val="24"/>
          <w:szCs w:val="24"/>
        </w:rPr>
        <w:t>-11</w:t>
      </w:r>
      <w:r w:rsidRPr="006D3A29">
        <w:rPr>
          <w:rFonts w:ascii="微软雅黑" w:eastAsia="微软雅黑" w:hAnsi="微软雅黑" w:hint="eastAsia"/>
          <w:sz w:val="24"/>
          <w:szCs w:val="24"/>
        </w:rPr>
        <w:t>月</w:t>
      </w:r>
      <w:r w:rsidR="005E162E" w:rsidRPr="006D3A29">
        <w:rPr>
          <w:rFonts w:ascii="微软雅黑" w:eastAsia="微软雅黑" w:hAnsi="微软雅黑" w:hint="eastAsia"/>
          <w:sz w:val="24"/>
          <w:szCs w:val="24"/>
        </w:rPr>
        <w:t>30</w:t>
      </w:r>
      <w:r w:rsidRPr="006D3A29">
        <w:rPr>
          <w:rFonts w:ascii="微软雅黑" w:eastAsia="微软雅黑" w:hAnsi="微软雅黑" w:hint="eastAsia"/>
          <w:sz w:val="24"/>
          <w:szCs w:val="24"/>
        </w:rPr>
        <w:t>日</w:t>
      </w:r>
    </w:p>
    <w:p w:rsidR="0051761B" w:rsidRPr="00DA0540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DA0540">
        <w:rPr>
          <w:rFonts w:ascii="微软雅黑" w:eastAsia="微软雅黑" w:hAnsi="微软雅黑" w:hint="eastAsia"/>
          <w:sz w:val="24"/>
          <w:szCs w:val="24"/>
        </w:rPr>
        <w:t>宣讲会：10月17日-10月28日</w:t>
      </w:r>
    </w:p>
    <w:p w:rsidR="005E162E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DA0540">
        <w:rPr>
          <w:rFonts w:ascii="微软雅黑" w:eastAsia="微软雅黑" w:hAnsi="微软雅黑" w:hint="eastAsia"/>
          <w:sz w:val="24"/>
          <w:szCs w:val="24"/>
        </w:rPr>
        <w:t>笔试&amp;面试：10月24日</w:t>
      </w:r>
      <w:r w:rsidR="005E162E">
        <w:rPr>
          <w:rFonts w:ascii="微软雅黑" w:eastAsia="微软雅黑" w:hAnsi="微软雅黑" w:hint="eastAsia"/>
          <w:sz w:val="24"/>
          <w:szCs w:val="24"/>
        </w:rPr>
        <w:t>-12</w:t>
      </w:r>
      <w:r w:rsidRPr="00DA0540">
        <w:rPr>
          <w:rFonts w:ascii="微软雅黑" w:eastAsia="微软雅黑" w:hAnsi="微软雅黑" w:hint="eastAsia"/>
          <w:sz w:val="24"/>
          <w:szCs w:val="24"/>
        </w:rPr>
        <w:t>月</w:t>
      </w:r>
      <w:r w:rsidR="005E162E">
        <w:rPr>
          <w:rFonts w:ascii="微软雅黑" w:eastAsia="微软雅黑" w:hAnsi="微软雅黑" w:hint="eastAsia"/>
          <w:sz w:val="24"/>
          <w:szCs w:val="24"/>
        </w:rPr>
        <w:t>10</w:t>
      </w:r>
      <w:r w:rsidRPr="00DA0540">
        <w:rPr>
          <w:rFonts w:ascii="微软雅黑" w:eastAsia="微软雅黑" w:hAnsi="微软雅黑" w:hint="eastAsia"/>
          <w:sz w:val="24"/>
          <w:szCs w:val="24"/>
        </w:rPr>
        <w:t>日</w:t>
      </w:r>
    </w:p>
    <w:p w:rsidR="0051761B" w:rsidRPr="00DA0540" w:rsidRDefault="005E162E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（集中到公司总部进行笔面试，一天完成所有流程）</w:t>
      </w:r>
    </w:p>
    <w:p w:rsidR="0051761B" w:rsidRDefault="0051761B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  <w:r w:rsidRPr="00DA0540">
        <w:rPr>
          <w:rFonts w:ascii="微软雅黑" w:eastAsia="微软雅黑" w:hAnsi="微软雅黑" w:hint="eastAsia"/>
          <w:sz w:val="24"/>
          <w:szCs w:val="24"/>
        </w:rPr>
        <w:t>offer</w:t>
      </w:r>
      <w:r w:rsidR="005E162E">
        <w:rPr>
          <w:rFonts w:ascii="微软雅黑" w:eastAsia="微软雅黑" w:hAnsi="微软雅黑" w:hint="eastAsia"/>
          <w:sz w:val="24"/>
          <w:szCs w:val="24"/>
        </w:rPr>
        <w:t>签发：面试后一</w:t>
      </w:r>
      <w:r w:rsidRPr="00DA0540">
        <w:rPr>
          <w:rFonts w:ascii="微软雅黑" w:eastAsia="微软雅黑" w:hAnsi="微软雅黑" w:hint="eastAsia"/>
          <w:sz w:val="24"/>
          <w:szCs w:val="24"/>
        </w:rPr>
        <w:t>周内</w:t>
      </w:r>
    </w:p>
    <w:p w:rsidR="00E55184" w:rsidRPr="00DA0540" w:rsidRDefault="00E55184" w:rsidP="0051761B">
      <w:pPr>
        <w:pStyle w:val="a5"/>
        <w:ind w:leftChars="-3" w:left="-6" w:firstLineChars="2" w:firstLine="5"/>
        <w:jc w:val="left"/>
        <w:rPr>
          <w:rFonts w:ascii="微软雅黑" w:eastAsia="微软雅黑" w:hAnsi="微软雅黑"/>
          <w:sz w:val="24"/>
          <w:szCs w:val="24"/>
        </w:rPr>
      </w:pPr>
    </w:p>
    <w:p w:rsidR="00F66450" w:rsidRPr="00EF359A" w:rsidRDefault="00F66450" w:rsidP="0051761B">
      <w:pPr>
        <w:autoSpaceDE w:val="0"/>
        <w:autoSpaceDN w:val="0"/>
        <w:adjustRightInd w:val="0"/>
        <w:ind w:leftChars="-15" w:left="-31" w:firstLineChars="12" w:firstLine="34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>[校招职位]</w:t>
      </w:r>
    </w:p>
    <w:p w:rsidR="00C377B7" w:rsidRPr="00EF359A" w:rsidRDefault="00C377B7" w:rsidP="005D7D63">
      <w:pPr>
        <w:ind w:leftChars="-15" w:left="-31" w:firstLineChars="12" w:firstLine="29"/>
        <w:rPr>
          <w:rFonts w:ascii="微软雅黑" w:eastAsia="微软雅黑" w:hAnsi="微软雅黑" w:cs="微软雅黑"/>
          <w:b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b/>
          <w:kern w:val="0"/>
          <w:sz w:val="24"/>
          <w:szCs w:val="24"/>
          <w:lang w:val="zh-CN"/>
        </w:rPr>
        <w:t>1.客户端程序员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根据策划需求负责客户端的功能实现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实现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UI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、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3D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、特效等各种效果</w:t>
      </w:r>
    </w:p>
    <w:p w:rsidR="00E66BDB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4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熟悉</w:t>
      </w: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E66BDB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有大型互联网或游戏公司实习经验者优先</w:t>
      </w:r>
    </w:p>
    <w:p w:rsidR="00432AEC" w:rsidRPr="00EF359A" w:rsidRDefault="00432AEC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E66BDB" w:rsidRPr="00EF359A" w:rsidRDefault="00E66BDB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2" w:firstLine="29"/>
        <w:jc w:val="left"/>
        <w:rPr>
          <w:rFonts w:ascii="微软雅黑" w:eastAsia="微软雅黑" w:hAnsi="微软雅黑" w:cs="微软雅黑"/>
          <w:b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b/>
          <w:color w:val="000000"/>
          <w:kern w:val="0"/>
          <w:sz w:val="24"/>
          <w:szCs w:val="24"/>
          <w:lang w:val="zh-CN"/>
        </w:rPr>
        <w:t>2.服务器开发工程师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负责游戏服务器功能实现</w:t>
      </w:r>
    </w:p>
    <w:p w:rsidR="00C377B7" w:rsidRPr="00EF359A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解决现网出现的问题</w:t>
      </w:r>
    </w:p>
    <w:p w:rsidR="00F96DDE" w:rsidRPr="00EF359A" w:rsidRDefault="00C377B7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优化服务器，维持高稳定性，高扩展性</w:t>
      </w:r>
    </w:p>
    <w:p w:rsidR="00F96DDE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 xml:space="preserve"> 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职位要求：</w:t>
      </w:r>
    </w:p>
    <w:p w:rsidR="00F96DDE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统招大学</w:t>
      </w:r>
      <w:r w:rsidR="00C377B7"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4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年制本科及以上学历</w:t>
      </w:r>
    </w:p>
    <w:p w:rsidR="00C377B7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熟悉常用数据结构和</w:t>
      </w:r>
      <w:r w:rsidR="00C377B7"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C++</w:t>
      </w:r>
    </w:p>
    <w:p w:rsidR="00C377B7" w:rsidRPr="00EF359A" w:rsidRDefault="00F96DDE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  <w:t>-</w:t>
      </w:r>
      <w:r w:rsidR="00C377B7"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有良好的抗压能力，善于与人沟通，乐于接受有挑战性的任务</w:t>
      </w:r>
    </w:p>
    <w:p w:rsidR="00432AEC" w:rsidRPr="00EF359A" w:rsidRDefault="00432AEC" w:rsidP="005D7D63">
      <w:pPr>
        <w:autoSpaceDE w:val="0"/>
        <w:autoSpaceDN w:val="0"/>
        <w:adjustRightInd w:val="0"/>
        <w:ind w:leftChars="-15" w:left="-31" w:firstLineChars="14" w:firstLine="34"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lang w:val="zh-CN"/>
        </w:rPr>
      </w:pPr>
      <w:r w:rsidRPr="00EF359A"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  <w:lang w:val="zh-CN"/>
        </w:rPr>
        <w:t>工作地点：北京</w:t>
      </w:r>
    </w:p>
    <w:p w:rsidR="00C377B7" w:rsidRDefault="00C377B7" w:rsidP="005D7D63">
      <w:pPr>
        <w:widowControl/>
        <w:spacing w:line="240" w:lineRule="atLeast"/>
        <w:ind w:leftChars="-15" w:left="-31" w:firstLineChars="12" w:firstLine="29"/>
        <w:jc w:val="left"/>
        <w:rPr>
          <w:rFonts w:ascii="微软雅黑" w:eastAsia="微软雅黑" w:hAnsi="微软雅黑" w:cs="宋体"/>
          <w:color w:val="313131"/>
          <w:kern w:val="0"/>
          <w:sz w:val="24"/>
          <w:szCs w:val="24"/>
        </w:rPr>
      </w:pPr>
    </w:p>
    <w:p w:rsidR="00C377B7" w:rsidRPr="00EF359A" w:rsidRDefault="00530B71" w:rsidP="00EF359A">
      <w:pPr>
        <w:autoSpaceDE w:val="0"/>
        <w:autoSpaceDN w:val="0"/>
        <w:adjustRightInd w:val="0"/>
        <w:ind w:leftChars="-95" w:hangingChars="71" w:hanging="199"/>
        <w:jc w:val="left"/>
        <w:rPr>
          <w:rFonts w:ascii="微软雅黑" w:eastAsia="微软雅黑" w:hAnsi="微软雅黑"/>
          <w:b/>
          <w:sz w:val="28"/>
          <w:szCs w:val="28"/>
        </w:rPr>
      </w:pPr>
      <w:r w:rsidRPr="00EF359A">
        <w:rPr>
          <w:rFonts w:ascii="微软雅黑" w:eastAsia="微软雅黑" w:hAnsi="微软雅黑" w:hint="eastAsia"/>
          <w:b/>
          <w:sz w:val="28"/>
          <w:szCs w:val="28"/>
        </w:rPr>
        <w:t xml:space="preserve">  </w:t>
      </w:r>
      <w:r w:rsidR="00C377B7" w:rsidRPr="00EF359A">
        <w:rPr>
          <w:rFonts w:ascii="微软雅黑" w:eastAsia="微软雅黑" w:hAnsi="微软雅黑" w:hint="eastAsia"/>
          <w:b/>
          <w:sz w:val="28"/>
          <w:szCs w:val="28"/>
        </w:rPr>
        <w:t>[职位申请]</w:t>
      </w:r>
    </w:p>
    <w:p w:rsidR="009E44C2" w:rsidRPr="006A057D" w:rsidRDefault="00C377B7" w:rsidP="006A057D">
      <w:pPr>
        <w:pStyle w:val="a5"/>
        <w:ind w:leftChars="-200" w:left="60" w:hangingChars="200" w:hanging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   应聘者投递简历至campus2017@h3d.com.cn，</w:t>
      </w:r>
      <w:r w:rsidR="005E162E"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邮件主题及简历名称</w:t>
      </w:r>
      <w:r w:rsidR="0051761B"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均需</w:t>
      </w: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命名为：应聘XX职位-</w:t>
      </w:r>
      <w:r w:rsidR="0051761B"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姓名-院校-</w:t>
      </w:r>
      <w:r w:rsidRPr="00EF359A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专业。</w:t>
      </w:r>
      <w:r w:rsidR="006A057D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最多可投递两个职位。</w:t>
      </w:r>
    </w:p>
    <w:p w:rsidR="006A057D" w:rsidRDefault="006A057D" w:rsidP="005E162E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hAnsi="微软雅黑" w:cs="微软雅黑"/>
          <w:b/>
          <w:color w:val="FF0000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Cs w:val="21"/>
        </w:rPr>
        <w:t xml:space="preserve">   </w:t>
      </w:r>
    </w:p>
    <w:p w:rsidR="00E564D2" w:rsidRPr="00DF54A2" w:rsidRDefault="0079712F" w:rsidP="00DF54A2">
      <w:pPr>
        <w:autoSpaceDE w:val="0"/>
        <w:autoSpaceDN w:val="0"/>
        <w:adjustRightInd w:val="0"/>
        <w:ind w:leftChars="-95" w:left="-29" w:hangingChars="71" w:hanging="170"/>
        <w:jc w:val="left"/>
        <w:rPr>
          <w:rFonts w:ascii="微软雅黑" w:eastAsia="微软雅黑" w:hAnsi="微软雅黑" w:cs="微软雅黑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lastRenderedPageBreak/>
        <w:t xml:space="preserve">  </w:t>
      </w:r>
      <w:r w:rsidR="006A057D" w:rsidRPr="00DF54A2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欲了解更多职位信息，欢迎关注“永航科技招聘”官方微信号。</w:t>
      </w:r>
    </w:p>
    <w:p w:rsidR="006A057D" w:rsidRPr="00EF359A" w:rsidRDefault="006A057D" w:rsidP="005E162E">
      <w:pPr>
        <w:autoSpaceDE w:val="0"/>
        <w:autoSpaceDN w:val="0"/>
        <w:adjustRightInd w:val="0"/>
        <w:ind w:leftChars="-95" w:left="-50" w:hangingChars="71" w:hanging="149"/>
        <w:jc w:val="left"/>
        <w:rPr>
          <w:rFonts w:ascii="微软雅黑" w:eastAsia="微软雅黑" w:hAnsi="微软雅黑" w:cs="微软雅黑"/>
          <w:b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color w:val="FF0000"/>
          <w:kern w:val="0"/>
          <w:szCs w:val="21"/>
        </w:rPr>
        <w:drawing>
          <wp:inline distT="0" distB="0" distL="0" distR="0">
            <wp:extent cx="2214352" cy="2246108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74" cy="224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7D" w:rsidRPr="00EF359A" w:rsidSect="00E66BDB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15" w:rsidRDefault="00137F15" w:rsidP="00D05437">
      <w:r>
        <w:separator/>
      </w:r>
    </w:p>
  </w:endnote>
  <w:endnote w:type="continuationSeparator" w:id="1">
    <w:p w:rsidR="00137F15" w:rsidRDefault="00137F15" w:rsidP="00D05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15" w:rsidRDefault="00137F15" w:rsidP="00D05437">
      <w:r>
        <w:separator/>
      </w:r>
    </w:p>
  </w:footnote>
  <w:footnote w:type="continuationSeparator" w:id="1">
    <w:p w:rsidR="00137F15" w:rsidRDefault="00137F15" w:rsidP="00D05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2D9"/>
    <w:multiLevelType w:val="hybridMultilevel"/>
    <w:tmpl w:val="33769DB4"/>
    <w:lvl w:ilvl="0" w:tplc="04090003">
      <w:start w:val="1"/>
      <w:numFmt w:val="bullet"/>
      <w:lvlText w:val="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37"/>
    <w:rsid w:val="000357C8"/>
    <w:rsid w:val="00062AC2"/>
    <w:rsid w:val="0009663A"/>
    <w:rsid w:val="000A0275"/>
    <w:rsid w:val="00112BE4"/>
    <w:rsid w:val="00137F15"/>
    <w:rsid w:val="00143DD7"/>
    <w:rsid w:val="00170F28"/>
    <w:rsid w:val="00196009"/>
    <w:rsid w:val="001E4B05"/>
    <w:rsid w:val="002523A9"/>
    <w:rsid w:val="00287FB1"/>
    <w:rsid w:val="002F7969"/>
    <w:rsid w:val="0030788B"/>
    <w:rsid w:val="00370EE7"/>
    <w:rsid w:val="00387D59"/>
    <w:rsid w:val="003B3695"/>
    <w:rsid w:val="003C40FA"/>
    <w:rsid w:val="003D005D"/>
    <w:rsid w:val="003D6F00"/>
    <w:rsid w:val="00425B2F"/>
    <w:rsid w:val="00430A42"/>
    <w:rsid w:val="00432AEC"/>
    <w:rsid w:val="00461B9B"/>
    <w:rsid w:val="004711BF"/>
    <w:rsid w:val="00476E08"/>
    <w:rsid w:val="0048099D"/>
    <w:rsid w:val="00495915"/>
    <w:rsid w:val="004A4E9A"/>
    <w:rsid w:val="0051610F"/>
    <w:rsid w:val="0051761B"/>
    <w:rsid w:val="00530B71"/>
    <w:rsid w:val="00551FDE"/>
    <w:rsid w:val="005653BE"/>
    <w:rsid w:val="00567C29"/>
    <w:rsid w:val="00572896"/>
    <w:rsid w:val="005D559C"/>
    <w:rsid w:val="005D7D63"/>
    <w:rsid w:val="005E162E"/>
    <w:rsid w:val="00604A4C"/>
    <w:rsid w:val="0065794F"/>
    <w:rsid w:val="00670F52"/>
    <w:rsid w:val="00681EC3"/>
    <w:rsid w:val="0068530E"/>
    <w:rsid w:val="006A057D"/>
    <w:rsid w:val="006A7BD5"/>
    <w:rsid w:val="006B411A"/>
    <w:rsid w:val="006D3A29"/>
    <w:rsid w:val="006F502D"/>
    <w:rsid w:val="00717173"/>
    <w:rsid w:val="007172A3"/>
    <w:rsid w:val="00750F61"/>
    <w:rsid w:val="00782965"/>
    <w:rsid w:val="0079712F"/>
    <w:rsid w:val="007A7020"/>
    <w:rsid w:val="0080071E"/>
    <w:rsid w:val="00801F98"/>
    <w:rsid w:val="00830C9C"/>
    <w:rsid w:val="008574EE"/>
    <w:rsid w:val="008A4A5C"/>
    <w:rsid w:val="008B10C5"/>
    <w:rsid w:val="00922E1C"/>
    <w:rsid w:val="009305FA"/>
    <w:rsid w:val="00947C30"/>
    <w:rsid w:val="009604BB"/>
    <w:rsid w:val="00970891"/>
    <w:rsid w:val="00977C6F"/>
    <w:rsid w:val="009A5164"/>
    <w:rsid w:val="009D1E03"/>
    <w:rsid w:val="009D581C"/>
    <w:rsid w:val="009D6926"/>
    <w:rsid w:val="009E44C2"/>
    <w:rsid w:val="00A03999"/>
    <w:rsid w:val="00A31CAA"/>
    <w:rsid w:val="00A37C07"/>
    <w:rsid w:val="00A507BE"/>
    <w:rsid w:val="00AE7ABB"/>
    <w:rsid w:val="00AE7B14"/>
    <w:rsid w:val="00AF58E6"/>
    <w:rsid w:val="00B15E75"/>
    <w:rsid w:val="00B777EB"/>
    <w:rsid w:val="00B90086"/>
    <w:rsid w:val="00BB7FC5"/>
    <w:rsid w:val="00BF4939"/>
    <w:rsid w:val="00C377B7"/>
    <w:rsid w:val="00C421AF"/>
    <w:rsid w:val="00C75AE8"/>
    <w:rsid w:val="00C97AD6"/>
    <w:rsid w:val="00CD257F"/>
    <w:rsid w:val="00CD3DFF"/>
    <w:rsid w:val="00CE09DB"/>
    <w:rsid w:val="00D05437"/>
    <w:rsid w:val="00D0784E"/>
    <w:rsid w:val="00D14196"/>
    <w:rsid w:val="00D17537"/>
    <w:rsid w:val="00D27E31"/>
    <w:rsid w:val="00D36208"/>
    <w:rsid w:val="00D45C53"/>
    <w:rsid w:val="00DA0540"/>
    <w:rsid w:val="00DA19EB"/>
    <w:rsid w:val="00DC3D78"/>
    <w:rsid w:val="00DF54A2"/>
    <w:rsid w:val="00DF7645"/>
    <w:rsid w:val="00E402BA"/>
    <w:rsid w:val="00E55171"/>
    <w:rsid w:val="00E55184"/>
    <w:rsid w:val="00E564D2"/>
    <w:rsid w:val="00E66BDB"/>
    <w:rsid w:val="00E73A3D"/>
    <w:rsid w:val="00EC0B1F"/>
    <w:rsid w:val="00EF359A"/>
    <w:rsid w:val="00F462EA"/>
    <w:rsid w:val="00F572F2"/>
    <w:rsid w:val="00F66450"/>
    <w:rsid w:val="00F96004"/>
    <w:rsid w:val="00F9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437"/>
    <w:rPr>
      <w:sz w:val="18"/>
      <w:szCs w:val="18"/>
    </w:rPr>
  </w:style>
  <w:style w:type="paragraph" w:styleId="a5">
    <w:name w:val="List Paragraph"/>
    <w:basedOn w:val="a"/>
    <w:uiPriority w:val="34"/>
    <w:qFormat/>
    <w:rsid w:val="00F66450"/>
    <w:pPr>
      <w:ind w:firstLineChars="200" w:firstLine="420"/>
    </w:pPr>
  </w:style>
  <w:style w:type="character" w:customStyle="1" w:styleId="apple-converted-space">
    <w:name w:val="apple-converted-space"/>
    <w:basedOn w:val="a0"/>
    <w:rsid w:val="00C377B7"/>
  </w:style>
  <w:style w:type="character" w:styleId="a6">
    <w:name w:val="Hyperlink"/>
    <w:basedOn w:val="a0"/>
    <w:rsid w:val="00C377B7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6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64D2"/>
    <w:rPr>
      <w:sz w:val="18"/>
      <w:szCs w:val="18"/>
    </w:rPr>
  </w:style>
  <w:style w:type="table" w:styleId="a8">
    <w:name w:val="Table Grid"/>
    <w:basedOn w:val="a1"/>
    <w:uiPriority w:val="59"/>
    <w:rsid w:val="00E66B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orizon3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184</Words>
  <Characters>1050</Characters>
  <Application>Microsoft Office Word</Application>
  <DocSecurity>0</DocSecurity>
  <Lines>8</Lines>
  <Paragraphs>2</Paragraphs>
  <ScaleCrop>false</ScaleCrop>
  <Company>Sky123.Org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102</cp:revision>
  <cp:lastPrinted>2016-09-12T02:08:00Z</cp:lastPrinted>
  <dcterms:created xsi:type="dcterms:W3CDTF">2016-08-26T03:16:00Z</dcterms:created>
  <dcterms:modified xsi:type="dcterms:W3CDTF">2016-11-22T02:38:00Z</dcterms:modified>
</cp:coreProperties>
</file>