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C7" w:rsidRDefault="004753C7" w:rsidP="00C406B5">
      <w:pPr>
        <w:pStyle w:val="a5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 w:hint="eastAsia"/>
          <w:noProof/>
          <w:color w:val="333333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-47625</wp:posOffset>
            </wp:positionV>
            <wp:extent cx="2009775" cy="854075"/>
            <wp:effectExtent l="19050" t="0" r="9525" b="0"/>
            <wp:wrapSquare wrapText="bothSides"/>
            <wp:docPr id="1" name="图片 3" descr="EXP_BE_Logo_SS_HOR_MC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_BE_Logo_SS_HOR_MC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5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482" w:rsidRDefault="00552EC1"/>
    <w:p w:rsidR="004753C7" w:rsidRDefault="004753C7"/>
    <w:p w:rsidR="000C23E0" w:rsidRDefault="000C23E0"/>
    <w:p w:rsidR="00FB2ECB" w:rsidRPr="00FB2ECB" w:rsidRDefault="00FB2ECB">
      <w:pPr>
        <w:rPr>
          <w:b/>
        </w:rPr>
      </w:pPr>
      <w:r w:rsidRPr="00FB2ECB">
        <w:rPr>
          <w:rFonts w:hint="eastAsia"/>
          <w:b/>
        </w:rPr>
        <w:t>公司名称：万宝盛华人力资源中国有限公司</w:t>
      </w:r>
    </w:p>
    <w:p w:rsidR="00FB2ECB" w:rsidRPr="00FB2ECB" w:rsidRDefault="00FB2ECB" w:rsidP="00FB2ECB">
      <w:pPr>
        <w:pStyle w:val="a5"/>
        <w:shd w:val="clear" w:color="auto" w:fill="FFFFFF"/>
        <w:spacing w:before="0" w:beforeAutospacing="0" w:after="0" w:afterAutospacing="0" w:line="390" w:lineRule="atLeas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公司介绍：万宝盛华集团（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ManpowerGroup®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，纽约证券交易所股票代码：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MAN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）成立于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1948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年，是全球人力资源行业的开创者，也是人力资源解决方案的领导者。作为职场专家，我们每天帮助超过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600,000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求职者在不同的行业和技能领域找到有意义的工作。通过万宝盛华集团旗下品牌——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ManpowerGroup® Solutions®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、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Experis®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、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Manpower®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和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Right Management®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，我们服务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80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个国家和地区超过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400,000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家客户，持续为我们的客户提供全球化的综合解决方案，助力客户寻访、管理和发展人才。</w:t>
      </w:r>
    </w:p>
    <w:p w:rsidR="00FB2ECB" w:rsidRDefault="00FB2ECB" w:rsidP="00FB2ECB">
      <w:pPr>
        <w:pStyle w:val="a5"/>
        <w:shd w:val="clear" w:color="auto" w:fill="FFFFFF"/>
        <w:spacing w:before="0" w:beforeAutospacing="0" w:after="0" w:afterAutospacing="0" w:line="390" w:lineRule="atLeas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2016</w:t>
      </w:r>
      <w:r w:rsidRPr="00FB2EC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年，万宝盛华集团已连续第六年被评为“全球最具商业道德企业之一”并被《财富》杂志誉为“全球最受赞赏企业之一”，巩固我们在人力资源行业中最值得信赖与最受赞赏的品牌形象。</w:t>
      </w:r>
    </w:p>
    <w:p w:rsidR="00C301FE" w:rsidRPr="00C301FE" w:rsidRDefault="00C301FE" w:rsidP="00FB2ECB">
      <w:pPr>
        <w:pStyle w:val="a5"/>
        <w:shd w:val="clear" w:color="auto" w:fill="FFFFFF"/>
        <w:spacing w:before="0" w:beforeAutospacing="0" w:after="0" w:afterAutospacing="0" w:line="390" w:lineRule="atLeast"/>
        <w:rPr>
          <w:rFonts w:asciiTheme="minorHAnsi" w:eastAsiaTheme="minorEastAsia" w:hAnsiTheme="minorHAnsi" w:cstheme="minorBidi"/>
          <w:kern w:val="2"/>
          <w:sz w:val="21"/>
          <w:szCs w:val="22"/>
          <w:u w:val="single"/>
        </w:rPr>
      </w:pPr>
      <w:r w:rsidRPr="00C301FE"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公司地址：</w:t>
      </w:r>
      <w:r w:rsidRPr="00C301FE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王府井东方广场</w:t>
      </w:r>
      <w:r w:rsidRPr="00C301FE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E1 </w:t>
      </w:r>
      <w:r w:rsidRPr="00C301FE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座</w:t>
      </w:r>
    </w:p>
    <w:p w:rsidR="00FB2ECB" w:rsidRDefault="00FB2ECB"/>
    <w:p w:rsidR="00FB2ECB" w:rsidRDefault="00FB2ECB">
      <w:r>
        <w:rPr>
          <w:rFonts w:hint="eastAsia"/>
        </w:rPr>
        <w:t>我们</w:t>
      </w:r>
      <w:r>
        <w:rPr>
          <w:rFonts w:hint="eastAsia"/>
        </w:rPr>
        <w:t>Call Center</w:t>
      </w:r>
      <w:r>
        <w:rPr>
          <w:rFonts w:hint="eastAsia"/>
        </w:rPr>
        <w:t>现招聘</w:t>
      </w:r>
      <w:r w:rsidR="008D40EA">
        <w:rPr>
          <w:rFonts w:hint="eastAsia"/>
        </w:rPr>
        <w:t>3-5</w:t>
      </w:r>
      <w:r w:rsidR="008D40EA">
        <w:rPr>
          <w:rFonts w:hint="eastAsia"/>
        </w:rPr>
        <w:t>名</w:t>
      </w:r>
      <w:r>
        <w:rPr>
          <w:rFonts w:hint="eastAsia"/>
        </w:rPr>
        <w:t>顾问实习生，具体要求如下：</w:t>
      </w:r>
    </w:p>
    <w:p w:rsidR="00FB2ECB" w:rsidRDefault="00FB2ECB">
      <w:pPr>
        <w:rPr>
          <w:b/>
        </w:rPr>
      </w:pPr>
    </w:p>
    <w:p w:rsidR="00482B30" w:rsidRPr="00E60E63" w:rsidRDefault="008406A1" w:rsidP="00DB61A9">
      <w:pPr>
        <w:rPr>
          <w:b/>
        </w:rPr>
      </w:pPr>
      <w:r w:rsidRPr="008406A1">
        <w:rPr>
          <w:rFonts w:hint="eastAsia"/>
          <w:b/>
        </w:rPr>
        <w:t>岗位名称：猎头顾问实习生</w:t>
      </w:r>
      <w:r w:rsidR="00A14C35">
        <w:rPr>
          <w:rFonts w:hint="eastAsia"/>
          <w:b/>
        </w:rPr>
        <w:t xml:space="preserve"> </w:t>
      </w:r>
    </w:p>
    <w:p w:rsidR="008406A1" w:rsidRDefault="008406A1"/>
    <w:p w:rsidR="00311EBC" w:rsidRPr="00ED1292" w:rsidRDefault="00311EBC" w:rsidP="00311EBC">
      <w:pPr>
        <w:rPr>
          <w:b/>
        </w:rPr>
      </w:pPr>
      <w:r w:rsidRPr="00ED1292">
        <w:rPr>
          <w:rFonts w:hint="eastAsia"/>
          <w:b/>
        </w:rPr>
        <w:t>岗位职责：</w:t>
      </w:r>
    </w:p>
    <w:p w:rsidR="00311EBC" w:rsidRDefault="00311EBC" w:rsidP="00311EBC">
      <w:r>
        <w:t>1.</w:t>
      </w:r>
      <w:r>
        <w:tab/>
      </w:r>
      <w:r>
        <w:t>协助顾问收集目标行业的客户信息，分析研究客户的要求，为客户提供有价值的服务；</w:t>
      </w:r>
    </w:p>
    <w:p w:rsidR="00311EBC" w:rsidRDefault="00311EBC" w:rsidP="00311EBC">
      <w:r>
        <w:t>2.</w:t>
      </w:r>
      <w:r>
        <w:tab/>
      </w:r>
      <w:r>
        <w:t>根据客户提供的职位，寻访适合该职位的候选人；</w:t>
      </w:r>
    </w:p>
    <w:p w:rsidR="00311EBC" w:rsidRDefault="00311EBC" w:rsidP="00311EBC">
      <w:r>
        <w:t>3.</w:t>
      </w:r>
      <w:r>
        <w:tab/>
      </w:r>
      <w:r>
        <w:t>协助顾问联络候选人，安排候选人面试；</w:t>
      </w:r>
    </w:p>
    <w:p w:rsidR="00311EBC" w:rsidRDefault="00311EBC" w:rsidP="00311EBC">
      <w:r>
        <w:t>4.</w:t>
      </w:r>
      <w:r>
        <w:tab/>
      </w:r>
      <w:r>
        <w:t>按照要求完成相关的候选人报告。</w:t>
      </w:r>
    </w:p>
    <w:p w:rsidR="00311EBC" w:rsidRDefault="00311EBC" w:rsidP="00311EBC"/>
    <w:p w:rsidR="00311EBC" w:rsidRPr="00ED1292" w:rsidRDefault="00311EBC" w:rsidP="00311EBC">
      <w:pPr>
        <w:rPr>
          <w:b/>
        </w:rPr>
      </w:pPr>
      <w:r w:rsidRPr="00ED1292">
        <w:rPr>
          <w:rFonts w:hint="eastAsia"/>
          <w:b/>
        </w:rPr>
        <w:t>任职要求：</w:t>
      </w:r>
    </w:p>
    <w:p w:rsidR="00311EBC" w:rsidRDefault="00311EBC" w:rsidP="00311EBC">
      <w:r>
        <w:t>1.</w:t>
      </w:r>
      <w:r>
        <w:tab/>
      </w:r>
      <w:r>
        <w:t>全日制本科及以上学历应届毕业生（</w:t>
      </w:r>
      <w:r>
        <w:t>2017</w:t>
      </w:r>
      <w:r>
        <w:t>届毕业学生），专业不限；</w:t>
      </w:r>
    </w:p>
    <w:p w:rsidR="00311EBC" w:rsidRDefault="00311EBC" w:rsidP="00311EBC">
      <w:r>
        <w:t>2.</w:t>
      </w:r>
      <w:r>
        <w:tab/>
      </w:r>
      <w:r w:rsidR="00424D17">
        <w:t>普通话发音标准，</w:t>
      </w:r>
      <w:r w:rsidR="00424D17">
        <w:rPr>
          <w:rFonts w:hint="eastAsia"/>
        </w:rPr>
        <w:t>擅长</w:t>
      </w:r>
      <w:r>
        <w:t>与人打交道，善于通过电话与人建立联系；</w:t>
      </w:r>
    </w:p>
    <w:p w:rsidR="00311EBC" w:rsidRDefault="00311EBC" w:rsidP="00311EBC">
      <w:r>
        <w:t>3.</w:t>
      </w:r>
      <w:r>
        <w:tab/>
      </w:r>
      <w:r>
        <w:t>学习能力强，性格积极开朗，有较强的责任心和抗压能力；</w:t>
      </w:r>
    </w:p>
    <w:p w:rsidR="00311EBC" w:rsidRDefault="00311EBC" w:rsidP="00311EBC">
      <w:r>
        <w:t>4.</w:t>
      </w:r>
      <w:r>
        <w:tab/>
      </w:r>
      <w:r>
        <w:t>思维敏捷，熟悉互联网搜索应用，各类沟通软件使用熟练，对猎头工作感兴趣。</w:t>
      </w:r>
    </w:p>
    <w:p w:rsidR="00311EBC" w:rsidRDefault="00311EBC" w:rsidP="00311EBC">
      <w:r>
        <w:t>5.</w:t>
      </w:r>
      <w:r>
        <w:tab/>
      </w:r>
      <w:r>
        <w:t>周一至周五至少能保证</w:t>
      </w:r>
      <w:r>
        <w:t>3</w:t>
      </w:r>
      <w:r>
        <w:t>个及以上工作日。</w:t>
      </w:r>
    </w:p>
    <w:p w:rsidR="00A15D5F" w:rsidRPr="00A15D5F" w:rsidRDefault="00A15D5F" w:rsidP="00311EBC">
      <w:r>
        <w:rPr>
          <w:rFonts w:hint="eastAsia"/>
        </w:rPr>
        <w:t xml:space="preserve">6.  </w:t>
      </w:r>
      <w:r>
        <w:rPr>
          <w:rFonts w:hint="eastAsia"/>
        </w:rPr>
        <w:t>英文流利。</w:t>
      </w:r>
    </w:p>
    <w:p w:rsidR="004753C7" w:rsidRDefault="004753C7" w:rsidP="00311EBC">
      <w:pPr>
        <w:rPr>
          <w:rFonts w:hint="eastAsia"/>
        </w:rPr>
      </w:pPr>
    </w:p>
    <w:p w:rsidR="00B63720" w:rsidRPr="00311EBC" w:rsidRDefault="00B63720" w:rsidP="00311EBC">
      <w:r>
        <w:rPr>
          <w:rFonts w:hint="eastAsia"/>
        </w:rPr>
        <w:t>请将学生简历发送到公司邮箱：</w:t>
      </w:r>
      <w:hyperlink r:id="rId7" w:history="1">
        <w:r>
          <w:rPr>
            <w:rStyle w:val="a6"/>
          </w:rPr>
          <w:t>clarax.xiao@cn.manpowergroup.com</w:t>
        </w:r>
      </w:hyperlink>
      <w:r>
        <w:rPr>
          <w:rFonts w:hint="eastAsia"/>
        </w:rPr>
        <w:t>。</w:t>
      </w:r>
    </w:p>
    <w:sectPr w:rsidR="00B63720" w:rsidRPr="00311EBC" w:rsidSect="00DD3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EC1" w:rsidRDefault="00552EC1" w:rsidP="00C406B5">
      <w:r>
        <w:separator/>
      </w:r>
    </w:p>
  </w:endnote>
  <w:endnote w:type="continuationSeparator" w:id="0">
    <w:p w:rsidR="00552EC1" w:rsidRDefault="00552EC1" w:rsidP="00C40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EC1" w:rsidRDefault="00552EC1" w:rsidP="00C406B5">
      <w:r>
        <w:separator/>
      </w:r>
    </w:p>
  </w:footnote>
  <w:footnote w:type="continuationSeparator" w:id="0">
    <w:p w:rsidR="00552EC1" w:rsidRDefault="00552EC1" w:rsidP="00C406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6B5"/>
    <w:rsid w:val="00011F16"/>
    <w:rsid w:val="000704FE"/>
    <w:rsid w:val="000C23E0"/>
    <w:rsid w:val="002002E8"/>
    <w:rsid w:val="002704F4"/>
    <w:rsid w:val="00311EBC"/>
    <w:rsid w:val="003969D2"/>
    <w:rsid w:val="003E21C8"/>
    <w:rsid w:val="003E3724"/>
    <w:rsid w:val="00424D17"/>
    <w:rsid w:val="004753C7"/>
    <w:rsid w:val="00482B30"/>
    <w:rsid w:val="00484374"/>
    <w:rsid w:val="00504B56"/>
    <w:rsid w:val="00552EC1"/>
    <w:rsid w:val="005D14B6"/>
    <w:rsid w:val="005E0BE6"/>
    <w:rsid w:val="00777219"/>
    <w:rsid w:val="00833541"/>
    <w:rsid w:val="008406A1"/>
    <w:rsid w:val="008D40EA"/>
    <w:rsid w:val="009B672A"/>
    <w:rsid w:val="00A14C35"/>
    <w:rsid w:val="00A15D5F"/>
    <w:rsid w:val="00A2670A"/>
    <w:rsid w:val="00AA1C59"/>
    <w:rsid w:val="00AA3997"/>
    <w:rsid w:val="00B63720"/>
    <w:rsid w:val="00C301FE"/>
    <w:rsid w:val="00C406B5"/>
    <w:rsid w:val="00CA1B4C"/>
    <w:rsid w:val="00CB3D48"/>
    <w:rsid w:val="00D07A0A"/>
    <w:rsid w:val="00DB33E3"/>
    <w:rsid w:val="00DB61A9"/>
    <w:rsid w:val="00DD3B63"/>
    <w:rsid w:val="00E60E63"/>
    <w:rsid w:val="00FB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0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06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0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06B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406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637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larax.xiao@cn.manpower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Company>mp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Ivy.chenshuang</dc:creator>
  <cp:keywords/>
  <dc:description/>
  <cp:lastModifiedBy>clarax.xiao</cp:lastModifiedBy>
  <cp:revision>3</cp:revision>
  <dcterms:created xsi:type="dcterms:W3CDTF">2017-04-06T06:57:00Z</dcterms:created>
  <dcterms:modified xsi:type="dcterms:W3CDTF">2017-04-06T07:33:00Z</dcterms:modified>
</cp:coreProperties>
</file>