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1C" w:rsidRDefault="000F7C96">
      <w:pPr>
        <w:jc w:val="center"/>
        <w:rPr>
          <w:b/>
          <w:sz w:val="36"/>
          <w:szCs w:val="36"/>
        </w:rPr>
      </w:pPr>
      <w:proofErr w:type="gramStart"/>
      <w:r>
        <w:rPr>
          <w:rFonts w:hint="eastAsia"/>
          <w:b/>
          <w:sz w:val="36"/>
          <w:szCs w:val="36"/>
        </w:rPr>
        <w:t>华融科技</w:t>
      </w:r>
      <w:proofErr w:type="gramEnd"/>
      <w:r>
        <w:rPr>
          <w:rFonts w:hint="eastAsia"/>
          <w:b/>
          <w:sz w:val="36"/>
          <w:szCs w:val="36"/>
        </w:rPr>
        <w:t>2018</w:t>
      </w:r>
      <w:r w:rsidR="00A356B7">
        <w:rPr>
          <w:rFonts w:hint="eastAsia"/>
          <w:b/>
          <w:sz w:val="36"/>
          <w:szCs w:val="36"/>
        </w:rPr>
        <w:t>校园招聘</w:t>
      </w:r>
    </w:p>
    <w:p w:rsidR="0005261C" w:rsidRPr="005B447F" w:rsidRDefault="005B447F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</w:t>
      </w:r>
      <w:r w:rsidRPr="005B447F">
        <w:rPr>
          <w:rFonts w:ascii="微软雅黑" w:eastAsia="微软雅黑" w:hAnsi="微软雅黑"/>
          <w:b/>
          <w:color w:val="FF0000"/>
          <w:sz w:val="24"/>
          <w:szCs w:val="24"/>
        </w:rPr>
        <w:t xml:space="preserve"> </w:t>
      </w:r>
      <w:proofErr w:type="gramStart"/>
      <w:r w:rsidRPr="005B447F">
        <w:rPr>
          <w:rFonts w:ascii="微软雅黑" w:eastAsia="微软雅黑" w:hAnsi="微软雅黑"/>
          <w:b/>
          <w:color w:val="FF0000"/>
          <w:sz w:val="24"/>
          <w:szCs w:val="24"/>
        </w:rPr>
        <w:t>网申地址</w:t>
      </w:r>
      <w:proofErr w:type="gramEnd"/>
      <w:r w:rsidRPr="005B447F">
        <w:rPr>
          <w:rFonts w:ascii="微软雅黑" w:eastAsia="微软雅黑" w:hAnsi="微软雅黑" w:hint="eastAsia"/>
          <w:b/>
          <w:color w:val="FF0000"/>
          <w:sz w:val="24"/>
          <w:szCs w:val="24"/>
        </w:rPr>
        <w:t>：</w:t>
      </w:r>
      <w:r w:rsidRPr="005B447F">
        <w:rPr>
          <w:rFonts w:ascii="微软雅黑" w:eastAsia="微软雅黑" w:hAnsi="微软雅黑"/>
          <w:b/>
          <w:color w:val="FF0000"/>
          <w:sz w:val="24"/>
          <w:szCs w:val="24"/>
        </w:rPr>
        <w:t>https://campus.liepin.com/huarongkeji</w:t>
      </w:r>
    </w:p>
    <w:p w:rsidR="0005261C" w:rsidRDefault="000F7C96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一、公司简介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华融融通（北京）科技有限公司（以下简称“华融科技”）是中国华融资</w:t>
      </w:r>
      <w:proofErr w:type="gramStart"/>
      <w:r>
        <w:rPr>
          <w:rFonts w:ascii="仿宋_GB2312" w:eastAsia="仿宋_GB2312" w:hint="eastAsia"/>
          <w:sz w:val="28"/>
          <w:szCs w:val="28"/>
        </w:rPr>
        <w:t>产管理</w:t>
      </w:r>
      <w:proofErr w:type="gramEnd"/>
      <w:r>
        <w:rPr>
          <w:rFonts w:ascii="仿宋_GB2312" w:eastAsia="仿宋_GB2312" w:hint="eastAsia"/>
          <w:sz w:val="28"/>
          <w:szCs w:val="28"/>
        </w:rPr>
        <w:t>股份有限公司（以下简称“中国华融”）发起设立的一家混合所有制金融科技服务企业，注册地在北京市。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华融科技</w:t>
      </w:r>
      <w:proofErr w:type="gramEnd"/>
      <w:r>
        <w:rPr>
          <w:rFonts w:ascii="仿宋_GB2312" w:eastAsia="仿宋_GB2312" w:hint="eastAsia"/>
          <w:sz w:val="28"/>
          <w:szCs w:val="28"/>
        </w:rPr>
        <w:t>依托</w:t>
      </w:r>
      <w:proofErr w:type="gramStart"/>
      <w:r>
        <w:rPr>
          <w:rFonts w:ascii="仿宋_GB2312" w:eastAsia="仿宋_GB2312" w:hint="eastAsia"/>
          <w:sz w:val="28"/>
          <w:szCs w:val="28"/>
        </w:rPr>
        <w:t>中国华融深厚</w:t>
      </w:r>
      <w:proofErr w:type="gramEnd"/>
      <w:r>
        <w:rPr>
          <w:rFonts w:ascii="仿宋_GB2312" w:eastAsia="仿宋_GB2312" w:hint="eastAsia"/>
          <w:sz w:val="28"/>
          <w:szCs w:val="28"/>
        </w:rPr>
        <w:t>的科技人才积淀和丰富的业务资源，以“科技引领未来”为战略理念，以做金融企业长期可信赖的合作伙伴为企业宗旨，深耕金融集团客户科技系统服务及软件开发，致力于打造能力卓著的金融IT服务品牌。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华融科技</w:t>
      </w:r>
      <w:proofErr w:type="gramEnd"/>
      <w:r>
        <w:rPr>
          <w:rFonts w:ascii="仿宋_GB2312" w:eastAsia="仿宋_GB2312" w:hint="eastAsia"/>
          <w:sz w:val="28"/>
          <w:szCs w:val="28"/>
        </w:rPr>
        <w:t>未来将面向资产管理公司、银行、证券、保险、信托、基金、期货、租赁等金融企业提供咨询、软件、行业解决方案和专业服务。产品涵盖金融企业经营管理、业务交易、营销服务、商业分析等领域，同时提供培训、运维、数据、外包服务，帮助金融企业通过完善科技系统平台提升价值。</w:t>
      </w:r>
    </w:p>
    <w:p w:rsidR="0005261C" w:rsidRDefault="000F7C96">
      <w:pPr>
        <w:ind w:firstLineChars="200" w:firstLine="562"/>
        <w:jc w:val="center"/>
        <w:rPr>
          <w:rFonts w:ascii="仿宋_GB2312" w:eastAsia="仿宋_GB2312"/>
          <w:b/>
          <w:color w:val="0000FF"/>
          <w:sz w:val="28"/>
          <w:szCs w:val="28"/>
        </w:rPr>
      </w:pPr>
      <w:proofErr w:type="gramStart"/>
      <w:r>
        <w:rPr>
          <w:rFonts w:ascii="仿宋_GB2312" w:eastAsia="仿宋_GB2312" w:hint="eastAsia"/>
          <w:b/>
          <w:color w:val="0000FF"/>
          <w:sz w:val="28"/>
          <w:szCs w:val="28"/>
        </w:rPr>
        <w:t>中国华融是</w:t>
      </w:r>
      <w:proofErr w:type="gramEnd"/>
      <w:r>
        <w:rPr>
          <w:rFonts w:ascii="仿宋_GB2312" w:eastAsia="仿宋_GB2312" w:hint="eastAsia"/>
          <w:b/>
          <w:color w:val="0000FF"/>
          <w:sz w:val="28"/>
          <w:szCs w:val="28"/>
        </w:rPr>
        <w:t>金融央企、“最赚钱的前40家中国企业”之一、国内500强、中国金融30强。</w:t>
      </w:r>
    </w:p>
    <w:p w:rsidR="0005261C" w:rsidRDefault="000F7C96">
      <w:pPr>
        <w:ind w:firstLineChars="200" w:firstLine="562"/>
        <w:jc w:val="center"/>
        <w:rPr>
          <w:rFonts w:ascii="仿宋_GB2312" w:eastAsia="仿宋_GB2312"/>
          <w:b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color w:val="0000FF"/>
          <w:sz w:val="28"/>
          <w:szCs w:val="28"/>
        </w:rPr>
        <w:t>我们是拥抱互联网金融热潮的创客</w:t>
      </w:r>
    </w:p>
    <w:p w:rsidR="0005261C" w:rsidRDefault="000F7C96">
      <w:pPr>
        <w:ind w:firstLineChars="200" w:firstLine="562"/>
        <w:jc w:val="center"/>
        <w:rPr>
          <w:rFonts w:ascii="仿宋_GB2312" w:eastAsia="仿宋_GB2312"/>
          <w:b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color w:val="0000FF"/>
          <w:sz w:val="28"/>
          <w:szCs w:val="28"/>
        </w:rPr>
        <w:t>我们引领金融圈的科技革命</w:t>
      </w:r>
    </w:p>
    <w:p w:rsidR="0005261C" w:rsidRDefault="000F7C96">
      <w:pPr>
        <w:ind w:firstLineChars="200" w:firstLine="562"/>
        <w:jc w:val="center"/>
        <w:rPr>
          <w:rFonts w:ascii="仿宋_GB2312" w:eastAsia="仿宋_GB2312"/>
          <w:b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color w:val="0000FF"/>
          <w:sz w:val="28"/>
          <w:szCs w:val="28"/>
        </w:rPr>
        <w:t>我们有北京一流商圈的办公环境</w:t>
      </w:r>
    </w:p>
    <w:p w:rsidR="0005261C" w:rsidRDefault="000F7C96">
      <w:pPr>
        <w:ind w:firstLineChars="200" w:firstLine="562"/>
        <w:jc w:val="center"/>
        <w:rPr>
          <w:rFonts w:ascii="仿宋_GB2312" w:eastAsia="仿宋_GB2312"/>
          <w:b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color w:val="0000FF"/>
          <w:sz w:val="28"/>
          <w:szCs w:val="28"/>
        </w:rPr>
        <w:t>我们是科技精英聚集的优秀团队</w:t>
      </w:r>
    </w:p>
    <w:p w:rsidR="0005261C" w:rsidRDefault="000F7C96">
      <w:pPr>
        <w:ind w:firstLineChars="200" w:firstLine="562"/>
        <w:jc w:val="center"/>
        <w:rPr>
          <w:rFonts w:ascii="仿宋_GB2312" w:eastAsia="仿宋_GB2312"/>
          <w:b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color w:val="0000FF"/>
          <w:sz w:val="28"/>
          <w:szCs w:val="28"/>
        </w:rPr>
        <w:t>我们有富有竞争力的薪酬福利体系</w:t>
      </w:r>
    </w:p>
    <w:p w:rsidR="0005261C" w:rsidRDefault="000F7C96">
      <w:pPr>
        <w:ind w:firstLineChars="200" w:firstLine="562"/>
        <w:jc w:val="center"/>
        <w:rPr>
          <w:rFonts w:ascii="仿宋_GB2312" w:eastAsia="仿宋_GB2312"/>
          <w:b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color w:val="0000FF"/>
          <w:sz w:val="28"/>
          <w:szCs w:val="28"/>
        </w:rPr>
        <w:lastRenderedPageBreak/>
        <w:t>我们有多通道、全覆盖的学习发展体系</w:t>
      </w:r>
    </w:p>
    <w:p w:rsidR="0005261C" w:rsidRDefault="000F7C96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二、毕业生招聘计划</w:t>
      </w:r>
    </w:p>
    <w:p w:rsidR="0005261C" w:rsidRDefault="000F7C96">
      <w:pPr>
        <w:ind w:firstLineChars="200" w:firstLine="56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1、招聘岗位：</w:t>
      </w:r>
      <w:r>
        <w:rPr>
          <w:rFonts w:ascii="仿宋_GB2312" w:eastAsia="仿宋_GB2312" w:hAnsi="仿宋_GB2312" w:cs="仿宋_GB2312" w:hint="eastAsia"/>
          <w:sz w:val="28"/>
          <w:szCs w:val="28"/>
        </w:rPr>
        <w:t>开发岗等科技类岗位（70人）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2、开发岗职责：负责金融企业管理软件开发、运维等。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3、相关要求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（1）本科及以上学历，计算机科学与技术、计算机应用、软件工程、信息管理、电子工程、数学、自动化等工科专业；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 有志于投身金融科技领域，对企业管理、金融服务或者会计核算熟悉者优先;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4、工作地点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北京市西城区金融街月坛中心。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5、福利待遇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岗位工资+绩效工资+年终奖+各类补贴补助+各类福利   </w:t>
      </w:r>
    </w:p>
    <w:p w:rsidR="0005261C" w:rsidRDefault="0005261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05261C" w:rsidRDefault="000F7C96">
      <w:pPr>
        <w:ind w:firstLineChars="200" w:firstLine="562"/>
        <w:jc w:val="center"/>
        <w:rPr>
          <w:rFonts w:ascii="仿宋_GB2312" w:eastAsia="仿宋_GB2312"/>
          <w:b/>
          <w:color w:val="1552D1"/>
          <w:sz w:val="28"/>
          <w:szCs w:val="28"/>
        </w:rPr>
      </w:pPr>
      <w:r>
        <w:rPr>
          <w:rFonts w:ascii="仿宋_GB2312" w:eastAsia="仿宋_GB2312" w:hint="eastAsia"/>
          <w:b/>
          <w:color w:val="1552D1"/>
          <w:sz w:val="28"/>
          <w:szCs w:val="28"/>
        </w:rPr>
        <w:t>富有社会竞争力的薪资水平，加相应补贴及节日福利。</w:t>
      </w:r>
    </w:p>
    <w:p w:rsidR="0005261C" w:rsidRDefault="000F7C96">
      <w:pPr>
        <w:ind w:firstLineChars="200" w:firstLine="562"/>
        <w:jc w:val="center"/>
        <w:rPr>
          <w:rFonts w:ascii="仿宋_GB2312" w:eastAsia="仿宋_GB2312"/>
          <w:b/>
          <w:color w:val="1552D1"/>
          <w:sz w:val="28"/>
          <w:szCs w:val="28"/>
        </w:rPr>
      </w:pPr>
      <w:r>
        <w:rPr>
          <w:rFonts w:ascii="仿宋_GB2312" w:eastAsia="仿宋_GB2312" w:hint="eastAsia"/>
          <w:b/>
          <w:color w:val="1552D1"/>
          <w:sz w:val="28"/>
          <w:szCs w:val="28"/>
        </w:rPr>
        <w:t>有竞争力的薪酬绩效 : 公平公正公开，你的薪水你做主，</w:t>
      </w:r>
    </w:p>
    <w:p w:rsidR="0005261C" w:rsidRDefault="000F7C96">
      <w:pPr>
        <w:ind w:firstLineChars="200" w:firstLine="562"/>
        <w:jc w:val="center"/>
        <w:rPr>
          <w:rFonts w:ascii="仿宋_GB2312" w:eastAsia="仿宋_GB2312"/>
          <w:b/>
          <w:color w:val="1552D1"/>
          <w:sz w:val="28"/>
          <w:szCs w:val="28"/>
        </w:rPr>
      </w:pPr>
      <w:r>
        <w:rPr>
          <w:rFonts w:ascii="仿宋_GB2312" w:eastAsia="仿宋_GB2312" w:hint="eastAsia"/>
          <w:b/>
          <w:color w:val="1552D1"/>
          <w:sz w:val="28"/>
          <w:szCs w:val="28"/>
        </w:rPr>
        <w:t>每个人都是自己的老板，做自我的经营者。</w:t>
      </w:r>
    </w:p>
    <w:p w:rsidR="0005261C" w:rsidRDefault="000F7C96">
      <w:pPr>
        <w:ind w:firstLineChars="200" w:firstLine="562"/>
        <w:jc w:val="center"/>
        <w:rPr>
          <w:rFonts w:ascii="仿宋_GB2312" w:eastAsia="仿宋_GB2312"/>
          <w:b/>
          <w:color w:val="1552D1"/>
          <w:sz w:val="28"/>
          <w:szCs w:val="28"/>
        </w:rPr>
      </w:pPr>
      <w:r>
        <w:rPr>
          <w:rFonts w:ascii="仿宋_GB2312" w:eastAsia="仿宋_GB2312" w:hint="eastAsia"/>
          <w:b/>
          <w:color w:val="1552D1"/>
          <w:sz w:val="28"/>
          <w:szCs w:val="28"/>
        </w:rPr>
        <w:t>充满希望的晋升通道：只要你有能力有毅力，就有机会晋升成为项目经理，资深专家等管理或专家岗位。</w:t>
      </w:r>
    </w:p>
    <w:p w:rsidR="0005261C" w:rsidRDefault="000F7C96">
      <w:pPr>
        <w:ind w:firstLineChars="200" w:firstLine="562"/>
        <w:jc w:val="center"/>
        <w:rPr>
          <w:rFonts w:ascii="仿宋_GB2312" w:eastAsia="仿宋_GB2312"/>
          <w:b/>
          <w:color w:val="1552D1"/>
          <w:sz w:val="28"/>
          <w:szCs w:val="28"/>
        </w:rPr>
      </w:pPr>
      <w:r>
        <w:rPr>
          <w:rFonts w:ascii="仿宋_GB2312" w:eastAsia="仿宋_GB2312" w:hint="eastAsia"/>
          <w:b/>
          <w:color w:val="1552D1"/>
          <w:sz w:val="28"/>
          <w:szCs w:val="28"/>
        </w:rPr>
        <w:t>不拘一格的内部转岗：横向调岗的内部转岗制，给你机会练就十八般武艺，变身全能人才。</w:t>
      </w:r>
    </w:p>
    <w:p w:rsidR="00C923E9" w:rsidRPr="00C923E9" w:rsidRDefault="00C923E9">
      <w:pPr>
        <w:ind w:firstLineChars="200" w:firstLine="562"/>
        <w:jc w:val="center"/>
        <w:rPr>
          <w:rFonts w:ascii="仿宋_GB2312" w:eastAsia="仿宋_GB2312"/>
          <w:b/>
          <w:color w:val="1552D1"/>
          <w:sz w:val="28"/>
          <w:szCs w:val="28"/>
        </w:rPr>
      </w:pPr>
    </w:p>
    <w:p w:rsidR="0005261C" w:rsidRDefault="000F7C96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</w:t>
      </w:r>
      <w:r w:rsidR="00C923E9">
        <w:rPr>
          <w:rFonts w:ascii="黑体" w:eastAsia="黑体" w:hAnsi="黑体" w:hint="eastAsia"/>
          <w:sz w:val="28"/>
          <w:szCs w:val="28"/>
        </w:rPr>
        <w:t>宣讲会行程：</w:t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1080"/>
        <w:gridCol w:w="2340"/>
        <w:gridCol w:w="1080"/>
        <w:gridCol w:w="1060"/>
        <w:gridCol w:w="1840"/>
        <w:gridCol w:w="1960"/>
      </w:tblGrid>
      <w:tr w:rsidR="009B57B7" w:rsidRPr="009B57B7" w:rsidTr="009B57B7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校区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宣讲会场地名称</w:t>
            </w:r>
          </w:p>
        </w:tc>
      </w:tr>
      <w:tr w:rsidR="009B57B7" w:rsidRPr="009B57B7" w:rsidTr="009B57B7">
        <w:trPr>
          <w:trHeight w:val="33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本校区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10.23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18:30—21:30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三号楼207教室</w:t>
            </w:r>
          </w:p>
        </w:tc>
      </w:tr>
      <w:tr w:rsidR="009B57B7" w:rsidRPr="009B57B7" w:rsidTr="009B57B7"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7B7" w:rsidRPr="009B57B7" w:rsidRDefault="009B57B7" w:rsidP="009B57B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本校区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10.27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18:30-21:30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唯实报告厅</w:t>
            </w:r>
          </w:p>
        </w:tc>
      </w:tr>
      <w:tr w:rsidR="009B57B7" w:rsidRPr="009B57B7" w:rsidTr="009B57B7"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7B7" w:rsidRPr="009B57B7" w:rsidRDefault="009B57B7" w:rsidP="009B57B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本校区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11.3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3306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18:30—21:</w:t>
            </w:r>
            <w:r w:rsidR="0033062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330623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教三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217</w:t>
            </w:r>
            <w:proofErr w:type="gramEnd"/>
          </w:p>
        </w:tc>
      </w:tr>
      <w:tr w:rsidR="009B57B7" w:rsidRPr="009B57B7" w:rsidTr="009B57B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哈尔滨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一校区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11.7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19:00—21:00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活动中心427</w:t>
            </w:r>
          </w:p>
        </w:tc>
      </w:tr>
      <w:tr w:rsidR="009B57B7" w:rsidRPr="009B57B7" w:rsidTr="009B57B7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大连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本校区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10.31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9B57B7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B57B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18:30—21:30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7B7" w:rsidRPr="009B57B7" w:rsidRDefault="00330623" w:rsidP="009B57B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3062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材料馆216</w:t>
            </w:r>
          </w:p>
        </w:tc>
      </w:tr>
    </w:tbl>
    <w:p w:rsidR="00C923E9" w:rsidRDefault="00C923E9">
      <w:pPr>
        <w:ind w:firstLineChars="200" w:firstLine="560"/>
        <w:rPr>
          <w:rFonts w:ascii="黑体" w:eastAsia="黑体" w:hAnsi="黑体"/>
          <w:sz w:val="28"/>
          <w:szCs w:val="28"/>
        </w:rPr>
      </w:pPr>
    </w:p>
    <w:p w:rsidR="00C923E9" w:rsidRDefault="00C923E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四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/>
          <w:sz w:val="28"/>
          <w:szCs w:val="28"/>
        </w:rPr>
        <w:t>报名方式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05261C" w:rsidRDefault="000F7C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1、</w:t>
      </w:r>
      <w:proofErr w:type="gramStart"/>
      <w:r w:rsidR="00E76739">
        <w:rPr>
          <w:rFonts w:ascii="仿宋_GB2312" w:eastAsia="仿宋_GB2312" w:hint="eastAsia"/>
          <w:sz w:val="28"/>
          <w:szCs w:val="28"/>
        </w:rPr>
        <w:t>网申地址</w:t>
      </w:r>
      <w:proofErr w:type="gramEnd"/>
      <w:r w:rsidR="00E76739">
        <w:rPr>
          <w:rFonts w:ascii="仿宋_GB2312" w:eastAsia="仿宋_GB2312" w:hint="eastAsia"/>
          <w:sz w:val="28"/>
          <w:szCs w:val="28"/>
        </w:rPr>
        <w:t>：</w:t>
      </w:r>
      <w:hyperlink r:id="rId7" w:history="1">
        <w:r w:rsidR="00E76739" w:rsidRPr="00E76739">
          <w:rPr>
            <w:rFonts w:ascii="仿宋_GB2312" w:eastAsia="仿宋_GB2312"/>
            <w:sz w:val="28"/>
            <w:szCs w:val="28"/>
          </w:rPr>
          <w:t>https://campus.liepin.com/huarongkeji</w:t>
        </w:r>
      </w:hyperlink>
      <w:r w:rsidR="00E76739" w:rsidRPr="00E76739">
        <w:rPr>
          <w:rFonts w:ascii="仿宋_GB2312" w:eastAsia="仿宋_GB2312" w:hint="eastAsia"/>
          <w:sz w:val="28"/>
          <w:szCs w:val="28"/>
        </w:rPr>
        <w:t>，</w:t>
      </w:r>
      <w:r w:rsidR="00E76739" w:rsidRPr="00E76739">
        <w:rPr>
          <w:rFonts w:ascii="仿宋_GB2312" w:eastAsia="仿宋_GB2312"/>
          <w:sz w:val="28"/>
          <w:szCs w:val="28"/>
        </w:rPr>
        <w:t>或者</w:t>
      </w:r>
      <w:r>
        <w:rPr>
          <w:rFonts w:ascii="仿宋_GB2312" w:eastAsia="仿宋_GB2312" w:hint="eastAsia"/>
          <w:sz w:val="28"/>
          <w:szCs w:val="28"/>
        </w:rPr>
        <w:t>直接上“</w:t>
      </w:r>
      <w:r w:rsidR="00460B94">
        <w:rPr>
          <w:rFonts w:ascii="仿宋_GB2312" w:eastAsia="仿宋_GB2312" w:hint="eastAsia"/>
          <w:sz w:val="28"/>
          <w:szCs w:val="28"/>
        </w:rPr>
        <w:t>猎聘校园</w:t>
      </w:r>
      <w:r>
        <w:rPr>
          <w:rFonts w:ascii="仿宋_GB2312" w:eastAsia="仿宋_GB2312" w:hint="eastAsia"/>
          <w:sz w:val="28"/>
          <w:szCs w:val="28"/>
        </w:rPr>
        <w:t>”</w:t>
      </w:r>
      <w:proofErr w:type="gramStart"/>
      <w:r>
        <w:rPr>
          <w:rFonts w:ascii="仿宋_GB2312" w:eastAsia="仿宋_GB2312" w:hint="eastAsia"/>
          <w:sz w:val="28"/>
          <w:szCs w:val="28"/>
        </w:rPr>
        <w:t>搜索</w:t>
      </w:r>
      <w:r w:rsidR="00E76739">
        <w:rPr>
          <w:rFonts w:ascii="仿宋_GB2312" w:eastAsia="仿宋_GB2312" w:hint="eastAsia"/>
          <w:sz w:val="28"/>
          <w:szCs w:val="28"/>
        </w:rPr>
        <w:t>华融科技</w:t>
      </w:r>
      <w:proofErr w:type="gramEnd"/>
      <w:r>
        <w:rPr>
          <w:rFonts w:ascii="仿宋_GB2312" w:eastAsia="仿宋_GB2312" w:hint="eastAsia"/>
          <w:sz w:val="28"/>
          <w:szCs w:val="28"/>
        </w:rPr>
        <w:t>进行投递。</w:t>
      </w:r>
    </w:p>
    <w:p w:rsidR="0005261C" w:rsidRDefault="000F7C96" w:rsidP="00EC6784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>我公司将根据报名材料，择优筛选。于报名截止日后以电话或短信方式通知应聘人员参加面试，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具体时间和地点另行通知。</w:t>
      </w:r>
    </w:p>
    <w:p w:rsidR="00EC6784" w:rsidRDefault="00EC6784" w:rsidP="00EC6784">
      <w:pPr>
        <w:ind w:firstLine="570"/>
        <w:rPr>
          <w:rFonts w:ascii="仿宋_GB2312" w:eastAsia="仿宋_GB2312"/>
          <w:sz w:val="28"/>
          <w:szCs w:val="28"/>
        </w:rPr>
      </w:pPr>
    </w:p>
    <w:p w:rsidR="0005261C" w:rsidRDefault="00EC6784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0F7C96">
        <w:rPr>
          <w:rFonts w:ascii="黑体" w:eastAsia="黑体" w:hAnsi="黑体" w:hint="eastAsia"/>
          <w:sz w:val="28"/>
          <w:szCs w:val="28"/>
        </w:rPr>
        <w:t>、联系方式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公司地址：北京市西城区月坛金融中心5号楼17层（金融街西侧）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联系电话：010-57326593  57326598（工作时间）</w:t>
      </w:r>
    </w:p>
    <w:p w:rsidR="0005261C" w:rsidRDefault="000F7C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联系人：张女士</w:t>
      </w:r>
    </w:p>
    <w:p w:rsidR="0005261C" w:rsidRDefault="0005261C">
      <w:pPr>
        <w:ind w:firstLineChars="200" w:firstLine="560"/>
        <w:rPr>
          <w:sz w:val="28"/>
          <w:szCs w:val="28"/>
        </w:rPr>
      </w:pPr>
    </w:p>
    <w:sectPr w:rsidR="0005261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0D8" w:rsidRDefault="00EB50D8">
      <w:r>
        <w:separator/>
      </w:r>
    </w:p>
  </w:endnote>
  <w:endnote w:type="continuationSeparator" w:id="0">
    <w:p w:rsidR="00EB50D8" w:rsidRDefault="00EB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1C" w:rsidRDefault="000F7C9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5261C" w:rsidRDefault="000F7C9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76739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05261C" w:rsidRDefault="000F7C9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76739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0D8" w:rsidRDefault="00EB50D8">
      <w:r>
        <w:separator/>
      </w:r>
    </w:p>
  </w:footnote>
  <w:footnote w:type="continuationSeparator" w:id="0">
    <w:p w:rsidR="00EB50D8" w:rsidRDefault="00EB5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1C" w:rsidRDefault="0005261C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77"/>
    <w:rsid w:val="000270C9"/>
    <w:rsid w:val="0004104F"/>
    <w:rsid w:val="0005261C"/>
    <w:rsid w:val="00083FEA"/>
    <w:rsid w:val="000D3908"/>
    <w:rsid w:val="000F7C96"/>
    <w:rsid w:val="00145DFC"/>
    <w:rsid w:val="00177AB9"/>
    <w:rsid w:val="00183C24"/>
    <w:rsid w:val="001A397A"/>
    <w:rsid w:val="001B4A30"/>
    <w:rsid w:val="002372CF"/>
    <w:rsid w:val="00330623"/>
    <w:rsid w:val="00460B94"/>
    <w:rsid w:val="004A7EC5"/>
    <w:rsid w:val="0050356A"/>
    <w:rsid w:val="005B447F"/>
    <w:rsid w:val="006D7378"/>
    <w:rsid w:val="007F4977"/>
    <w:rsid w:val="00810BC7"/>
    <w:rsid w:val="009B57B7"/>
    <w:rsid w:val="009C096E"/>
    <w:rsid w:val="00A356B7"/>
    <w:rsid w:val="00A83589"/>
    <w:rsid w:val="00C77114"/>
    <w:rsid w:val="00C923E9"/>
    <w:rsid w:val="00D647E7"/>
    <w:rsid w:val="00DC0571"/>
    <w:rsid w:val="00DD122B"/>
    <w:rsid w:val="00E21355"/>
    <w:rsid w:val="00E519A4"/>
    <w:rsid w:val="00E76739"/>
    <w:rsid w:val="00EB50D8"/>
    <w:rsid w:val="00EB7B70"/>
    <w:rsid w:val="00EC1994"/>
    <w:rsid w:val="00EC6784"/>
    <w:rsid w:val="00FF5AB5"/>
    <w:rsid w:val="0221270B"/>
    <w:rsid w:val="02594FE3"/>
    <w:rsid w:val="04C14BAD"/>
    <w:rsid w:val="05BA56F5"/>
    <w:rsid w:val="07287ACA"/>
    <w:rsid w:val="07676C12"/>
    <w:rsid w:val="07BB19DB"/>
    <w:rsid w:val="086055C9"/>
    <w:rsid w:val="0AB04E98"/>
    <w:rsid w:val="0B8160D9"/>
    <w:rsid w:val="0B9D6950"/>
    <w:rsid w:val="0BEA451C"/>
    <w:rsid w:val="0C6E2C22"/>
    <w:rsid w:val="0D745E49"/>
    <w:rsid w:val="0E0B6847"/>
    <w:rsid w:val="0E493978"/>
    <w:rsid w:val="0E5E7A63"/>
    <w:rsid w:val="0E945963"/>
    <w:rsid w:val="10152739"/>
    <w:rsid w:val="10154C70"/>
    <w:rsid w:val="10625AAB"/>
    <w:rsid w:val="106B6C6D"/>
    <w:rsid w:val="10A22954"/>
    <w:rsid w:val="11A209DD"/>
    <w:rsid w:val="121A40C0"/>
    <w:rsid w:val="132A5402"/>
    <w:rsid w:val="142F61EB"/>
    <w:rsid w:val="152A0E57"/>
    <w:rsid w:val="168D5883"/>
    <w:rsid w:val="18767CB3"/>
    <w:rsid w:val="18965398"/>
    <w:rsid w:val="18EC6C46"/>
    <w:rsid w:val="1AB56EDD"/>
    <w:rsid w:val="1ABF5B66"/>
    <w:rsid w:val="1C1E1618"/>
    <w:rsid w:val="1CC17B13"/>
    <w:rsid w:val="1DAC5F72"/>
    <w:rsid w:val="1FE12F47"/>
    <w:rsid w:val="20964BFE"/>
    <w:rsid w:val="21DA6DC5"/>
    <w:rsid w:val="22901EC8"/>
    <w:rsid w:val="24B506C7"/>
    <w:rsid w:val="24CF69D8"/>
    <w:rsid w:val="2CF72E55"/>
    <w:rsid w:val="2E4E58AA"/>
    <w:rsid w:val="2EF970FE"/>
    <w:rsid w:val="304A1279"/>
    <w:rsid w:val="31F60FC5"/>
    <w:rsid w:val="32777C7A"/>
    <w:rsid w:val="33FD2DCB"/>
    <w:rsid w:val="35221EAD"/>
    <w:rsid w:val="35F36969"/>
    <w:rsid w:val="37436645"/>
    <w:rsid w:val="37AB32D2"/>
    <w:rsid w:val="37C56DCA"/>
    <w:rsid w:val="382432F7"/>
    <w:rsid w:val="3900415F"/>
    <w:rsid w:val="39923C92"/>
    <w:rsid w:val="39AB6BC9"/>
    <w:rsid w:val="3AD163D8"/>
    <w:rsid w:val="3AF00011"/>
    <w:rsid w:val="3CCC0B16"/>
    <w:rsid w:val="3D512B31"/>
    <w:rsid w:val="3F970413"/>
    <w:rsid w:val="42493983"/>
    <w:rsid w:val="4353323F"/>
    <w:rsid w:val="4390198F"/>
    <w:rsid w:val="4D6158B4"/>
    <w:rsid w:val="4E884108"/>
    <w:rsid w:val="4F1D0E2B"/>
    <w:rsid w:val="51611D91"/>
    <w:rsid w:val="521409E5"/>
    <w:rsid w:val="52E02042"/>
    <w:rsid w:val="53185AC8"/>
    <w:rsid w:val="540B7D59"/>
    <w:rsid w:val="543752D4"/>
    <w:rsid w:val="546C2C8D"/>
    <w:rsid w:val="55401689"/>
    <w:rsid w:val="588C14D4"/>
    <w:rsid w:val="5A8C1AAC"/>
    <w:rsid w:val="5C721F96"/>
    <w:rsid w:val="5CDD0F2F"/>
    <w:rsid w:val="5E44696B"/>
    <w:rsid w:val="5EE61ECE"/>
    <w:rsid w:val="5F7623AC"/>
    <w:rsid w:val="60405B2F"/>
    <w:rsid w:val="61070F03"/>
    <w:rsid w:val="6219626A"/>
    <w:rsid w:val="62A20AFC"/>
    <w:rsid w:val="63432242"/>
    <w:rsid w:val="638650D4"/>
    <w:rsid w:val="6399546C"/>
    <w:rsid w:val="65C60E87"/>
    <w:rsid w:val="66984226"/>
    <w:rsid w:val="683549FC"/>
    <w:rsid w:val="69894DB5"/>
    <w:rsid w:val="6B704C59"/>
    <w:rsid w:val="6B9A6C52"/>
    <w:rsid w:val="6BD238DE"/>
    <w:rsid w:val="6C027197"/>
    <w:rsid w:val="6C0C016E"/>
    <w:rsid w:val="6CC8499D"/>
    <w:rsid w:val="6CCF72C8"/>
    <w:rsid w:val="6EA57699"/>
    <w:rsid w:val="6ED872E3"/>
    <w:rsid w:val="6EEE2048"/>
    <w:rsid w:val="714F4A43"/>
    <w:rsid w:val="71F475E3"/>
    <w:rsid w:val="722A1ADB"/>
    <w:rsid w:val="72957A7C"/>
    <w:rsid w:val="73BA19C6"/>
    <w:rsid w:val="741149E4"/>
    <w:rsid w:val="756B16C2"/>
    <w:rsid w:val="7835333F"/>
    <w:rsid w:val="78DA1AC1"/>
    <w:rsid w:val="79470520"/>
    <w:rsid w:val="7A605AD6"/>
    <w:rsid w:val="7B1B6225"/>
    <w:rsid w:val="7C8E2E56"/>
    <w:rsid w:val="7DB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3C57FA-F574-42E3-B7D9-A41D6D04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styleId="a5">
    <w:name w:val="Hyperlink"/>
    <w:basedOn w:val="a0"/>
    <w:unhideWhenUsed/>
    <w:rsid w:val="00E76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mpus.liepin.com/huarongkej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211</Words>
  <Characters>1203</Characters>
  <Application>Microsoft Office Word</Application>
  <DocSecurity>0</DocSecurity>
  <Lines>10</Lines>
  <Paragraphs>2</Paragraphs>
  <ScaleCrop>false</ScaleCrop>
  <Company>chamc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华融融通（北京）科技有限公司实习招聘简章</dc:title>
  <dc:creator>张颖(致远)</dc:creator>
  <cp:lastModifiedBy>穆欣</cp:lastModifiedBy>
  <cp:revision>33</cp:revision>
  <dcterms:created xsi:type="dcterms:W3CDTF">2017-06-09T08:36:00Z</dcterms:created>
  <dcterms:modified xsi:type="dcterms:W3CDTF">2017-10-24T07:19:00Z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