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23" w:rsidRDefault="00A30C23" w:rsidP="00A30C23">
      <w:pPr>
        <w:jc w:val="center"/>
        <w:rPr>
          <w:rFonts w:ascii="微软雅黑" w:eastAsia="微软雅黑" w:hAnsi="微软雅黑"/>
          <w:b/>
          <w:sz w:val="28"/>
        </w:rPr>
      </w:pPr>
      <w:r w:rsidRPr="00A30C23">
        <w:rPr>
          <w:rFonts w:ascii="微软雅黑" w:eastAsia="微软雅黑" w:hAnsi="微软雅黑" w:hint="eastAsia"/>
          <w:b/>
          <w:sz w:val="28"/>
        </w:rPr>
        <w:t>58到家</w:t>
      </w:r>
      <w:r w:rsidR="0002241F">
        <w:rPr>
          <w:rFonts w:ascii="微软雅黑" w:eastAsia="微软雅黑" w:hAnsi="微软雅黑" w:hint="eastAsia"/>
          <w:b/>
          <w:sz w:val="28"/>
        </w:rPr>
        <w:t>2018</w:t>
      </w:r>
      <w:r w:rsidR="00156164">
        <w:rPr>
          <w:rFonts w:ascii="微软雅黑" w:eastAsia="微软雅黑" w:hAnsi="微软雅黑" w:hint="eastAsia"/>
          <w:b/>
          <w:sz w:val="28"/>
        </w:rPr>
        <w:t>招聘简章</w:t>
      </w:r>
    </w:p>
    <w:p w:rsidR="00CB2EBA" w:rsidRDefault="00CB2EBA" w:rsidP="00CB2EBA">
      <w:pPr>
        <w:widowControl/>
        <w:shd w:val="clear" w:color="auto" w:fill="FFFFFF"/>
        <w:spacing w:line="360" w:lineRule="atLeast"/>
        <w:ind w:firstLineChars="350" w:firstLine="899"/>
        <w:jc w:val="left"/>
        <w:rPr>
          <w:rFonts w:ascii="仿宋_GB2312" w:eastAsia="仿宋_GB2312" w:hAnsi="宋体" w:cs="宋体"/>
          <w:b/>
          <w:spacing w:val="8"/>
          <w:kern w:val="0"/>
          <w:sz w:val="24"/>
          <w:szCs w:val="24"/>
        </w:rPr>
      </w:pPr>
      <w:r w:rsidRPr="00483BF2"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>请登陆</w:t>
      </w:r>
      <w:r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>58到家公司</w:t>
      </w:r>
      <w:r w:rsidRPr="00483BF2"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>201</w:t>
      </w:r>
      <w:r w:rsidR="00FA410D"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>8</w:t>
      </w:r>
      <w:r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>年秋</w:t>
      </w:r>
      <w:r>
        <w:rPr>
          <w:rFonts w:ascii="仿宋_GB2312" w:eastAsia="仿宋_GB2312" w:hAnsi="宋体" w:cs="宋体"/>
          <w:b/>
          <w:spacing w:val="8"/>
          <w:kern w:val="0"/>
          <w:sz w:val="24"/>
          <w:szCs w:val="24"/>
        </w:rPr>
        <w:t>季校</w:t>
      </w:r>
      <w:r w:rsidRPr="00483BF2"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>园招聘主页投递简历</w:t>
      </w:r>
      <w:r w:rsidRPr="00483BF2">
        <w:rPr>
          <w:rFonts w:ascii="仿宋_GB2312" w:eastAsia="仿宋_GB2312" w:hAnsi="宋体" w:cs="宋体"/>
          <w:b/>
          <w:spacing w:val="8"/>
          <w:kern w:val="0"/>
          <w:sz w:val="24"/>
          <w:szCs w:val="24"/>
        </w:rPr>
        <w:t>：</w:t>
      </w:r>
    </w:p>
    <w:p w:rsidR="00FA410D" w:rsidRPr="002C5563" w:rsidRDefault="00DE6808" w:rsidP="00B651DB">
      <w:pPr>
        <w:widowControl/>
        <w:shd w:val="clear" w:color="auto" w:fill="FFFFFF"/>
        <w:spacing w:line="360" w:lineRule="atLeast"/>
        <w:ind w:firstLineChars="595" w:firstLine="1249"/>
        <w:jc w:val="left"/>
        <w:rPr>
          <w:rFonts w:ascii="仿宋_GB2312" w:eastAsia="仿宋_GB2312" w:hAnsi="宋体" w:cs="宋体"/>
          <w:b/>
          <w:spacing w:val="8"/>
          <w:kern w:val="0"/>
          <w:sz w:val="24"/>
          <w:szCs w:val="24"/>
        </w:rPr>
      </w:pPr>
      <w:hyperlink r:id="rId8" w:history="1">
        <w:r w:rsidR="0092212C" w:rsidRPr="0003186F">
          <w:rPr>
            <w:rStyle w:val="a6"/>
            <w:rFonts w:ascii="仿宋_GB2312" w:eastAsia="仿宋_GB2312" w:hAnsi="宋体" w:cs="宋体"/>
            <w:b/>
            <w:spacing w:val="8"/>
            <w:kern w:val="0"/>
            <w:sz w:val="24"/>
            <w:szCs w:val="24"/>
          </w:rPr>
          <w:t>http://chrcmp.chinahr.com/pages/58dj/</w:t>
        </w:r>
      </w:hyperlink>
      <w:r w:rsidR="0092212C"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 xml:space="preserve">  </w:t>
      </w:r>
    </w:p>
    <w:p w:rsidR="00FA410D" w:rsidRPr="00483BF2" w:rsidRDefault="00FA410D" w:rsidP="00CB2EBA">
      <w:pPr>
        <w:widowControl/>
        <w:shd w:val="clear" w:color="auto" w:fill="FFFFFF"/>
        <w:spacing w:line="360" w:lineRule="atLeast"/>
        <w:ind w:firstLineChars="350" w:firstLine="899"/>
        <w:jc w:val="left"/>
        <w:rPr>
          <w:rFonts w:ascii="仿宋_GB2312" w:eastAsia="仿宋_GB2312" w:hAnsi="宋体" w:cs="宋体"/>
          <w:b/>
          <w:spacing w:val="8"/>
          <w:kern w:val="0"/>
          <w:sz w:val="24"/>
          <w:szCs w:val="24"/>
        </w:rPr>
      </w:pPr>
    </w:p>
    <w:p w:rsidR="001847E7" w:rsidRPr="001847E7" w:rsidRDefault="002F25DB" w:rsidP="00FA410D">
      <w:pPr>
        <w:rPr>
          <w:rFonts w:ascii="微软雅黑" w:eastAsia="微软雅黑" w:hAnsi="微软雅黑"/>
          <w:b/>
          <w:sz w:val="28"/>
        </w:rPr>
      </w:pPr>
      <w:r w:rsidRPr="00FA410D">
        <w:rPr>
          <w:rFonts w:ascii="微软雅黑" w:eastAsia="微软雅黑" w:hAnsi="微软雅黑" w:hint="eastAsia"/>
          <w:b/>
          <w:sz w:val="28"/>
        </w:rPr>
        <w:t>一、公司介绍</w:t>
      </w:r>
    </w:p>
    <w:p w:rsidR="00A23DD3" w:rsidRPr="00A23DD3" w:rsidRDefault="00A23DD3" w:rsidP="00A23DD3">
      <w:pPr>
        <w:rPr>
          <w:rFonts w:ascii="微软雅黑" w:eastAsia="微软雅黑" w:hAnsi="微软雅黑"/>
        </w:rPr>
      </w:pPr>
      <w:r w:rsidRPr="00A23DD3">
        <w:rPr>
          <w:rFonts w:ascii="微软雅黑" w:eastAsia="微软雅黑" w:hAnsi="微软雅黑" w:hint="eastAsia"/>
        </w:rPr>
        <w:t>58</w:t>
      </w:r>
      <w:proofErr w:type="gramStart"/>
      <w:r w:rsidRPr="00A23DD3">
        <w:rPr>
          <w:rFonts w:ascii="微软雅黑" w:eastAsia="微软雅黑" w:hAnsi="微软雅黑" w:hint="eastAsia"/>
        </w:rPr>
        <w:t>到家由</w:t>
      </w:r>
      <w:proofErr w:type="gramEnd"/>
      <w:r w:rsidRPr="00A23DD3">
        <w:rPr>
          <w:rFonts w:ascii="微软雅黑" w:eastAsia="微软雅黑" w:hAnsi="微软雅黑" w:hint="eastAsia"/>
        </w:rPr>
        <w:t>58集团、阿里巴巴、平安、</w:t>
      </w:r>
      <w:proofErr w:type="gramStart"/>
      <w:r w:rsidRPr="00A23DD3">
        <w:rPr>
          <w:rFonts w:ascii="微软雅黑" w:eastAsia="微软雅黑" w:hAnsi="微软雅黑" w:hint="eastAsia"/>
        </w:rPr>
        <w:t>腾讯和</w:t>
      </w:r>
      <w:proofErr w:type="gramEnd"/>
      <w:r w:rsidRPr="00A23DD3">
        <w:rPr>
          <w:rFonts w:ascii="微软雅黑" w:eastAsia="微软雅黑" w:hAnsi="微软雅黑" w:hint="eastAsia"/>
        </w:rPr>
        <w:t>KKR联合投资，是与58同城并行的兄弟品牌。</w:t>
      </w:r>
    </w:p>
    <w:p w:rsidR="00A23DD3" w:rsidRPr="00A23DD3" w:rsidRDefault="00A23DD3" w:rsidP="00A23DD3">
      <w:pPr>
        <w:rPr>
          <w:rFonts w:ascii="微软雅黑" w:eastAsia="微软雅黑" w:hAnsi="微软雅黑"/>
        </w:rPr>
      </w:pPr>
      <w:r w:rsidRPr="00A23DD3">
        <w:rPr>
          <w:rFonts w:ascii="微软雅黑" w:eastAsia="微软雅黑" w:hAnsi="微软雅黑" w:hint="eastAsia"/>
        </w:rPr>
        <w:t>58</w:t>
      </w:r>
      <w:proofErr w:type="gramStart"/>
      <w:r w:rsidRPr="00A23DD3">
        <w:rPr>
          <w:rFonts w:ascii="微软雅黑" w:eastAsia="微软雅黑" w:hAnsi="微软雅黑" w:hint="eastAsia"/>
        </w:rPr>
        <w:t>到家以</w:t>
      </w:r>
      <w:proofErr w:type="gramEnd"/>
      <w:r w:rsidRPr="00A23DD3">
        <w:rPr>
          <w:rFonts w:ascii="微软雅黑" w:eastAsia="微软雅黑" w:hAnsi="微软雅黑" w:hint="eastAsia"/>
        </w:rPr>
        <w:t>居家场景为主阵地、上门服务为主营核心，逐渐发展为中国领先的一家提供标准化、一站式的上门服务平台。</w:t>
      </w:r>
    </w:p>
    <w:p w:rsidR="00A23DD3" w:rsidRPr="00A23DD3" w:rsidRDefault="00A23DD3" w:rsidP="00A23DD3">
      <w:pPr>
        <w:rPr>
          <w:rFonts w:ascii="微软雅黑" w:eastAsia="微软雅黑" w:hAnsi="微软雅黑"/>
        </w:rPr>
      </w:pPr>
      <w:r w:rsidRPr="00A23DD3">
        <w:rPr>
          <w:rFonts w:ascii="微软雅黑" w:eastAsia="微软雅黑" w:hAnsi="微软雅黑" w:hint="eastAsia"/>
        </w:rPr>
        <w:t>58到家已经成为全国性布局的生活服务O2O平台。自2014年成立至今，估值超过20亿美金，旗下58速运、58家政单独估值均超过10亿美金。</w:t>
      </w:r>
    </w:p>
    <w:p w:rsidR="00BB2E1F" w:rsidRPr="00BB2E1F" w:rsidRDefault="00BB2E1F" w:rsidP="00FA410D">
      <w:pPr>
        <w:rPr>
          <w:rFonts w:ascii="微软雅黑" w:eastAsia="微软雅黑" w:hAnsi="微软雅黑"/>
        </w:rPr>
      </w:pPr>
    </w:p>
    <w:p w:rsidR="00FA410D" w:rsidRPr="00FA410D" w:rsidRDefault="00FA410D" w:rsidP="00FA410D">
      <w:pPr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二</w:t>
      </w:r>
      <w:r w:rsidRPr="00FA410D">
        <w:rPr>
          <w:rFonts w:ascii="微软雅黑" w:eastAsia="微软雅黑" w:hAnsi="微软雅黑" w:hint="eastAsia"/>
          <w:b/>
          <w:sz w:val="28"/>
        </w:rPr>
        <w:t>、</w:t>
      </w:r>
      <w:r>
        <w:rPr>
          <w:rFonts w:ascii="微软雅黑" w:eastAsia="微软雅黑" w:hAnsi="微软雅黑" w:hint="eastAsia"/>
          <w:b/>
          <w:sz w:val="28"/>
        </w:rPr>
        <w:t>校招行程</w:t>
      </w:r>
      <w:r w:rsidR="00575078">
        <w:rPr>
          <w:rFonts w:ascii="微软雅黑" w:eastAsia="微软雅黑" w:hAnsi="微软雅黑" w:hint="eastAsia"/>
          <w:b/>
          <w:sz w:val="28"/>
        </w:rPr>
        <w:t>（</w:t>
      </w:r>
      <w:r w:rsidR="00F6768B">
        <w:rPr>
          <w:rFonts w:ascii="微软雅黑" w:eastAsia="微软雅黑" w:hAnsi="微软雅黑" w:hint="eastAsia"/>
          <w:b/>
          <w:sz w:val="28"/>
        </w:rPr>
        <w:t>请携带纸质简历参加</w:t>
      </w:r>
      <w:r w:rsidR="00575078">
        <w:rPr>
          <w:rFonts w:ascii="微软雅黑" w:eastAsia="微软雅黑" w:hAnsi="微软雅黑" w:hint="eastAsia"/>
          <w:b/>
          <w:sz w:val="28"/>
        </w:rPr>
        <w:t>宣讲会</w:t>
      </w:r>
      <w:r w:rsidR="00E20255">
        <w:rPr>
          <w:rFonts w:ascii="微软雅黑" w:eastAsia="微软雅黑" w:hAnsi="微软雅黑" w:hint="eastAsia"/>
          <w:b/>
          <w:sz w:val="28"/>
        </w:rPr>
        <w:t>，</w:t>
      </w:r>
      <w:r w:rsidR="007F7310">
        <w:rPr>
          <w:rFonts w:ascii="微软雅黑" w:eastAsia="微软雅黑" w:hAnsi="微软雅黑" w:hint="eastAsia"/>
          <w:b/>
          <w:sz w:val="28"/>
        </w:rPr>
        <w:t>技术类岗位</w:t>
      </w:r>
      <w:r w:rsidR="00E20255">
        <w:rPr>
          <w:rFonts w:ascii="微软雅黑" w:eastAsia="微软雅黑" w:hAnsi="微软雅黑" w:hint="eastAsia"/>
          <w:b/>
          <w:sz w:val="28"/>
        </w:rPr>
        <w:t>当场</w:t>
      </w:r>
      <w:r w:rsidR="00F6768B">
        <w:rPr>
          <w:rFonts w:ascii="微软雅黑" w:eastAsia="微软雅黑" w:hAnsi="微软雅黑" w:hint="eastAsia"/>
          <w:b/>
          <w:sz w:val="28"/>
        </w:rPr>
        <w:t>线下</w:t>
      </w:r>
      <w:r w:rsidR="00575078">
        <w:rPr>
          <w:rFonts w:ascii="微软雅黑" w:eastAsia="微软雅黑" w:hAnsi="微软雅黑" w:hint="eastAsia"/>
          <w:b/>
          <w:sz w:val="28"/>
        </w:rPr>
        <w:t>笔试哦～</w:t>
      </w:r>
      <w:r w:rsidR="00575078">
        <w:rPr>
          <w:rFonts w:ascii="微软雅黑" w:eastAsia="微软雅黑" w:hAnsi="微软雅黑"/>
          <w:b/>
          <w:sz w:val="28"/>
        </w:rPr>
        <w:t>）</w:t>
      </w:r>
    </w:p>
    <w:tbl>
      <w:tblPr>
        <w:tblW w:w="9469" w:type="dxa"/>
        <w:tblInd w:w="-5" w:type="dxa"/>
        <w:tblLook w:val="04A0" w:firstRow="1" w:lastRow="0" w:firstColumn="1" w:lastColumn="0" w:noHBand="0" w:noVBand="1"/>
      </w:tblPr>
      <w:tblGrid>
        <w:gridCol w:w="964"/>
        <w:gridCol w:w="1843"/>
        <w:gridCol w:w="1417"/>
        <w:gridCol w:w="1559"/>
        <w:gridCol w:w="1560"/>
        <w:gridCol w:w="2126"/>
      </w:tblGrid>
      <w:tr w:rsidR="00BB2E1F" w:rsidTr="00180F9B">
        <w:trPr>
          <w:trHeight w:val="52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BB2E1F" w:rsidRDefault="00BB2E1F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城市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BB2E1F" w:rsidRDefault="00BB2E1F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院校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BB2E1F" w:rsidRDefault="00BB2E1F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校区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BB2E1F" w:rsidRDefault="00BB2E1F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宣讲日期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BB2E1F" w:rsidRDefault="00BB2E1F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宣讲时间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BB2E1F" w:rsidRDefault="00BB2E1F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宣讲场地</w:t>
            </w:r>
          </w:p>
        </w:tc>
      </w:tr>
      <w:tr w:rsidR="00BB2E1F" w:rsidTr="00180F9B">
        <w:trPr>
          <w:trHeight w:val="528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哈尔滨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 w:hint="eastAsia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本部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 w:rsidP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9</w:t>
            </w:r>
            <w:r>
              <w:rPr>
                <w:rFonts w:ascii="微软雅黑" w:eastAsia="微软雅黑" w:hAnsi="微软雅黑" w:hint="eastAsia"/>
              </w:rPr>
              <w:t>月</w:t>
            </w:r>
            <w:r w:rsidRPr="00EB5E9C">
              <w:rPr>
                <w:rFonts w:ascii="微软雅黑" w:eastAsia="微软雅黑" w:hAnsi="微软雅黑"/>
              </w:rPr>
              <w:t>21</w:t>
            </w:r>
            <w:r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/>
              </w:rPr>
              <w:t>18:30--20:30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C217CE">
            <w:pPr>
              <w:spacing w:line="500" w:lineRule="exact"/>
              <w:rPr>
                <w:rFonts w:ascii="微软雅黑" w:eastAsia="微软雅黑" w:hAnsi="微软雅黑"/>
              </w:rPr>
            </w:pPr>
            <w:r w:rsidRPr="00C217CE">
              <w:rPr>
                <w:rFonts w:ascii="微软雅黑" w:eastAsia="微软雅黑" w:hAnsi="微软雅黑" w:hint="eastAsia"/>
              </w:rPr>
              <w:t>大学生活动中心227</w:t>
            </w:r>
          </w:p>
        </w:tc>
      </w:tr>
      <w:tr w:rsidR="00BB2E1F" w:rsidTr="00180F9B">
        <w:trPr>
          <w:trHeight w:val="528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成都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 w:hint="eastAsia"/>
              </w:rPr>
              <w:t>四川大学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望江校区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9</w:t>
            </w:r>
            <w:r>
              <w:rPr>
                <w:rFonts w:ascii="微软雅黑" w:eastAsia="微软雅黑" w:hAnsi="微软雅黑" w:hint="eastAsia"/>
              </w:rPr>
              <w:t>月</w:t>
            </w:r>
            <w:r w:rsidRPr="00EB5E9C">
              <w:rPr>
                <w:rFonts w:ascii="微软雅黑" w:eastAsia="微软雅黑" w:hAnsi="微软雅黑"/>
              </w:rPr>
              <w:t>28</w:t>
            </w:r>
            <w:r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/>
              </w:rPr>
              <w:t>18:30--20:30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 w:rsidP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 w:hint="eastAsia"/>
              </w:rPr>
              <w:t>就业指导中心209</w:t>
            </w:r>
          </w:p>
        </w:tc>
      </w:tr>
      <w:tr w:rsidR="00BB2E1F" w:rsidTr="00180F9B">
        <w:trPr>
          <w:trHeight w:val="528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天津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 w:hint="eastAsia"/>
              </w:rPr>
              <w:t>天津</w:t>
            </w:r>
            <w:r>
              <w:rPr>
                <w:rFonts w:ascii="微软雅黑" w:eastAsia="微软雅黑" w:hAnsi="微软雅黑" w:hint="eastAsia"/>
              </w:rPr>
              <w:t>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北洋园校区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10</w:t>
            </w:r>
            <w:r>
              <w:rPr>
                <w:rFonts w:ascii="微软雅黑" w:eastAsia="微软雅黑" w:hAnsi="微软雅黑" w:hint="eastAsia"/>
              </w:rPr>
              <w:t>月</w:t>
            </w:r>
            <w:r w:rsidRPr="00EB5E9C">
              <w:rPr>
                <w:rFonts w:ascii="微软雅黑" w:eastAsia="微软雅黑" w:hAnsi="微软雅黑"/>
              </w:rPr>
              <w:t>11</w:t>
            </w:r>
            <w:r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/>
              </w:rPr>
              <w:t>18:30--20:30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357848" w:rsidP="00357848">
            <w:pPr>
              <w:spacing w:line="500" w:lineRule="exact"/>
              <w:rPr>
                <w:rFonts w:ascii="微软雅黑" w:eastAsia="微软雅黑" w:hAnsi="微软雅黑"/>
              </w:rPr>
            </w:pPr>
            <w:r w:rsidRPr="00357848">
              <w:rPr>
                <w:rFonts w:ascii="微软雅黑" w:eastAsia="微软雅黑" w:hAnsi="微软雅黑" w:hint="eastAsia"/>
              </w:rPr>
              <w:t>45教学楼B210</w:t>
            </w:r>
          </w:p>
        </w:tc>
      </w:tr>
      <w:tr w:rsidR="00BB2E1F" w:rsidTr="00180F9B">
        <w:trPr>
          <w:trHeight w:val="528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长沙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湖南大学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 w:hint="eastAsia"/>
              </w:rPr>
              <w:t>南校区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10</w:t>
            </w:r>
            <w:r>
              <w:rPr>
                <w:rFonts w:ascii="微软雅黑" w:eastAsia="微软雅黑" w:hAnsi="微软雅黑" w:hint="eastAsia"/>
              </w:rPr>
              <w:t>月</w:t>
            </w:r>
            <w:r w:rsidRPr="00EB5E9C">
              <w:rPr>
                <w:rFonts w:ascii="微软雅黑" w:eastAsia="微软雅黑" w:hAnsi="微软雅黑"/>
              </w:rPr>
              <w:t>18</w:t>
            </w:r>
            <w:r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/>
              </w:rPr>
              <w:t>18:30--20:30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7434">
            <w:pPr>
              <w:spacing w:line="500" w:lineRule="exact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复临舍</w:t>
            </w:r>
            <w:proofErr w:type="gramEnd"/>
            <w:r>
              <w:rPr>
                <w:rFonts w:ascii="微软雅黑" w:eastAsia="微软雅黑" w:hAnsi="微软雅黑" w:hint="eastAsia"/>
              </w:rPr>
              <w:t>101</w:t>
            </w:r>
          </w:p>
        </w:tc>
      </w:tr>
      <w:tr w:rsidR="00EB5E9C" w:rsidTr="00180F9B">
        <w:trPr>
          <w:trHeight w:val="528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9C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北京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E9C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 w:hint="eastAsia"/>
              </w:rPr>
              <w:t>北京理工大学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E9C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本部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E9C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10</w:t>
            </w:r>
            <w:r>
              <w:rPr>
                <w:rFonts w:ascii="微软雅黑" w:eastAsia="微软雅黑" w:hAnsi="微软雅黑" w:hint="eastAsia"/>
              </w:rPr>
              <w:t>月25日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E9C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/>
              </w:rPr>
              <w:t>18:30--20:30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E9C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唯实报告厅</w:t>
            </w:r>
          </w:p>
        </w:tc>
      </w:tr>
      <w:tr w:rsidR="00BB2E1F" w:rsidTr="00180F9B">
        <w:trPr>
          <w:trHeight w:val="528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北京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 w:hint="eastAsia"/>
              </w:rPr>
              <w:t>北京工业大学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本部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10</w:t>
            </w:r>
            <w:r>
              <w:rPr>
                <w:rFonts w:ascii="微软雅黑" w:eastAsia="微软雅黑" w:hAnsi="微软雅黑" w:hint="eastAsia"/>
              </w:rPr>
              <w:t>月</w:t>
            </w:r>
            <w:r w:rsidRPr="00EB5E9C">
              <w:rPr>
                <w:rFonts w:ascii="微软雅黑" w:eastAsia="微软雅黑" w:hAnsi="微软雅黑"/>
              </w:rPr>
              <w:t>31</w:t>
            </w:r>
            <w:r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EB5E9C">
            <w:pPr>
              <w:spacing w:line="500" w:lineRule="exact"/>
              <w:rPr>
                <w:rFonts w:ascii="微软雅黑" w:eastAsia="微软雅黑" w:hAnsi="微软雅黑"/>
              </w:rPr>
            </w:pPr>
            <w:r w:rsidRPr="00EB5E9C">
              <w:rPr>
                <w:rFonts w:ascii="微软雅黑" w:eastAsia="微软雅黑" w:hAnsi="微软雅黑"/>
              </w:rPr>
              <w:t>18:30--20:30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1F" w:rsidRPr="00BB2E1F" w:rsidRDefault="00000DFE">
            <w:pPr>
              <w:spacing w:line="500" w:lineRule="exact"/>
              <w:rPr>
                <w:rFonts w:ascii="微软雅黑" w:eastAsia="微软雅黑" w:hAnsi="微软雅黑"/>
              </w:rPr>
            </w:pPr>
            <w:r w:rsidRPr="00000DFE">
              <w:rPr>
                <w:rFonts w:ascii="微软雅黑" w:eastAsia="微软雅黑" w:hAnsi="微软雅黑" w:hint="eastAsia"/>
              </w:rPr>
              <w:t>学生综合服务中心四层多功能厅</w:t>
            </w:r>
            <w:bookmarkStart w:id="0" w:name="_GoBack"/>
            <w:bookmarkEnd w:id="0"/>
          </w:p>
        </w:tc>
      </w:tr>
    </w:tbl>
    <w:p w:rsidR="00FA410D" w:rsidRPr="00FA410D" w:rsidRDefault="00FA410D" w:rsidP="00FA410D">
      <w:pPr>
        <w:rPr>
          <w:rFonts w:ascii="微软雅黑" w:eastAsia="微软雅黑" w:hAnsi="微软雅黑"/>
        </w:rPr>
      </w:pPr>
    </w:p>
    <w:p w:rsidR="00FE06A5" w:rsidRPr="00782EB8" w:rsidRDefault="00FE06A5" w:rsidP="00782EB8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b/>
          <w:sz w:val="28"/>
        </w:rPr>
      </w:pPr>
      <w:r w:rsidRPr="00782EB8">
        <w:rPr>
          <w:rFonts w:ascii="微软雅黑" w:eastAsia="微软雅黑" w:hAnsi="微软雅黑" w:hint="eastAsia"/>
          <w:b/>
          <w:sz w:val="28"/>
        </w:rPr>
        <w:t>招聘职位</w:t>
      </w:r>
    </w:p>
    <w:p w:rsidR="00135749" w:rsidRPr="00FD15BD" w:rsidRDefault="00597F8A" w:rsidP="00597F8A">
      <w:pPr>
        <w:widowControl/>
        <w:shd w:val="clear" w:color="auto" w:fill="FFFFFF"/>
        <w:spacing w:line="315" w:lineRule="atLeast"/>
        <w:rPr>
          <w:rFonts w:ascii="微软雅黑" w:eastAsia="微软雅黑" w:hAnsi="微软雅黑" w:cs="宋体"/>
          <w:kern w:val="0"/>
          <w:szCs w:val="21"/>
        </w:rPr>
      </w:pPr>
      <w:r w:rsidRPr="00FD15BD">
        <w:rPr>
          <w:rFonts w:ascii="微软雅黑" w:eastAsia="微软雅黑" w:hAnsi="微软雅黑" w:cs="宋体" w:hint="eastAsia"/>
          <w:b/>
          <w:bCs/>
          <w:kern w:val="0"/>
          <w:szCs w:val="21"/>
        </w:rPr>
        <w:lastRenderedPageBreak/>
        <w:t>技术类：</w:t>
      </w:r>
      <w:r w:rsidRPr="00FD15BD">
        <w:rPr>
          <w:rFonts w:ascii="微软雅黑" w:eastAsia="微软雅黑" w:hAnsi="微软雅黑" w:cs="宋体" w:hint="eastAsia"/>
          <w:kern w:val="0"/>
          <w:szCs w:val="21"/>
        </w:rPr>
        <w:t>Java工程师，Android</w:t>
      </w:r>
      <w:r w:rsidR="00135749" w:rsidRPr="00FD15BD">
        <w:rPr>
          <w:rFonts w:ascii="微软雅黑" w:eastAsia="微软雅黑" w:hAnsi="微软雅黑" w:cs="宋体" w:hint="eastAsia"/>
          <w:kern w:val="0"/>
          <w:szCs w:val="21"/>
        </w:rPr>
        <w:t>工程师，iOS工程师，算法工程师</w:t>
      </w:r>
      <w:r w:rsidRPr="00FD15BD">
        <w:rPr>
          <w:rFonts w:ascii="微软雅黑" w:eastAsia="微软雅黑" w:hAnsi="微软雅黑" w:cs="宋体" w:hint="eastAsia"/>
          <w:kern w:val="0"/>
          <w:szCs w:val="21"/>
        </w:rPr>
        <w:t>，</w:t>
      </w:r>
      <w:r w:rsidR="00135749" w:rsidRPr="00FD15BD">
        <w:rPr>
          <w:rFonts w:ascii="微软雅黑" w:eastAsia="微软雅黑" w:hAnsi="微软雅黑" w:cs="宋体" w:hint="eastAsia"/>
          <w:kern w:val="0"/>
          <w:szCs w:val="21"/>
        </w:rPr>
        <w:t>前端</w:t>
      </w:r>
      <w:r w:rsidRPr="00FD15BD">
        <w:rPr>
          <w:rFonts w:ascii="微软雅黑" w:eastAsia="微软雅黑" w:hAnsi="微软雅黑" w:cs="宋体" w:hint="eastAsia"/>
          <w:kern w:val="0"/>
          <w:szCs w:val="21"/>
        </w:rPr>
        <w:t>工程师，测试</w:t>
      </w:r>
      <w:r w:rsidR="00135749" w:rsidRPr="00FD15BD">
        <w:rPr>
          <w:rFonts w:ascii="微软雅黑" w:eastAsia="微软雅黑" w:hAnsi="微软雅黑" w:cs="宋体" w:hint="eastAsia"/>
          <w:kern w:val="0"/>
          <w:szCs w:val="21"/>
        </w:rPr>
        <w:t>开发</w:t>
      </w:r>
      <w:r w:rsidRPr="00FD15BD">
        <w:rPr>
          <w:rFonts w:ascii="微软雅黑" w:eastAsia="微软雅黑" w:hAnsi="微软雅黑" w:cs="宋体" w:hint="eastAsia"/>
          <w:kern w:val="0"/>
          <w:szCs w:val="21"/>
        </w:rPr>
        <w:t>工程师，安全工程师，数据库工程师</w:t>
      </w:r>
    </w:p>
    <w:p w:rsidR="00135749" w:rsidRPr="00FD15BD" w:rsidRDefault="00135749" w:rsidP="00597F8A">
      <w:pPr>
        <w:widowControl/>
        <w:shd w:val="clear" w:color="auto" w:fill="FFFFFF"/>
        <w:spacing w:line="315" w:lineRule="atLeast"/>
        <w:rPr>
          <w:rFonts w:ascii="微软雅黑" w:eastAsia="微软雅黑" w:hAnsi="微软雅黑" w:cs="宋体"/>
          <w:kern w:val="0"/>
          <w:szCs w:val="21"/>
        </w:rPr>
      </w:pPr>
      <w:r w:rsidRPr="00FD15BD">
        <w:rPr>
          <w:rFonts w:ascii="微软雅黑" w:eastAsia="微软雅黑" w:hAnsi="微软雅黑" w:cs="宋体" w:hint="eastAsia"/>
          <w:b/>
          <w:kern w:val="0"/>
          <w:szCs w:val="21"/>
        </w:rPr>
        <w:t>产品类：</w:t>
      </w:r>
      <w:r w:rsidRPr="00FD15BD">
        <w:rPr>
          <w:rFonts w:ascii="微软雅黑" w:eastAsia="微软雅黑" w:hAnsi="微软雅黑" w:cs="宋体" w:hint="eastAsia"/>
          <w:kern w:val="0"/>
          <w:szCs w:val="21"/>
        </w:rPr>
        <w:t>助理产品经理</w:t>
      </w:r>
    </w:p>
    <w:p w:rsidR="000F7DCC" w:rsidRPr="00FD15BD" w:rsidRDefault="000F7DCC" w:rsidP="00597F8A">
      <w:pPr>
        <w:widowControl/>
        <w:shd w:val="clear" w:color="auto" w:fill="FFFFFF"/>
        <w:spacing w:line="315" w:lineRule="atLeast"/>
        <w:rPr>
          <w:rFonts w:ascii="微软雅黑" w:eastAsia="微软雅黑" w:hAnsi="微软雅黑" w:cs="宋体"/>
          <w:kern w:val="0"/>
          <w:szCs w:val="21"/>
        </w:rPr>
      </w:pPr>
      <w:r w:rsidRPr="00FD15BD">
        <w:rPr>
          <w:rFonts w:ascii="微软雅黑" w:eastAsia="微软雅黑" w:hAnsi="微软雅黑" w:cs="宋体" w:hint="eastAsia"/>
          <w:b/>
          <w:bCs/>
          <w:kern w:val="0"/>
          <w:szCs w:val="21"/>
          <w:shd w:val="clear" w:color="auto" w:fill="FFFFFF"/>
        </w:rPr>
        <w:t>运营类：</w:t>
      </w:r>
      <w:r w:rsidRPr="00FD15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经营分析师，数据运营，</w:t>
      </w:r>
      <w:r w:rsidRPr="00FD15BD">
        <w:rPr>
          <w:rFonts w:ascii="微软雅黑" w:eastAsia="微软雅黑" w:hAnsi="微软雅黑" w:cs="宋体" w:hint="eastAsia"/>
          <w:kern w:val="0"/>
          <w:szCs w:val="21"/>
        </w:rPr>
        <w:t>数据分析师</w:t>
      </w:r>
    </w:p>
    <w:p w:rsidR="00597F8A" w:rsidRPr="00FD15BD" w:rsidRDefault="00597F8A" w:rsidP="00597F8A">
      <w:pPr>
        <w:widowControl/>
        <w:shd w:val="clear" w:color="auto" w:fill="FFFFFF"/>
        <w:spacing w:line="315" w:lineRule="atLeast"/>
        <w:rPr>
          <w:rFonts w:ascii="Calibri" w:eastAsia="宋体" w:hAnsi="Calibri" w:cs="宋体"/>
          <w:kern w:val="0"/>
          <w:szCs w:val="21"/>
        </w:rPr>
      </w:pPr>
      <w:r w:rsidRPr="00FD15BD">
        <w:rPr>
          <w:rFonts w:ascii="微软雅黑" w:eastAsia="微软雅黑" w:hAnsi="微软雅黑" w:cs="宋体" w:hint="eastAsia"/>
          <w:b/>
          <w:bCs/>
          <w:kern w:val="0"/>
          <w:szCs w:val="21"/>
        </w:rPr>
        <w:t>销售类：</w:t>
      </w:r>
      <w:r w:rsidRPr="00FD15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城市经理（储备）</w:t>
      </w:r>
    </w:p>
    <w:p w:rsidR="00597F8A" w:rsidRPr="00FD15BD" w:rsidRDefault="00EA4CDB" w:rsidP="00597F8A">
      <w:pPr>
        <w:widowControl/>
        <w:shd w:val="clear" w:color="auto" w:fill="FFFFFF"/>
        <w:spacing w:line="315" w:lineRule="atLeast"/>
        <w:rPr>
          <w:rFonts w:ascii="微软雅黑" w:eastAsia="微软雅黑" w:hAnsi="微软雅黑" w:cs="宋体"/>
          <w:kern w:val="0"/>
          <w:szCs w:val="21"/>
        </w:rPr>
      </w:pPr>
      <w:r w:rsidRPr="00FD15BD">
        <w:rPr>
          <w:rFonts w:ascii="微软雅黑" w:eastAsia="微软雅黑" w:hAnsi="微软雅黑" w:cs="宋体" w:hint="eastAsia"/>
          <w:b/>
          <w:bCs/>
          <w:kern w:val="0"/>
          <w:szCs w:val="21"/>
        </w:rPr>
        <w:t>职能</w:t>
      </w:r>
      <w:r w:rsidR="00597F8A" w:rsidRPr="00FD15BD">
        <w:rPr>
          <w:rFonts w:ascii="微软雅黑" w:eastAsia="微软雅黑" w:hAnsi="微软雅黑" w:cs="宋体" w:hint="eastAsia"/>
          <w:b/>
          <w:bCs/>
          <w:kern w:val="0"/>
          <w:szCs w:val="21"/>
        </w:rPr>
        <w:t>类：</w:t>
      </w:r>
      <w:r w:rsidR="00597F8A" w:rsidRPr="00FD15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人力资源专员</w:t>
      </w:r>
    </w:p>
    <w:p w:rsidR="00E7385F" w:rsidRPr="00597F8A" w:rsidRDefault="00FD15BD" w:rsidP="00782EB8">
      <w:pPr>
        <w:rPr>
          <w:rFonts w:ascii="微软雅黑" w:eastAsia="微软雅黑" w:hAnsi="微软雅黑"/>
        </w:rPr>
      </w:pPr>
      <w:r w:rsidRPr="00FD15BD">
        <w:rPr>
          <w:rFonts w:ascii="微软雅黑" w:eastAsia="微软雅黑" w:hAnsi="微软雅黑" w:hint="eastAsia"/>
          <w:b/>
        </w:rPr>
        <w:t>工作地点覆盖：</w:t>
      </w:r>
      <w:r>
        <w:rPr>
          <w:rFonts w:ascii="微软雅黑" w:eastAsia="微软雅黑" w:hAnsi="微软雅黑" w:hint="eastAsia"/>
        </w:rPr>
        <w:t>北京，长沙，成都</w:t>
      </w:r>
    </w:p>
    <w:p w:rsidR="0050593F" w:rsidRPr="00BB2E1F" w:rsidRDefault="00BB2E1F" w:rsidP="0050593F">
      <w:pPr>
        <w:rPr>
          <w:rFonts w:ascii="微软雅黑" w:eastAsia="微软雅黑" w:hAnsi="微软雅黑"/>
          <w:b/>
          <w:sz w:val="28"/>
        </w:rPr>
      </w:pPr>
      <w:r w:rsidRPr="00BB2E1F">
        <w:rPr>
          <w:rFonts w:ascii="微软雅黑" w:eastAsia="微软雅黑" w:hAnsi="微软雅黑" w:hint="eastAsia"/>
          <w:b/>
          <w:sz w:val="28"/>
        </w:rPr>
        <w:t>四</w:t>
      </w:r>
      <w:r w:rsidR="0050593F" w:rsidRPr="00BB2E1F">
        <w:rPr>
          <w:rFonts w:ascii="微软雅黑" w:eastAsia="微软雅黑" w:hAnsi="微软雅黑" w:hint="eastAsia"/>
          <w:b/>
          <w:sz w:val="28"/>
        </w:rPr>
        <w:t>、薪资福利</w:t>
      </w:r>
    </w:p>
    <w:p w:rsidR="00B04251" w:rsidRPr="00BC18F9" w:rsidRDefault="00B04251" w:rsidP="00B04251">
      <w:pPr>
        <w:widowControl/>
        <w:shd w:val="clear" w:color="auto" w:fill="FFFFFF"/>
        <w:spacing w:before="100" w:beforeAutospacing="1" w:line="37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1"/>
        </w:rPr>
      </w:pPr>
      <w:r w:rsidRPr="00BC18F9">
        <w:rPr>
          <w:rFonts w:ascii="微软雅黑" w:eastAsia="微软雅黑" w:hAnsi="微软雅黑" w:cs="宋体"/>
          <w:color w:val="333333"/>
          <w:kern w:val="0"/>
          <w:sz w:val="24"/>
          <w:szCs w:val="21"/>
        </w:rPr>
        <w:t>我们可以提供给您</w:t>
      </w:r>
      <w:r w:rsidR="00B402DA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：</w:t>
      </w:r>
    </w:p>
    <w:p w:rsidR="00B04251" w:rsidRPr="006C56C7" w:rsidRDefault="00B04251" w:rsidP="00B0425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薪酬福利</w:t>
      </w:r>
      <w:r w:rsidRPr="00E9128E">
        <w:rPr>
          <w:rFonts w:ascii="微软雅黑" w:eastAsia="微软雅黑" w:hAnsi="微软雅黑" w:hint="eastAsia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除国家规定的五险</w:t>
      </w:r>
      <w:proofErr w:type="gramStart"/>
      <w:r>
        <w:rPr>
          <w:rFonts w:ascii="微软雅黑" w:eastAsia="微软雅黑" w:hAnsi="微软雅黑" w:hint="eastAsia"/>
          <w:szCs w:val="21"/>
        </w:rPr>
        <w:t>一</w:t>
      </w:r>
      <w:proofErr w:type="gramEnd"/>
      <w:r>
        <w:rPr>
          <w:rFonts w:ascii="微软雅黑" w:eastAsia="微软雅黑" w:hAnsi="微软雅黑" w:hint="eastAsia"/>
          <w:szCs w:val="21"/>
        </w:rPr>
        <w:t>金外，公司额外享有商业补充医疗保险、季度奖金、年</w:t>
      </w:r>
      <w:r w:rsidRPr="006C56C7">
        <w:rPr>
          <w:rFonts w:ascii="微软雅黑" w:eastAsia="微软雅黑" w:hAnsi="微软雅黑" w:hint="eastAsia"/>
          <w:szCs w:val="21"/>
        </w:rPr>
        <w:t>终奖金；</w:t>
      </w:r>
    </w:p>
    <w:p w:rsidR="00B04251" w:rsidRPr="006C56C7" w:rsidRDefault="00A1350E" w:rsidP="00B0425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6C56C7">
        <w:rPr>
          <w:rFonts w:ascii="微软雅黑" w:eastAsia="微软雅黑" w:hAnsi="微软雅黑" w:hint="eastAsia"/>
          <w:szCs w:val="21"/>
        </w:rPr>
        <w:t>员工关怀</w:t>
      </w:r>
      <w:r w:rsidR="00B04251" w:rsidRPr="006C56C7">
        <w:rPr>
          <w:rFonts w:ascii="微软雅黑" w:eastAsia="微软雅黑" w:hAnsi="微软雅黑" w:hint="eastAsia"/>
          <w:szCs w:val="21"/>
        </w:rPr>
        <w:t>：餐费补助、生日礼物、免费下午茶点、节日福利</w:t>
      </w:r>
      <w:r w:rsidR="00B651DB" w:rsidRPr="006C56C7">
        <w:rPr>
          <w:rFonts w:ascii="微软雅黑" w:eastAsia="微软雅黑" w:hAnsi="微软雅黑" w:hint="eastAsia"/>
          <w:szCs w:val="21"/>
        </w:rPr>
        <w:t>、</w:t>
      </w:r>
      <w:r w:rsidR="00B651DB">
        <w:rPr>
          <w:rFonts w:ascii="微软雅黑" w:eastAsia="微软雅黑" w:hAnsi="微软雅黑" w:hint="eastAsia"/>
          <w:szCs w:val="21"/>
        </w:rPr>
        <w:t>周年礼物</w:t>
      </w:r>
      <w:r w:rsidR="00B04251" w:rsidRPr="006C56C7">
        <w:rPr>
          <w:rFonts w:ascii="微软雅黑" w:eastAsia="微软雅黑" w:hAnsi="微软雅黑" w:hint="eastAsia"/>
          <w:szCs w:val="21"/>
        </w:rPr>
        <w:t>；</w:t>
      </w:r>
    </w:p>
    <w:p w:rsidR="00B04251" w:rsidRPr="006C56C7" w:rsidRDefault="00B04251" w:rsidP="00B0425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6C56C7">
        <w:rPr>
          <w:rFonts w:ascii="微软雅黑" w:eastAsia="微软雅黑" w:hAnsi="微软雅黑" w:hint="eastAsia"/>
          <w:szCs w:val="21"/>
        </w:rPr>
        <w:t>带薪休假: 国家法定的带薪假期；</w:t>
      </w:r>
    </w:p>
    <w:p w:rsidR="00B04251" w:rsidRPr="006C56C7" w:rsidRDefault="00A1350E" w:rsidP="00B0425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6C56C7">
        <w:rPr>
          <w:rFonts w:ascii="微软雅黑" w:eastAsia="微软雅黑" w:hAnsi="微软雅黑" w:hint="eastAsia"/>
          <w:szCs w:val="21"/>
        </w:rPr>
        <w:t>年度</w:t>
      </w:r>
      <w:r w:rsidR="00B04251" w:rsidRPr="006C56C7">
        <w:rPr>
          <w:rFonts w:ascii="微软雅黑" w:eastAsia="微软雅黑" w:hAnsi="微软雅黑" w:hint="eastAsia"/>
          <w:szCs w:val="21"/>
        </w:rPr>
        <w:t>体检：一年一次的员工健康体检；</w:t>
      </w:r>
    </w:p>
    <w:p w:rsidR="00B04251" w:rsidRPr="006C56C7" w:rsidRDefault="00B04251" w:rsidP="00B04251">
      <w:pPr>
        <w:rPr>
          <w:rFonts w:ascii="微软雅黑" w:eastAsia="微软雅黑" w:hAnsi="微软雅黑"/>
          <w:szCs w:val="21"/>
        </w:rPr>
      </w:pPr>
      <w:r w:rsidRPr="006C56C7">
        <w:rPr>
          <w:rFonts w:ascii="微软雅黑" w:eastAsia="微软雅黑" w:hAnsi="微软雅黑" w:hint="eastAsia"/>
          <w:szCs w:val="21"/>
        </w:rPr>
        <w:t>5</w:t>
      </w:r>
      <w:r w:rsidR="00A1350E" w:rsidRPr="006C56C7">
        <w:rPr>
          <w:rFonts w:ascii="微软雅黑" w:eastAsia="微软雅黑" w:hAnsi="微软雅黑" w:hint="eastAsia"/>
          <w:szCs w:val="21"/>
        </w:rPr>
        <w:t>、团队</w:t>
      </w:r>
      <w:r w:rsidRPr="006C56C7">
        <w:rPr>
          <w:rFonts w:ascii="微软雅黑" w:eastAsia="微软雅黑" w:hAnsi="微软雅黑" w:hint="eastAsia"/>
          <w:szCs w:val="21"/>
        </w:rPr>
        <w:t>活动：每年适时举办公司及团队</w:t>
      </w:r>
      <w:r w:rsidR="00A1350E" w:rsidRPr="006C56C7">
        <w:rPr>
          <w:rFonts w:ascii="微软雅黑" w:eastAsia="微软雅黑" w:hAnsi="微软雅黑" w:hint="eastAsia"/>
          <w:szCs w:val="21"/>
        </w:rPr>
        <w:t>各种</w:t>
      </w:r>
      <w:r w:rsidR="00D74E8B">
        <w:rPr>
          <w:rFonts w:ascii="微软雅黑" w:eastAsia="微软雅黑" w:hAnsi="微软雅黑" w:hint="eastAsia"/>
          <w:szCs w:val="21"/>
        </w:rPr>
        <w:t>员工</w:t>
      </w:r>
      <w:r w:rsidRPr="006C56C7">
        <w:rPr>
          <w:rFonts w:ascii="微软雅黑" w:eastAsia="微软雅黑" w:hAnsi="微软雅黑" w:hint="eastAsia"/>
          <w:szCs w:val="21"/>
        </w:rPr>
        <w:t>活动</w:t>
      </w:r>
      <w:r w:rsidRPr="006C56C7"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</w:p>
    <w:p w:rsidR="00B04251" w:rsidRPr="00681C63" w:rsidRDefault="00B04251" w:rsidP="00B04251">
      <w:pPr>
        <w:widowControl/>
        <w:shd w:val="clear" w:color="auto" w:fill="FFFFFF"/>
        <w:spacing w:line="330" w:lineRule="atLeast"/>
        <w:jc w:val="left"/>
        <w:outlineLvl w:val="2"/>
        <w:rPr>
          <w:rFonts w:ascii="微软雅黑" w:eastAsia="微软雅黑" w:hAnsi="微软雅黑"/>
          <w:color w:val="000000" w:themeColor="text1"/>
          <w:szCs w:val="21"/>
        </w:rPr>
      </w:pPr>
      <w:r w:rsidRPr="006C56C7">
        <w:rPr>
          <w:rFonts w:ascii="微软雅黑" w:eastAsia="微软雅黑" w:hAnsi="微软雅黑" w:hint="eastAsia"/>
          <w:szCs w:val="21"/>
        </w:rPr>
        <w:t>6</w:t>
      </w:r>
      <w:r w:rsidR="004B6EDD" w:rsidRPr="006C56C7">
        <w:rPr>
          <w:rFonts w:ascii="微软雅黑" w:eastAsia="微软雅黑" w:hAnsi="微软雅黑" w:hint="eastAsia"/>
          <w:szCs w:val="21"/>
        </w:rPr>
        <w:t>、</w:t>
      </w:r>
      <w:r w:rsidRPr="006C56C7">
        <w:rPr>
          <w:rFonts w:ascii="微软雅黑" w:eastAsia="微软雅黑" w:hAnsi="微软雅黑" w:hint="eastAsia"/>
          <w:szCs w:val="21"/>
        </w:rPr>
        <w:t>培训</w:t>
      </w:r>
      <w:r w:rsidR="004B6EDD" w:rsidRPr="006C56C7">
        <w:rPr>
          <w:rFonts w:ascii="微软雅黑" w:eastAsia="微软雅黑" w:hAnsi="微软雅黑" w:hint="eastAsia"/>
          <w:szCs w:val="21"/>
        </w:rPr>
        <w:t>发展</w:t>
      </w:r>
      <w:r w:rsidRPr="006C56C7">
        <w:rPr>
          <w:rFonts w:ascii="微软雅黑" w:eastAsia="微软雅黑" w:hAnsi="微软雅黑" w:hint="eastAsia"/>
          <w:szCs w:val="21"/>
        </w:rPr>
        <w:t>：</w:t>
      </w:r>
      <w:r w:rsidRPr="006C56C7">
        <w:rPr>
          <w:rFonts w:ascii="微软雅黑" w:eastAsia="微软雅黑" w:hAnsi="微软雅黑" w:hint="eastAsia"/>
          <w:color w:val="000000" w:themeColor="text1"/>
          <w:szCs w:val="21"/>
        </w:rPr>
        <w:t>首先公司会有面向新员工的入职培训，包含公</w:t>
      </w:r>
      <w:r w:rsidRPr="00681C63">
        <w:rPr>
          <w:rFonts w:ascii="微软雅黑" w:eastAsia="微软雅黑" w:hAnsi="微软雅黑" w:hint="eastAsia"/>
          <w:color w:val="000000" w:themeColor="text1"/>
          <w:szCs w:val="21"/>
        </w:rPr>
        <w:t>司概述、企业文化培训等。针对应届毕业生，尤其会着重帮助学生完成角色和认知上面的转换，从课程的设置、内容的编排和试用期的跟进，都会有个性化的设计，帮助学生了解公司、融入文化、转变角色、安排职业发展和技术交流等课程。</w:t>
      </w:r>
    </w:p>
    <w:p w:rsidR="00B04251" w:rsidRPr="00E66B8A" w:rsidRDefault="00B04251" w:rsidP="00B04251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7、其他激励政策：您可</w:t>
      </w:r>
      <w:r w:rsidRPr="00E66B8A">
        <w:rPr>
          <w:rFonts w:ascii="微软雅黑" w:eastAsia="微软雅黑" w:hAnsi="微软雅黑" w:hint="eastAsia"/>
          <w:szCs w:val="21"/>
        </w:rPr>
        <w:t>享受公司的激励政策，例如：总裁荣誉奖、突出贡献奖、</w:t>
      </w:r>
      <w:r>
        <w:rPr>
          <w:rFonts w:ascii="微软雅黑" w:eastAsia="微软雅黑" w:hAnsi="微软雅黑" w:hint="eastAsia"/>
          <w:szCs w:val="21"/>
        </w:rPr>
        <w:t>奋斗</w:t>
      </w:r>
      <w:r w:rsidRPr="00E66B8A">
        <w:rPr>
          <w:rFonts w:ascii="微软雅黑" w:eastAsia="微软雅黑" w:hAnsi="微软雅黑" w:hint="eastAsia"/>
          <w:szCs w:val="21"/>
        </w:rPr>
        <w:t>奖、伯乐奖等政策规定，符合规定条件时，可享受相应奖励。</w:t>
      </w:r>
    </w:p>
    <w:p w:rsidR="0050593F" w:rsidRPr="00BB2E1F" w:rsidRDefault="006B55BA" w:rsidP="002F25DB">
      <w:pPr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五</w:t>
      </w:r>
      <w:r w:rsidR="00A70136" w:rsidRPr="00BB2E1F">
        <w:rPr>
          <w:rFonts w:ascii="微软雅黑" w:eastAsia="微软雅黑" w:hAnsi="微软雅黑" w:hint="eastAsia"/>
          <w:b/>
          <w:sz w:val="28"/>
        </w:rPr>
        <w:t>、招聘流程：</w:t>
      </w:r>
    </w:p>
    <w:p w:rsidR="008769FB" w:rsidRPr="00FD15BD" w:rsidRDefault="008769FB" w:rsidP="006A02EC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FD15BD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lastRenderedPageBreak/>
        <w:t>1、</w:t>
      </w:r>
      <w:proofErr w:type="gramStart"/>
      <w:r w:rsidRPr="00FD15BD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简历网申</w:t>
      </w:r>
      <w:proofErr w:type="gramEnd"/>
    </w:p>
    <w:p w:rsidR="008769FB" w:rsidRPr="00FD15BD" w:rsidRDefault="008769FB" w:rsidP="006A02EC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FD15BD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2、参加宣讲会</w:t>
      </w:r>
      <w:r w:rsidR="00F6768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（请携带纸质简历参加宣讲会）</w:t>
      </w:r>
    </w:p>
    <w:p w:rsidR="008769FB" w:rsidRPr="00FD15BD" w:rsidRDefault="008769FB" w:rsidP="006A02EC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FD15BD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3、</w:t>
      </w:r>
      <w:r w:rsidR="006A02EC" w:rsidRPr="00FD15BD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线下笔试</w:t>
      </w:r>
      <w:r w:rsidRPr="00FD15BD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（宣讲会结束后）</w:t>
      </w:r>
    </w:p>
    <w:p w:rsidR="008769FB" w:rsidRPr="00FD15BD" w:rsidRDefault="008769FB" w:rsidP="006A02EC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FD15BD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4、</w:t>
      </w:r>
      <w:r w:rsidR="006A02EC" w:rsidRPr="00FD15BD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参加面试</w:t>
      </w:r>
      <w:r w:rsidRPr="00FD15BD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（宣讲会后第二天）</w:t>
      </w:r>
    </w:p>
    <w:p w:rsidR="005543DA" w:rsidRDefault="008769FB" w:rsidP="00FF298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/>
          <w:color w:val="FF0000"/>
          <w:szCs w:val="21"/>
          <w:lang w:val="zh-CN"/>
        </w:rPr>
      </w:pPr>
      <w:r w:rsidRPr="00FD15BD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5、</w:t>
      </w:r>
      <w:r w:rsidR="00FF298F" w:rsidRPr="00FF298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Offer</w:t>
      </w:r>
      <w:r w:rsidR="00FF298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发放：</w:t>
      </w:r>
      <w:r w:rsidR="00FF298F" w:rsidRPr="00FF298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宣讲后结束7个工作日之内。</w:t>
      </w:r>
    </w:p>
    <w:p w:rsidR="00524D96" w:rsidRPr="002C5563" w:rsidRDefault="00524D96" w:rsidP="00524D96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宋体" w:cs="宋体"/>
          <w:b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hint="eastAsia"/>
        </w:rPr>
        <w:t>投递简历请猛戳：</w:t>
      </w:r>
      <w:hyperlink r:id="rId9" w:history="1">
        <w:r w:rsidRPr="0003186F">
          <w:rPr>
            <w:rStyle w:val="a6"/>
            <w:rFonts w:ascii="仿宋_GB2312" w:eastAsia="仿宋_GB2312" w:hAnsi="宋体" w:cs="宋体"/>
            <w:b/>
            <w:spacing w:val="8"/>
            <w:kern w:val="0"/>
            <w:sz w:val="24"/>
            <w:szCs w:val="24"/>
          </w:rPr>
          <w:t>http://chrcmp.chinahr.com/pages/58dj/</w:t>
        </w:r>
      </w:hyperlink>
      <w:r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 xml:space="preserve">  </w:t>
      </w:r>
    </w:p>
    <w:p w:rsidR="002F25DB" w:rsidRPr="00524D96" w:rsidRDefault="002F25DB" w:rsidP="00A30C23">
      <w:pPr>
        <w:rPr>
          <w:rFonts w:ascii="微软雅黑" w:eastAsia="微软雅黑" w:hAnsi="微软雅黑"/>
        </w:rPr>
      </w:pPr>
    </w:p>
    <w:sectPr w:rsidR="002F25DB" w:rsidRPr="00524D96" w:rsidSect="00C4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08" w:rsidRDefault="00DE6808" w:rsidP="0008410D">
      <w:r>
        <w:separator/>
      </w:r>
    </w:p>
  </w:endnote>
  <w:endnote w:type="continuationSeparator" w:id="0">
    <w:p w:rsidR="00DE6808" w:rsidRDefault="00DE6808" w:rsidP="0008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08" w:rsidRDefault="00DE6808" w:rsidP="0008410D">
      <w:r>
        <w:separator/>
      </w:r>
    </w:p>
  </w:footnote>
  <w:footnote w:type="continuationSeparator" w:id="0">
    <w:p w:rsidR="00DE6808" w:rsidRDefault="00DE6808" w:rsidP="00084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B03"/>
    <w:multiLevelType w:val="hybridMultilevel"/>
    <w:tmpl w:val="6246A636"/>
    <w:lvl w:ilvl="0" w:tplc="636C8A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316AD9"/>
    <w:multiLevelType w:val="hybridMultilevel"/>
    <w:tmpl w:val="A2BA475E"/>
    <w:lvl w:ilvl="0" w:tplc="70CCB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2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29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27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EAB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45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C5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CA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81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2B726F3"/>
    <w:multiLevelType w:val="hybridMultilevel"/>
    <w:tmpl w:val="DC40FE76"/>
    <w:lvl w:ilvl="0" w:tplc="8EF255B8">
      <w:start w:val="3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773A2E"/>
    <w:multiLevelType w:val="hybridMultilevel"/>
    <w:tmpl w:val="0FE634D0"/>
    <w:lvl w:ilvl="0" w:tplc="0409000D">
      <w:start w:val="1"/>
      <w:numFmt w:val="bullet"/>
      <w:lvlText w:val=""/>
      <w:lvlJc w:val="left"/>
      <w:pPr>
        <w:ind w:left="83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5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1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7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C23"/>
    <w:rsid w:val="0000021F"/>
    <w:rsid w:val="00000DFE"/>
    <w:rsid w:val="00001DA8"/>
    <w:rsid w:val="00001E60"/>
    <w:rsid w:val="00003D3D"/>
    <w:rsid w:val="00003E84"/>
    <w:rsid w:val="00006437"/>
    <w:rsid w:val="000075D1"/>
    <w:rsid w:val="000132C9"/>
    <w:rsid w:val="000140D8"/>
    <w:rsid w:val="0001635A"/>
    <w:rsid w:val="00016560"/>
    <w:rsid w:val="00016B92"/>
    <w:rsid w:val="0002027A"/>
    <w:rsid w:val="00020C70"/>
    <w:rsid w:val="0002241F"/>
    <w:rsid w:val="000227E5"/>
    <w:rsid w:val="000229F3"/>
    <w:rsid w:val="0002511E"/>
    <w:rsid w:val="00027397"/>
    <w:rsid w:val="00031168"/>
    <w:rsid w:val="0003146F"/>
    <w:rsid w:val="000325B5"/>
    <w:rsid w:val="00032660"/>
    <w:rsid w:val="00033A63"/>
    <w:rsid w:val="000346F8"/>
    <w:rsid w:val="0003496E"/>
    <w:rsid w:val="00036C86"/>
    <w:rsid w:val="0003718C"/>
    <w:rsid w:val="00040889"/>
    <w:rsid w:val="00040CF7"/>
    <w:rsid w:val="00041CFE"/>
    <w:rsid w:val="00043D82"/>
    <w:rsid w:val="00043E37"/>
    <w:rsid w:val="00044895"/>
    <w:rsid w:val="00045E40"/>
    <w:rsid w:val="000460BB"/>
    <w:rsid w:val="0004654C"/>
    <w:rsid w:val="000473F0"/>
    <w:rsid w:val="00050222"/>
    <w:rsid w:val="0005152D"/>
    <w:rsid w:val="00051E6F"/>
    <w:rsid w:val="00052420"/>
    <w:rsid w:val="00052581"/>
    <w:rsid w:val="0005279D"/>
    <w:rsid w:val="00055B09"/>
    <w:rsid w:val="0005608E"/>
    <w:rsid w:val="0005651A"/>
    <w:rsid w:val="0005685C"/>
    <w:rsid w:val="00062307"/>
    <w:rsid w:val="000624F3"/>
    <w:rsid w:val="00064790"/>
    <w:rsid w:val="00066826"/>
    <w:rsid w:val="00070D4F"/>
    <w:rsid w:val="000711D1"/>
    <w:rsid w:val="00072A26"/>
    <w:rsid w:val="00073057"/>
    <w:rsid w:val="000748F2"/>
    <w:rsid w:val="00074D00"/>
    <w:rsid w:val="00076B2D"/>
    <w:rsid w:val="000778F1"/>
    <w:rsid w:val="00080652"/>
    <w:rsid w:val="00081EB1"/>
    <w:rsid w:val="0008410D"/>
    <w:rsid w:val="00084577"/>
    <w:rsid w:val="000852F8"/>
    <w:rsid w:val="00090A5E"/>
    <w:rsid w:val="000921B8"/>
    <w:rsid w:val="0009441E"/>
    <w:rsid w:val="00094B75"/>
    <w:rsid w:val="0009530E"/>
    <w:rsid w:val="000954F9"/>
    <w:rsid w:val="00095666"/>
    <w:rsid w:val="000974C9"/>
    <w:rsid w:val="000979F8"/>
    <w:rsid w:val="000A0BE0"/>
    <w:rsid w:val="000A15FD"/>
    <w:rsid w:val="000A2613"/>
    <w:rsid w:val="000A4360"/>
    <w:rsid w:val="000B10D7"/>
    <w:rsid w:val="000B1196"/>
    <w:rsid w:val="000B22AD"/>
    <w:rsid w:val="000B2CD1"/>
    <w:rsid w:val="000B2F99"/>
    <w:rsid w:val="000B39A0"/>
    <w:rsid w:val="000B52AA"/>
    <w:rsid w:val="000B6F7D"/>
    <w:rsid w:val="000C00AF"/>
    <w:rsid w:val="000C0110"/>
    <w:rsid w:val="000C03B6"/>
    <w:rsid w:val="000C0B19"/>
    <w:rsid w:val="000C133C"/>
    <w:rsid w:val="000C25E4"/>
    <w:rsid w:val="000C44EA"/>
    <w:rsid w:val="000C5EE9"/>
    <w:rsid w:val="000C60F5"/>
    <w:rsid w:val="000C7171"/>
    <w:rsid w:val="000C7475"/>
    <w:rsid w:val="000C793A"/>
    <w:rsid w:val="000C7BC9"/>
    <w:rsid w:val="000D0126"/>
    <w:rsid w:val="000D05F0"/>
    <w:rsid w:val="000D08C9"/>
    <w:rsid w:val="000D2EE6"/>
    <w:rsid w:val="000D382B"/>
    <w:rsid w:val="000D4EDC"/>
    <w:rsid w:val="000D759C"/>
    <w:rsid w:val="000E0475"/>
    <w:rsid w:val="000E080D"/>
    <w:rsid w:val="000E1A53"/>
    <w:rsid w:val="000E4EDD"/>
    <w:rsid w:val="000E5591"/>
    <w:rsid w:val="000E742E"/>
    <w:rsid w:val="000F058A"/>
    <w:rsid w:val="000F06F0"/>
    <w:rsid w:val="000F07E8"/>
    <w:rsid w:val="000F17AA"/>
    <w:rsid w:val="000F25A1"/>
    <w:rsid w:val="000F2CB2"/>
    <w:rsid w:val="000F2FBD"/>
    <w:rsid w:val="000F6727"/>
    <w:rsid w:val="000F71CE"/>
    <w:rsid w:val="000F7DCC"/>
    <w:rsid w:val="00101FCB"/>
    <w:rsid w:val="00103E95"/>
    <w:rsid w:val="00104015"/>
    <w:rsid w:val="001048E5"/>
    <w:rsid w:val="00104F3B"/>
    <w:rsid w:val="001056A4"/>
    <w:rsid w:val="0010594B"/>
    <w:rsid w:val="00106395"/>
    <w:rsid w:val="00106F40"/>
    <w:rsid w:val="001073CA"/>
    <w:rsid w:val="00110725"/>
    <w:rsid w:val="00111169"/>
    <w:rsid w:val="00113277"/>
    <w:rsid w:val="0011377B"/>
    <w:rsid w:val="001138B8"/>
    <w:rsid w:val="00113AA6"/>
    <w:rsid w:val="00113BF9"/>
    <w:rsid w:val="0011426C"/>
    <w:rsid w:val="00120D44"/>
    <w:rsid w:val="00122650"/>
    <w:rsid w:val="001242C8"/>
    <w:rsid w:val="00125392"/>
    <w:rsid w:val="0012763B"/>
    <w:rsid w:val="001300B8"/>
    <w:rsid w:val="001307F0"/>
    <w:rsid w:val="001311B1"/>
    <w:rsid w:val="00135749"/>
    <w:rsid w:val="00136D9A"/>
    <w:rsid w:val="00137C0B"/>
    <w:rsid w:val="00142639"/>
    <w:rsid w:val="00142C7B"/>
    <w:rsid w:val="0014648E"/>
    <w:rsid w:val="0015268E"/>
    <w:rsid w:val="001529F3"/>
    <w:rsid w:val="00152CBB"/>
    <w:rsid w:val="0015399B"/>
    <w:rsid w:val="00154106"/>
    <w:rsid w:val="00154E68"/>
    <w:rsid w:val="00155A45"/>
    <w:rsid w:val="00155C7B"/>
    <w:rsid w:val="00156164"/>
    <w:rsid w:val="00156DDF"/>
    <w:rsid w:val="00156EDF"/>
    <w:rsid w:val="00157627"/>
    <w:rsid w:val="00157D87"/>
    <w:rsid w:val="001610AE"/>
    <w:rsid w:val="001613D9"/>
    <w:rsid w:val="001627AF"/>
    <w:rsid w:val="00162B55"/>
    <w:rsid w:val="00163474"/>
    <w:rsid w:val="0016392C"/>
    <w:rsid w:val="00163E06"/>
    <w:rsid w:val="001676FC"/>
    <w:rsid w:val="0017035B"/>
    <w:rsid w:val="001707C9"/>
    <w:rsid w:val="00171782"/>
    <w:rsid w:val="00171D0B"/>
    <w:rsid w:val="001742E4"/>
    <w:rsid w:val="00174A12"/>
    <w:rsid w:val="00175918"/>
    <w:rsid w:val="00177D6E"/>
    <w:rsid w:val="00177F02"/>
    <w:rsid w:val="00180F9B"/>
    <w:rsid w:val="0018135A"/>
    <w:rsid w:val="00183859"/>
    <w:rsid w:val="001838EB"/>
    <w:rsid w:val="00183F32"/>
    <w:rsid w:val="001847E7"/>
    <w:rsid w:val="00186C73"/>
    <w:rsid w:val="00191148"/>
    <w:rsid w:val="0019464D"/>
    <w:rsid w:val="00195D41"/>
    <w:rsid w:val="00195E21"/>
    <w:rsid w:val="0019612A"/>
    <w:rsid w:val="00196902"/>
    <w:rsid w:val="00197A7F"/>
    <w:rsid w:val="001A0472"/>
    <w:rsid w:val="001A2147"/>
    <w:rsid w:val="001A577F"/>
    <w:rsid w:val="001B0F00"/>
    <w:rsid w:val="001B1581"/>
    <w:rsid w:val="001B52D8"/>
    <w:rsid w:val="001B58C8"/>
    <w:rsid w:val="001B5F46"/>
    <w:rsid w:val="001B682D"/>
    <w:rsid w:val="001C0266"/>
    <w:rsid w:val="001C02C3"/>
    <w:rsid w:val="001C0756"/>
    <w:rsid w:val="001C0E5F"/>
    <w:rsid w:val="001C0EAC"/>
    <w:rsid w:val="001C171E"/>
    <w:rsid w:val="001C1A47"/>
    <w:rsid w:val="001C20A6"/>
    <w:rsid w:val="001C3AF8"/>
    <w:rsid w:val="001C3DE3"/>
    <w:rsid w:val="001C40B2"/>
    <w:rsid w:val="001C4C08"/>
    <w:rsid w:val="001C57B9"/>
    <w:rsid w:val="001C6633"/>
    <w:rsid w:val="001D0507"/>
    <w:rsid w:val="001D1C02"/>
    <w:rsid w:val="001D36A6"/>
    <w:rsid w:val="001D72FE"/>
    <w:rsid w:val="001D75B1"/>
    <w:rsid w:val="001E0677"/>
    <w:rsid w:val="001E4B4C"/>
    <w:rsid w:val="001F3D64"/>
    <w:rsid w:val="001F4690"/>
    <w:rsid w:val="001F543B"/>
    <w:rsid w:val="002028F6"/>
    <w:rsid w:val="002034F0"/>
    <w:rsid w:val="00204005"/>
    <w:rsid w:val="002042E3"/>
    <w:rsid w:val="002051FD"/>
    <w:rsid w:val="00207748"/>
    <w:rsid w:val="00213501"/>
    <w:rsid w:val="00215034"/>
    <w:rsid w:val="002156D2"/>
    <w:rsid w:val="00215E75"/>
    <w:rsid w:val="0021618F"/>
    <w:rsid w:val="00216DEC"/>
    <w:rsid w:val="00217D35"/>
    <w:rsid w:val="00220EA3"/>
    <w:rsid w:val="00222EDE"/>
    <w:rsid w:val="0022372C"/>
    <w:rsid w:val="002240A4"/>
    <w:rsid w:val="00224C5F"/>
    <w:rsid w:val="0022502B"/>
    <w:rsid w:val="00226016"/>
    <w:rsid w:val="0023141B"/>
    <w:rsid w:val="002342D4"/>
    <w:rsid w:val="00241CEF"/>
    <w:rsid w:val="00243643"/>
    <w:rsid w:val="00243668"/>
    <w:rsid w:val="00244465"/>
    <w:rsid w:val="002451B2"/>
    <w:rsid w:val="00245C9A"/>
    <w:rsid w:val="002471B2"/>
    <w:rsid w:val="002511AE"/>
    <w:rsid w:val="00252FB2"/>
    <w:rsid w:val="0025359E"/>
    <w:rsid w:val="002557BA"/>
    <w:rsid w:val="00255BA7"/>
    <w:rsid w:val="00255D2F"/>
    <w:rsid w:val="00257AB2"/>
    <w:rsid w:val="00261901"/>
    <w:rsid w:val="00264508"/>
    <w:rsid w:val="00266051"/>
    <w:rsid w:val="00266298"/>
    <w:rsid w:val="00273627"/>
    <w:rsid w:val="0027582F"/>
    <w:rsid w:val="002771D1"/>
    <w:rsid w:val="00280C7C"/>
    <w:rsid w:val="00280E1F"/>
    <w:rsid w:val="00283983"/>
    <w:rsid w:val="00283B92"/>
    <w:rsid w:val="00284415"/>
    <w:rsid w:val="00284F43"/>
    <w:rsid w:val="00284FAB"/>
    <w:rsid w:val="0028560F"/>
    <w:rsid w:val="00285A71"/>
    <w:rsid w:val="00286FA3"/>
    <w:rsid w:val="0028762B"/>
    <w:rsid w:val="00292807"/>
    <w:rsid w:val="00293619"/>
    <w:rsid w:val="0029388B"/>
    <w:rsid w:val="00293B33"/>
    <w:rsid w:val="00293F16"/>
    <w:rsid w:val="002956F8"/>
    <w:rsid w:val="00295F2A"/>
    <w:rsid w:val="0029749C"/>
    <w:rsid w:val="00297554"/>
    <w:rsid w:val="002A0745"/>
    <w:rsid w:val="002A1354"/>
    <w:rsid w:val="002A22DE"/>
    <w:rsid w:val="002A29D4"/>
    <w:rsid w:val="002A2B9B"/>
    <w:rsid w:val="002A2D01"/>
    <w:rsid w:val="002A5152"/>
    <w:rsid w:val="002A72D3"/>
    <w:rsid w:val="002B06BB"/>
    <w:rsid w:val="002B1D9C"/>
    <w:rsid w:val="002B39CE"/>
    <w:rsid w:val="002B3A4F"/>
    <w:rsid w:val="002B43E2"/>
    <w:rsid w:val="002B4413"/>
    <w:rsid w:val="002B4E48"/>
    <w:rsid w:val="002B5FCF"/>
    <w:rsid w:val="002B6BBA"/>
    <w:rsid w:val="002C0537"/>
    <w:rsid w:val="002C1203"/>
    <w:rsid w:val="002C173F"/>
    <w:rsid w:val="002C2E8C"/>
    <w:rsid w:val="002C3805"/>
    <w:rsid w:val="002C42FC"/>
    <w:rsid w:val="002C5563"/>
    <w:rsid w:val="002C55C4"/>
    <w:rsid w:val="002C635A"/>
    <w:rsid w:val="002D427A"/>
    <w:rsid w:val="002D5212"/>
    <w:rsid w:val="002D798F"/>
    <w:rsid w:val="002E2598"/>
    <w:rsid w:val="002E33D9"/>
    <w:rsid w:val="002E5D5A"/>
    <w:rsid w:val="002E5F24"/>
    <w:rsid w:val="002E78F5"/>
    <w:rsid w:val="002F10F2"/>
    <w:rsid w:val="002F25DB"/>
    <w:rsid w:val="002F3969"/>
    <w:rsid w:val="002F5D32"/>
    <w:rsid w:val="00301373"/>
    <w:rsid w:val="00302CF7"/>
    <w:rsid w:val="003030A2"/>
    <w:rsid w:val="003044F4"/>
    <w:rsid w:val="00311C5C"/>
    <w:rsid w:val="00312BD5"/>
    <w:rsid w:val="00314F65"/>
    <w:rsid w:val="003160A6"/>
    <w:rsid w:val="003178D5"/>
    <w:rsid w:val="00317D1E"/>
    <w:rsid w:val="00320CE3"/>
    <w:rsid w:val="003212CF"/>
    <w:rsid w:val="003233FD"/>
    <w:rsid w:val="00325703"/>
    <w:rsid w:val="003268B0"/>
    <w:rsid w:val="003273BD"/>
    <w:rsid w:val="0033021A"/>
    <w:rsid w:val="00330511"/>
    <w:rsid w:val="00330969"/>
    <w:rsid w:val="00330F87"/>
    <w:rsid w:val="0033534B"/>
    <w:rsid w:val="003375F2"/>
    <w:rsid w:val="00337EC7"/>
    <w:rsid w:val="0034432F"/>
    <w:rsid w:val="003443DF"/>
    <w:rsid w:val="00344D1D"/>
    <w:rsid w:val="00345274"/>
    <w:rsid w:val="003452AA"/>
    <w:rsid w:val="003456CB"/>
    <w:rsid w:val="0034729F"/>
    <w:rsid w:val="00347A82"/>
    <w:rsid w:val="00350128"/>
    <w:rsid w:val="00350320"/>
    <w:rsid w:val="0035181D"/>
    <w:rsid w:val="0035490D"/>
    <w:rsid w:val="003555E3"/>
    <w:rsid w:val="00356470"/>
    <w:rsid w:val="00356837"/>
    <w:rsid w:val="00357847"/>
    <w:rsid w:val="00357848"/>
    <w:rsid w:val="00360825"/>
    <w:rsid w:val="00361962"/>
    <w:rsid w:val="0036197B"/>
    <w:rsid w:val="00361B27"/>
    <w:rsid w:val="0036295F"/>
    <w:rsid w:val="0036328E"/>
    <w:rsid w:val="00363BBE"/>
    <w:rsid w:val="003641D0"/>
    <w:rsid w:val="003644CA"/>
    <w:rsid w:val="00365465"/>
    <w:rsid w:val="003655B7"/>
    <w:rsid w:val="003656FC"/>
    <w:rsid w:val="00366C5A"/>
    <w:rsid w:val="00367EC5"/>
    <w:rsid w:val="00370395"/>
    <w:rsid w:val="00371299"/>
    <w:rsid w:val="00372F81"/>
    <w:rsid w:val="00374BE6"/>
    <w:rsid w:val="00377FF9"/>
    <w:rsid w:val="003805B5"/>
    <w:rsid w:val="00383165"/>
    <w:rsid w:val="0038497F"/>
    <w:rsid w:val="00386559"/>
    <w:rsid w:val="0038726B"/>
    <w:rsid w:val="00391691"/>
    <w:rsid w:val="00392A30"/>
    <w:rsid w:val="00393871"/>
    <w:rsid w:val="003946EC"/>
    <w:rsid w:val="00395036"/>
    <w:rsid w:val="0039584D"/>
    <w:rsid w:val="00395956"/>
    <w:rsid w:val="00395ACC"/>
    <w:rsid w:val="00396438"/>
    <w:rsid w:val="003A0802"/>
    <w:rsid w:val="003A17DE"/>
    <w:rsid w:val="003A2EE4"/>
    <w:rsid w:val="003A3BC9"/>
    <w:rsid w:val="003A5129"/>
    <w:rsid w:val="003A6A86"/>
    <w:rsid w:val="003A6F16"/>
    <w:rsid w:val="003A7D34"/>
    <w:rsid w:val="003B09A9"/>
    <w:rsid w:val="003B0DB0"/>
    <w:rsid w:val="003B140F"/>
    <w:rsid w:val="003B2BCD"/>
    <w:rsid w:val="003B2E65"/>
    <w:rsid w:val="003B3753"/>
    <w:rsid w:val="003B3BF9"/>
    <w:rsid w:val="003B4148"/>
    <w:rsid w:val="003B5A1E"/>
    <w:rsid w:val="003B6008"/>
    <w:rsid w:val="003B7E6A"/>
    <w:rsid w:val="003C0436"/>
    <w:rsid w:val="003C1E5C"/>
    <w:rsid w:val="003C3013"/>
    <w:rsid w:val="003C5EE4"/>
    <w:rsid w:val="003C6AFB"/>
    <w:rsid w:val="003C719D"/>
    <w:rsid w:val="003D054D"/>
    <w:rsid w:val="003D0DAC"/>
    <w:rsid w:val="003D38D0"/>
    <w:rsid w:val="003D451A"/>
    <w:rsid w:val="003D5C19"/>
    <w:rsid w:val="003D691B"/>
    <w:rsid w:val="003E0716"/>
    <w:rsid w:val="003E0AA1"/>
    <w:rsid w:val="003E156F"/>
    <w:rsid w:val="003E178C"/>
    <w:rsid w:val="003E1C7F"/>
    <w:rsid w:val="003E28B4"/>
    <w:rsid w:val="003E36F8"/>
    <w:rsid w:val="003E663D"/>
    <w:rsid w:val="003E7585"/>
    <w:rsid w:val="003F0345"/>
    <w:rsid w:val="003F0F77"/>
    <w:rsid w:val="003F1A50"/>
    <w:rsid w:val="003F291F"/>
    <w:rsid w:val="003F69A9"/>
    <w:rsid w:val="003F6E45"/>
    <w:rsid w:val="00401EDE"/>
    <w:rsid w:val="00403376"/>
    <w:rsid w:val="00404860"/>
    <w:rsid w:val="004104DF"/>
    <w:rsid w:val="00411636"/>
    <w:rsid w:val="00411AFC"/>
    <w:rsid w:val="004126D2"/>
    <w:rsid w:val="00412FA2"/>
    <w:rsid w:val="004139BE"/>
    <w:rsid w:val="00413D3A"/>
    <w:rsid w:val="00414BE1"/>
    <w:rsid w:val="004154D3"/>
    <w:rsid w:val="00416952"/>
    <w:rsid w:val="00416B48"/>
    <w:rsid w:val="0041792C"/>
    <w:rsid w:val="0041795D"/>
    <w:rsid w:val="0042023B"/>
    <w:rsid w:val="00421246"/>
    <w:rsid w:val="004218BA"/>
    <w:rsid w:val="004223CF"/>
    <w:rsid w:val="00423139"/>
    <w:rsid w:val="004254B6"/>
    <w:rsid w:val="00425599"/>
    <w:rsid w:val="00427208"/>
    <w:rsid w:val="004305E8"/>
    <w:rsid w:val="004316CE"/>
    <w:rsid w:val="004323C2"/>
    <w:rsid w:val="004324E5"/>
    <w:rsid w:val="0043332A"/>
    <w:rsid w:val="004336C7"/>
    <w:rsid w:val="004342A4"/>
    <w:rsid w:val="00434787"/>
    <w:rsid w:val="00434A9A"/>
    <w:rsid w:val="004369A4"/>
    <w:rsid w:val="00436E7F"/>
    <w:rsid w:val="00437FCC"/>
    <w:rsid w:val="004412D2"/>
    <w:rsid w:val="004415A0"/>
    <w:rsid w:val="00442AB5"/>
    <w:rsid w:val="00443300"/>
    <w:rsid w:val="0044362F"/>
    <w:rsid w:val="00444C57"/>
    <w:rsid w:val="00445791"/>
    <w:rsid w:val="004509D2"/>
    <w:rsid w:val="00452D17"/>
    <w:rsid w:val="00453903"/>
    <w:rsid w:val="004542BA"/>
    <w:rsid w:val="00454320"/>
    <w:rsid w:val="00455265"/>
    <w:rsid w:val="004554B2"/>
    <w:rsid w:val="00455CAE"/>
    <w:rsid w:val="0045778E"/>
    <w:rsid w:val="00457916"/>
    <w:rsid w:val="0046049D"/>
    <w:rsid w:val="00460BC6"/>
    <w:rsid w:val="00460DFB"/>
    <w:rsid w:val="004617E2"/>
    <w:rsid w:val="00464C85"/>
    <w:rsid w:val="00464E86"/>
    <w:rsid w:val="004652F8"/>
    <w:rsid w:val="004660AD"/>
    <w:rsid w:val="00466F04"/>
    <w:rsid w:val="004673A8"/>
    <w:rsid w:val="00467691"/>
    <w:rsid w:val="00467A36"/>
    <w:rsid w:val="00470AA5"/>
    <w:rsid w:val="00471BB2"/>
    <w:rsid w:val="004720E3"/>
    <w:rsid w:val="00480894"/>
    <w:rsid w:val="004825A6"/>
    <w:rsid w:val="004829BF"/>
    <w:rsid w:val="004840CF"/>
    <w:rsid w:val="00484780"/>
    <w:rsid w:val="004854E6"/>
    <w:rsid w:val="004864A1"/>
    <w:rsid w:val="00487255"/>
    <w:rsid w:val="00491222"/>
    <w:rsid w:val="004919A9"/>
    <w:rsid w:val="00493206"/>
    <w:rsid w:val="00493B9E"/>
    <w:rsid w:val="0049461C"/>
    <w:rsid w:val="00496036"/>
    <w:rsid w:val="004A006F"/>
    <w:rsid w:val="004A0B21"/>
    <w:rsid w:val="004A1D50"/>
    <w:rsid w:val="004A2BAA"/>
    <w:rsid w:val="004A327F"/>
    <w:rsid w:val="004A45DA"/>
    <w:rsid w:val="004B4827"/>
    <w:rsid w:val="004B5634"/>
    <w:rsid w:val="004B677D"/>
    <w:rsid w:val="004B6EDD"/>
    <w:rsid w:val="004B7331"/>
    <w:rsid w:val="004B7FAF"/>
    <w:rsid w:val="004C19AD"/>
    <w:rsid w:val="004C2334"/>
    <w:rsid w:val="004C2542"/>
    <w:rsid w:val="004C3C80"/>
    <w:rsid w:val="004C412A"/>
    <w:rsid w:val="004C5D7D"/>
    <w:rsid w:val="004D03C5"/>
    <w:rsid w:val="004D1D98"/>
    <w:rsid w:val="004D47DE"/>
    <w:rsid w:val="004D4A78"/>
    <w:rsid w:val="004D5A61"/>
    <w:rsid w:val="004D5FD4"/>
    <w:rsid w:val="004D799B"/>
    <w:rsid w:val="004D79A9"/>
    <w:rsid w:val="004E298F"/>
    <w:rsid w:val="004E357D"/>
    <w:rsid w:val="004E5A52"/>
    <w:rsid w:val="004E66E4"/>
    <w:rsid w:val="004E67F8"/>
    <w:rsid w:val="004E6FE5"/>
    <w:rsid w:val="004E7EF5"/>
    <w:rsid w:val="004F0BFF"/>
    <w:rsid w:val="004F3A96"/>
    <w:rsid w:val="004F7823"/>
    <w:rsid w:val="005010DA"/>
    <w:rsid w:val="00503CBF"/>
    <w:rsid w:val="00504754"/>
    <w:rsid w:val="0050593F"/>
    <w:rsid w:val="00507363"/>
    <w:rsid w:val="005074B1"/>
    <w:rsid w:val="005105AA"/>
    <w:rsid w:val="005149BD"/>
    <w:rsid w:val="00514A9B"/>
    <w:rsid w:val="00515209"/>
    <w:rsid w:val="00520A0D"/>
    <w:rsid w:val="00521771"/>
    <w:rsid w:val="00522512"/>
    <w:rsid w:val="005249D9"/>
    <w:rsid w:val="00524D86"/>
    <w:rsid w:val="00524D96"/>
    <w:rsid w:val="00524DA8"/>
    <w:rsid w:val="0052538E"/>
    <w:rsid w:val="0052591D"/>
    <w:rsid w:val="0052736A"/>
    <w:rsid w:val="0053106F"/>
    <w:rsid w:val="00531850"/>
    <w:rsid w:val="00533396"/>
    <w:rsid w:val="00533975"/>
    <w:rsid w:val="005365F8"/>
    <w:rsid w:val="00537E77"/>
    <w:rsid w:val="00540EB9"/>
    <w:rsid w:val="00541043"/>
    <w:rsid w:val="00541D29"/>
    <w:rsid w:val="00542F7F"/>
    <w:rsid w:val="005444B6"/>
    <w:rsid w:val="00547FBB"/>
    <w:rsid w:val="005543DA"/>
    <w:rsid w:val="00554545"/>
    <w:rsid w:val="00555D2E"/>
    <w:rsid w:val="00555E58"/>
    <w:rsid w:val="005561D5"/>
    <w:rsid w:val="00556DF2"/>
    <w:rsid w:val="0056066B"/>
    <w:rsid w:val="005608D0"/>
    <w:rsid w:val="00560ABA"/>
    <w:rsid w:val="00560BDF"/>
    <w:rsid w:val="00561C4B"/>
    <w:rsid w:val="00561D32"/>
    <w:rsid w:val="00562CAA"/>
    <w:rsid w:val="005635D7"/>
    <w:rsid w:val="00563CF0"/>
    <w:rsid w:val="00564A66"/>
    <w:rsid w:val="0056704E"/>
    <w:rsid w:val="00572310"/>
    <w:rsid w:val="005749C4"/>
    <w:rsid w:val="00575078"/>
    <w:rsid w:val="00575979"/>
    <w:rsid w:val="00577204"/>
    <w:rsid w:val="005803BF"/>
    <w:rsid w:val="00580FE3"/>
    <w:rsid w:val="00581843"/>
    <w:rsid w:val="0058282A"/>
    <w:rsid w:val="00582A37"/>
    <w:rsid w:val="00583683"/>
    <w:rsid w:val="005843B5"/>
    <w:rsid w:val="00584B3F"/>
    <w:rsid w:val="00584BEA"/>
    <w:rsid w:val="00584FD9"/>
    <w:rsid w:val="00585DD8"/>
    <w:rsid w:val="00585F07"/>
    <w:rsid w:val="0059082C"/>
    <w:rsid w:val="00597C42"/>
    <w:rsid w:val="00597F8A"/>
    <w:rsid w:val="005A2013"/>
    <w:rsid w:val="005A31F8"/>
    <w:rsid w:val="005A381C"/>
    <w:rsid w:val="005A3C43"/>
    <w:rsid w:val="005B1F46"/>
    <w:rsid w:val="005B2E3D"/>
    <w:rsid w:val="005B368F"/>
    <w:rsid w:val="005B46D8"/>
    <w:rsid w:val="005B4904"/>
    <w:rsid w:val="005B4D2E"/>
    <w:rsid w:val="005B5CE3"/>
    <w:rsid w:val="005B6560"/>
    <w:rsid w:val="005B6777"/>
    <w:rsid w:val="005B6AEC"/>
    <w:rsid w:val="005B706F"/>
    <w:rsid w:val="005B7BDA"/>
    <w:rsid w:val="005B7D65"/>
    <w:rsid w:val="005C19E9"/>
    <w:rsid w:val="005C4556"/>
    <w:rsid w:val="005C504D"/>
    <w:rsid w:val="005C58DF"/>
    <w:rsid w:val="005C6816"/>
    <w:rsid w:val="005D0B20"/>
    <w:rsid w:val="005D39F3"/>
    <w:rsid w:val="005D4096"/>
    <w:rsid w:val="005D473D"/>
    <w:rsid w:val="005D494B"/>
    <w:rsid w:val="005D50F3"/>
    <w:rsid w:val="005D6850"/>
    <w:rsid w:val="005E091B"/>
    <w:rsid w:val="005E0FE5"/>
    <w:rsid w:val="005E36CB"/>
    <w:rsid w:val="005E438E"/>
    <w:rsid w:val="005E6FAC"/>
    <w:rsid w:val="005E72D7"/>
    <w:rsid w:val="005E76A2"/>
    <w:rsid w:val="005F024C"/>
    <w:rsid w:val="005F4569"/>
    <w:rsid w:val="005F5674"/>
    <w:rsid w:val="005F638F"/>
    <w:rsid w:val="005F66FF"/>
    <w:rsid w:val="005F6A79"/>
    <w:rsid w:val="005F7DFA"/>
    <w:rsid w:val="006059A7"/>
    <w:rsid w:val="00606CE9"/>
    <w:rsid w:val="006101AE"/>
    <w:rsid w:val="00610538"/>
    <w:rsid w:val="0061160C"/>
    <w:rsid w:val="00611B7B"/>
    <w:rsid w:val="00614997"/>
    <w:rsid w:val="00614A15"/>
    <w:rsid w:val="0061517A"/>
    <w:rsid w:val="0061521F"/>
    <w:rsid w:val="00615995"/>
    <w:rsid w:val="006168D1"/>
    <w:rsid w:val="00617176"/>
    <w:rsid w:val="00617193"/>
    <w:rsid w:val="00617C85"/>
    <w:rsid w:val="00621129"/>
    <w:rsid w:val="00623B4A"/>
    <w:rsid w:val="006247E2"/>
    <w:rsid w:val="00624AEA"/>
    <w:rsid w:val="00627349"/>
    <w:rsid w:val="00627AE5"/>
    <w:rsid w:val="006300D7"/>
    <w:rsid w:val="00631CAC"/>
    <w:rsid w:val="0063219D"/>
    <w:rsid w:val="00633D41"/>
    <w:rsid w:val="00634A01"/>
    <w:rsid w:val="00635EE8"/>
    <w:rsid w:val="00635FC2"/>
    <w:rsid w:val="0063742D"/>
    <w:rsid w:val="006408A3"/>
    <w:rsid w:val="00641C83"/>
    <w:rsid w:val="00641C8C"/>
    <w:rsid w:val="00641CA8"/>
    <w:rsid w:val="00646547"/>
    <w:rsid w:val="00650A07"/>
    <w:rsid w:val="006515B9"/>
    <w:rsid w:val="006523B8"/>
    <w:rsid w:val="00652F21"/>
    <w:rsid w:val="0065340E"/>
    <w:rsid w:val="00653BE2"/>
    <w:rsid w:val="00654BCF"/>
    <w:rsid w:val="00662FF9"/>
    <w:rsid w:val="0066326F"/>
    <w:rsid w:val="006672DA"/>
    <w:rsid w:val="00671ADF"/>
    <w:rsid w:val="00671B2B"/>
    <w:rsid w:val="006741D8"/>
    <w:rsid w:val="00674319"/>
    <w:rsid w:val="0067540B"/>
    <w:rsid w:val="0067572C"/>
    <w:rsid w:val="006771AA"/>
    <w:rsid w:val="00677BE3"/>
    <w:rsid w:val="00680FA4"/>
    <w:rsid w:val="00681A0B"/>
    <w:rsid w:val="006829BC"/>
    <w:rsid w:val="00684110"/>
    <w:rsid w:val="006847F3"/>
    <w:rsid w:val="00685C3C"/>
    <w:rsid w:val="00685EF8"/>
    <w:rsid w:val="00687B0A"/>
    <w:rsid w:val="00687C29"/>
    <w:rsid w:val="00690E5B"/>
    <w:rsid w:val="00692741"/>
    <w:rsid w:val="006930CA"/>
    <w:rsid w:val="00695D00"/>
    <w:rsid w:val="00696CC1"/>
    <w:rsid w:val="00696E77"/>
    <w:rsid w:val="006977A6"/>
    <w:rsid w:val="006A02EC"/>
    <w:rsid w:val="006A0D3C"/>
    <w:rsid w:val="006A2AD1"/>
    <w:rsid w:val="006A2D28"/>
    <w:rsid w:val="006A3BB9"/>
    <w:rsid w:val="006A55BC"/>
    <w:rsid w:val="006A5F2E"/>
    <w:rsid w:val="006A75DF"/>
    <w:rsid w:val="006B0D39"/>
    <w:rsid w:val="006B398B"/>
    <w:rsid w:val="006B55BA"/>
    <w:rsid w:val="006B6706"/>
    <w:rsid w:val="006B73B0"/>
    <w:rsid w:val="006B79AC"/>
    <w:rsid w:val="006C0CD5"/>
    <w:rsid w:val="006C24BE"/>
    <w:rsid w:val="006C252A"/>
    <w:rsid w:val="006C4B09"/>
    <w:rsid w:val="006C527D"/>
    <w:rsid w:val="006C56C7"/>
    <w:rsid w:val="006C70A1"/>
    <w:rsid w:val="006C72F1"/>
    <w:rsid w:val="006D0BDA"/>
    <w:rsid w:val="006D297A"/>
    <w:rsid w:val="006D502E"/>
    <w:rsid w:val="006D5AE1"/>
    <w:rsid w:val="006D6602"/>
    <w:rsid w:val="006E00F7"/>
    <w:rsid w:val="006E0A5C"/>
    <w:rsid w:val="006E1388"/>
    <w:rsid w:val="006E2454"/>
    <w:rsid w:val="006E2B6D"/>
    <w:rsid w:val="006F4BB7"/>
    <w:rsid w:val="006F557B"/>
    <w:rsid w:val="006F754B"/>
    <w:rsid w:val="006F7F3D"/>
    <w:rsid w:val="00700162"/>
    <w:rsid w:val="00701929"/>
    <w:rsid w:val="00702856"/>
    <w:rsid w:val="00703158"/>
    <w:rsid w:val="007043C3"/>
    <w:rsid w:val="00705734"/>
    <w:rsid w:val="00705B3B"/>
    <w:rsid w:val="00706087"/>
    <w:rsid w:val="0070687E"/>
    <w:rsid w:val="00707033"/>
    <w:rsid w:val="0071174A"/>
    <w:rsid w:val="00713D7D"/>
    <w:rsid w:val="00713ED6"/>
    <w:rsid w:val="00716DE0"/>
    <w:rsid w:val="00720248"/>
    <w:rsid w:val="00722918"/>
    <w:rsid w:val="00725DEF"/>
    <w:rsid w:val="007277D3"/>
    <w:rsid w:val="00727DC4"/>
    <w:rsid w:val="00731494"/>
    <w:rsid w:val="007317B8"/>
    <w:rsid w:val="00731DA7"/>
    <w:rsid w:val="00732E9F"/>
    <w:rsid w:val="00740037"/>
    <w:rsid w:val="00741173"/>
    <w:rsid w:val="00744A52"/>
    <w:rsid w:val="00745E4C"/>
    <w:rsid w:val="00750935"/>
    <w:rsid w:val="00752DC1"/>
    <w:rsid w:val="00754B0E"/>
    <w:rsid w:val="007552FE"/>
    <w:rsid w:val="00755C3D"/>
    <w:rsid w:val="007574C3"/>
    <w:rsid w:val="0075798B"/>
    <w:rsid w:val="00762A21"/>
    <w:rsid w:val="007632B2"/>
    <w:rsid w:val="00764305"/>
    <w:rsid w:val="007651AD"/>
    <w:rsid w:val="0076707F"/>
    <w:rsid w:val="00767123"/>
    <w:rsid w:val="0076713F"/>
    <w:rsid w:val="007674E8"/>
    <w:rsid w:val="00771535"/>
    <w:rsid w:val="00771B72"/>
    <w:rsid w:val="007722E3"/>
    <w:rsid w:val="00772CAC"/>
    <w:rsid w:val="007732AE"/>
    <w:rsid w:val="007743D2"/>
    <w:rsid w:val="007774CB"/>
    <w:rsid w:val="00777542"/>
    <w:rsid w:val="007776AA"/>
    <w:rsid w:val="00780051"/>
    <w:rsid w:val="00780B47"/>
    <w:rsid w:val="00781310"/>
    <w:rsid w:val="00782EB8"/>
    <w:rsid w:val="00784AF1"/>
    <w:rsid w:val="00787143"/>
    <w:rsid w:val="00787522"/>
    <w:rsid w:val="007915A8"/>
    <w:rsid w:val="00791D03"/>
    <w:rsid w:val="00793F2D"/>
    <w:rsid w:val="007947B3"/>
    <w:rsid w:val="00796014"/>
    <w:rsid w:val="00797C4D"/>
    <w:rsid w:val="007A25C7"/>
    <w:rsid w:val="007A28FC"/>
    <w:rsid w:val="007A39CF"/>
    <w:rsid w:val="007A4899"/>
    <w:rsid w:val="007A5AE8"/>
    <w:rsid w:val="007B017E"/>
    <w:rsid w:val="007B5AF7"/>
    <w:rsid w:val="007C0F47"/>
    <w:rsid w:val="007C1A6F"/>
    <w:rsid w:val="007C1AF4"/>
    <w:rsid w:val="007C2390"/>
    <w:rsid w:val="007C3EF5"/>
    <w:rsid w:val="007C5C00"/>
    <w:rsid w:val="007C60C1"/>
    <w:rsid w:val="007C7AC8"/>
    <w:rsid w:val="007D4BF9"/>
    <w:rsid w:val="007D54ED"/>
    <w:rsid w:val="007D6229"/>
    <w:rsid w:val="007D6947"/>
    <w:rsid w:val="007D6AFB"/>
    <w:rsid w:val="007E10C5"/>
    <w:rsid w:val="007E222F"/>
    <w:rsid w:val="007E4F38"/>
    <w:rsid w:val="007E4FC0"/>
    <w:rsid w:val="007F1279"/>
    <w:rsid w:val="007F1AC8"/>
    <w:rsid w:val="007F2082"/>
    <w:rsid w:val="007F210B"/>
    <w:rsid w:val="007F2530"/>
    <w:rsid w:val="007F406F"/>
    <w:rsid w:val="007F48EA"/>
    <w:rsid w:val="007F54C5"/>
    <w:rsid w:val="007F615F"/>
    <w:rsid w:val="007F7310"/>
    <w:rsid w:val="007F7B4E"/>
    <w:rsid w:val="008001D6"/>
    <w:rsid w:val="008013CF"/>
    <w:rsid w:val="0080169B"/>
    <w:rsid w:val="00802B17"/>
    <w:rsid w:val="008031D8"/>
    <w:rsid w:val="008035E2"/>
    <w:rsid w:val="00803FFD"/>
    <w:rsid w:val="00804D6E"/>
    <w:rsid w:val="00805D8D"/>
    <w:rsid w:val="00806BA0"/>
    <w:rsid w:val="00806DCE"/>
    <w:rsid w:val="008122B3"/>
    <w:rsid w:val="00813564"/>
    <w:rsid w:val="00813803"/>
    <w:rsid w:val="00814B76"/>
    <w:rsid w:val="008152B1"/>
    <w:rsid w:val="00816E2F"/>
    <w:rsid w:val="00817919"/>
    <w:rsid w:val="0082079A"/>
    <w:rsid w:val="00820AD0"/>
    <w:rsid w:val="008210A6"/>
    <w:rsid w:val="0082257F"/>
    <w:rsid w:val="00823773"/>
    <w:rsid w:val="00823826"/>
    <w:rsid w:val="0082441A"/>
    <w:rsid w:val="0082460B"/>
    <w:rsid w:val="00824C87"/>
    <w:rsid w:val="0082744B"/>
    <w:rsid w:val="008274AD"/>
    <w:rsid w:val="00827782"/>
    <w:rsid w:val="0083341D"/>
    <w:rsid w:val="0083654E"/>
    <w:rsid w:val="00840E43"/>
    <w:rsid w:val="00841AE9"/>
    <w:rsid w:val="008424EC"/>
    <w:rsid w:val="008430AF"/>
    <w:rsid w:val="00844594"/>
    <w:rsid w:val="00845016"/>
    <w:rsid w:val="0084502A"/>
    <w:rsid w:val="00850BF6"/>
    <w:rsid w:val="00850E5D"/>
    <w:rsid w:val="00851D85"/>
    <w:rsid w:val="0085270A"/>
    <w:rsid w:val="0085517E"/>
    <w:rsid w:val="00857FE7"/>
    <w:rsid w:val="00862CA9"/>
    <w:rsid w:val="00863683"/>
    <w:rsid w:val="00865860"/>
    <w:rsid w:val="00866CC7"/>
    <w:rsid w:val="00866F27"/>
    <w:rsid w:val="00871843"/>
    <w:rsid w:val="00872E5A"/>
    <w:rsid w:val="0087545A"/>
    <w:rsid w:val="008769FB"/>
    <w:rsid w:val="00876AE0"/>
    <w:rsid w:val="00880A13"/>
    <w:rsid w:val="00885802"/>
    <w:rsid w:val="008863BE"/>
    <w:rsid w:val="00890465"/>
    <w:rsid w:val="00891147"/>
    <w:rsid w:val="00892348"/>
    <w:rsid w:val="008947D2"/>
    <w:rsid w:val="0089671C"/>
    <w:rsid w:val="00896EE9"/>
    <w:rsid w:val="00897EF6"/>
    <w:rsid w:val="008A00D1"/>
    <w:rsid w:val="008A1522"/>
    <w:rsid w:val="008A20DD"/>
    <w:rsid w:val="008A42CF"/>
    <w:rsid w:val="008A4A4C"/>
    <w:rsid w:val="008A77D0"/>
    <w:rsid w:val="008B0EB3"/>
    <w:rsid w:val="008B3CD3"/>
    <w:rsid w:val="008B3CEC"/>
    <w:rsid w:val="008B422B"/>
    <w:rsid w:val="008B5585"/>
    <w:rsid w:val="008B623E"/>
    <w:rsid w:val="008B6D4B"/>
    <w:rsid w:val="008B6E01"/>
    <w:rsid w:val="008B6E55"/>
    <w:rsid w:val="008B7198"/>
    <w:rsid w:val="008B73DD"/>
    <w:rsid w:val="008B7C9A"/>
    <w:rsid w:val="008C1123"/>
    <w:rsid w:val="008C1FF5"/>
    <w:rsid w:val="008C2223"/>
    <w:rsid w:val="008C2238"/>
    <w:rsid w:val="008C2EC4"/>
    <w:rsid w:val="008C7240"/>
    <w:rsid w:val="008C74BD"/>
    <w:rsid w:val="008D17C1"/>
    <w:rsid w:val="008D2696"/>
    <w:rsid w:val="008D32D5"/>
    <w:rsid w:val="008D3FB7"/>
    <w:rsid w:val="008D4072"/>
    <w:rsid w:val="008D4412"/>
    <w:rsid w:val="008D5C15"/>
    <w:rsid w:val="008D6A7B"/>
    <w:rsid w:val="008D7E20"/>
    <w:rsid w:val="008E06DB"/>
    <w:rsid w:val="008E1CD0"/>
    <w:rsid w:val="008E39A0"/>
    <w:rsid w:val="008E3BB6"/>
    <w:rsid w:val="008E62E6"/>
    <w:rsid w:val="008E7DB5"/>
    <w:rsid w:val="008F3778"/>
    <w:rsid w:val="008F49F3"/>
    <w:rsid w:val="008F5B62"/>
    <w:rsid w:val="008F5BC1"/>
    <w:rsid w:val="008F6CCA"/>
    <w:rsid w:val="008F717E"/>
    <w:rsid w:val="0090050D"/>
    <w:rsid w:val="00901F37"/>
    <w:rsid w:val="00901F72"/>
    <w:rsid w:val="00902B0A"/>
    <w:rsid w:val="00903C07"/>
    <w:rsid w:val="00903F09"/>
    <w:rsid w:val="009060DE"/>
    <w:rsid w:val="009069EE"/>
    <w:rsid w:val="0090772A"/>
    <w:rsid w:val="009103BA"/>
    <w:rsid w:val="00910511"/>
    <w:rsid w:val="00910AE2"/>
    <w:rsid w:val="00910FAE"/>
    <w:rsid w:val="0091151F"/>
    <w:rsid w:val="00911E0E"/>
    <w:rsid w:val="0091282E"/>
    <w:rsid w:val="0091290F"/>
    <w:rsid w:val="00915E1C"/>
    <w:rsid w:val="009165F0"/>
    <w:rsid w:val="0092212C"/>
    <w:rsid w:val="00924425"/>
    <w:rsid w:val="0092532C"/>
    <w:rsid w:val="0092589F"/>
    <w:rsid w:val="00926FC8"/>
    <w:rsid w:val="00930763"/>
    <w:rsid w:val="00931C4D"/>
    <w:rsid w:val="00932BFB"/>
    <w:rsid w:val="00933618"/>
    <w:rsid w:val="00934A87"/>
    <w:rsid w:val="009365CA"/>
    <w:rsid w:val="00941AE9"/>
    <w:rsid w:val="00944EEF"/>
    <w:rsid w:val="00945178"/>
    <w:rsid w:val="00945B1A"/>
    <w:rsid w:val="0095118A"/>
    <w:rsid w:val="0095127B"/>
    <w:rsid w:val="00951C85"/>
    <w:rsid w:val="00954A18"/>
    <w:rsid w:val="00960D15"/>
    <w:rsid w:val="0096257F"/>
    <w:rsid w:val="00962F93"/>
    <w:rsid w:val="00963553"/>
    <w:rsid w:val="00964218"/>
    <w:rsid w:val="00965805"/>
    <w:rsid w:val="00965826"/>
    <w:rsid w:val="0096620F"/>
    <w:rsid w:val="00967539"/>
    <w:rsid w:val="009677D5"/>
    <w:rsid w:val="009700DD"/>
    <w:rsid w:val="00970A79"/>
    <w:rsid w:val="009739B3"/>
    <w:rsid w:val="00973C2C"/>
    <w:rsid w:val="00974B41"/>
    <w:rsid w:val="00974C52"/>
    <w:rsid w:val="00976F4C"/>
    <w:rsid w:val="009800BB"/>
    <w:rsid w:val="0098153E"/>
    <w:rsid w:val="009815FB"/>
    <w:rsid w:val="009820F4"/>
    <w:rsid w:val="009845B8"/>
    <w:rsid w:val="00984F53"/>
    <w:rsid w:val="00986950"/>
    <w:rsid w:val="00987BE4"/>
    <w:rsid w:val="009906F6"/>
    <w:rsid w:val="00991CD0"/>
    <w:rsid w:val="00991DA0"/>
    <w:rsid w:val="00991E85"/>
    <w:rsid w:val="00995C1F"/>
    <w:rsid w:val="00996358"/>
    <w:rsid w:val="009972A9"/>
    <w:rsid w:val="009977E7"/>
    <w:rsid w:val="009A00DA"/>
    <w:rsid w:val="009A02AD"/>
    <w:rsid w:val="009A2857"/>
    <w:rsid w:val="009A3552"/>
    <w:rsid w:val="009A38A2"/>
    <w:rsid w:val="009A40F3"/>
    <w:rsid w:val="009A7308"/>
    <w:rsid w:val="009B01D7"/>
    <w:rsid w:val="009B020C"/>
    <w:rsid w:val="009B0723"/>
    <w:rsid w:val="009B0BA6"/>
    <w:rsid w:val="009B0E54"/>
    <w:rsid w:val="009B1D21"/>
    <w:rsid w:val="009B2D10"/>
    <w:rsid w:val="009B4AFE"/>
    <w:rsid w:val="009B5EA5"/>
    <w:rsid w:val="009B7207"/>
    <w:rsid w:val="009B7646"/>
    <w:rsid w:val="009C2309"/>
    <w:rsid w:val="009C24BF"/>
    <w:rsid w:val="009C2DC3"/>
    <w:rsid w:val="009C502E"/>
    <w:rsid w:val="009C59AB"/>
    <w:rsid w:val="009C5F1E"/>
    <w:rsid w:val="009C6090"/>
    <w:rsid w:val="009C641D"/>
    <w:rsid w:val="009C68D7"/>
    <w:rsid w:val="009C7BB5"/>
    <w:rsid w:val="009D1F0B"/>
    <w:rsid w:val="009D2584"/>
    <w:rsid w:val="009D3455"/>
    <w:rsid w:val="009D3BB2"/>
    <w:rsid w:val="009D4023"/>
    <w:rsid w:val="009D61E0"/>
    <w:rsid w:val="009E0551"/>
    <w:rsid w:val="009E0BE5"/>
    <w:rsid w:val="009E33A7"/>
    <w:rsid w:val="009E46B7"/>
    <w:rsid w:val="009E4A30"/>
    <w:rsid w:val="009E5C9D"/>
    <w:rsid w:val="009E7E3A"/>
    <w:rsid w:val="009F02ED"/>
    <w:rsid w:val="009F0B33"/>
    <w:rsid w:val="009F1864"/>
    <w:rsid w:val="009F254E"/>
    <w:rsid w:val="009F3BC8"/>
    <w:rsid w:val="009F4EC4"/>
    <w:rsid w:val="009F506B"/>
    <w:rsid w:val="009F5844"/>
    <w:rsid w:val="00A0033E"/>
    <w:rsid w:val="00A021FA"/>
    <w:rsid w:val="00A05BA8"/>
    <w:rsid w:val="00A05FC3"/>
    <w:rsid w:val="00A07554"/>
    <w:rsid w:val="00A102DD"/>
    <w:rsid w:val="00A11252"/>
    <w:rsid w:val="00A11319"/>
    <w:rsid w:val="00A12A8A"/>
    <w:rsid w:val="00A1350E"/>
    <w:rsid w:val="00A14820"/>
    <w:rsid w:val="00A14EB8"/>
    <w:rsid w:val="00A152E6"/>
    <w:rsid w:val="00A16472"/>
    <w:rsid w:val="00A16A42"/>
    <w:rsid w:val="00A16CFA"/>
    <w:rsid w:val="00A232AC"/>
    <w:rsid w:val="00A23867"/>
    <w:rsid w:val="00A23DD3"/>
    <w:rsid w:val="00A2498A"/>
    <w:rsid w:val="00A25730"/>
    <w:rsid w:val="00A26D79"/>
    <w:rsid w:val="00A27104"/>
    <w:rsid w:val="00A279DC"/>
    <w:rsid w:val="00A30776"/>
    <w:rsid w:val="00A30C23"/>
    <w:rsid w:val="00A315D1"/>
    <w:rsid w:val="00A31D6B"/>
    <w:rsid w:val="00A31E6F"/>
    <w:rsid w:val="00A3200F"/>
    <w:rsid w:val="00A355D7"/>
    <w:rsid w:val="00A35A25"/>
    <w:rsid w:val="00A3623A"/>
    <w:rsid w:val="00A40FB7"/>
    <w:rsid w:val="00A415CC"/>
    <w:rsid w:val="00A418D9"/>
    <w:rsid w:val="00A41C9C"/>
    <w:rsid w:val="00A42CBF"/>
    <w:rsid w:val="00A43560"/>
    <w:rsid w:val="00A445E7"/>
    <w:rsid w:val="00A44619"/>
    <w:rsid w:val="00A44733"/>
    <w:rsid w:val="00A44B95"/>
    <w:rsid w:val="00A465CB"/>
    <w:rsid w:val="00A466A5"/>
    <w:rsid w:val="00A5054E"/>
    <w:rsid w:val="00A55814"/>
    <w:rsid w:val="00A55F3C"/>
    <w:rsid w:val="00A570A6"/>
    <w:rsid w:val="00A617B7"/>
    <w:rsid w:val="00A61C58"/>
    <w:rsid w:val="00A61D82"/>
    <w:rsid w:val="00A6265E"/>
    <w:rsid w:val="00A6320C"/>
    <w:rsid w:val="00A63263"/>
    <w:rsid w:val="00A63A56"/>
    <w:rsid w:val="00A64C12"/>
    <w:rsid w:val="00A65868"/>
    <w:rsid w:val="00A66C1A"/>
    <w:rsid w:val="00A67C52"/>
    <w:rsid w:val="00A70136"/>
    <w:rsid w:val="00A70F63"/>
    <w:rsid w:val="00A711CA"/>
    <w:rsid w:val="00A71773"/>
    <w:rsid w:val="00A72B88"/>
    <w:rsid w:val="00A731C9"/>
    <w:rsid w:val="00A73C12"/>
    <w:rsid w:val="00A75D92"/>
    <w:rsid w:val="00A75F9D"/>
    <w:rsid w:val="00A802A5"/>
    <w:rsid w:val="00A80904"/>
    <w:rsid w:val="00A80965"/>
    <w:rsid w:val="00A81B4E"/>
    <w:rsid w:val="00A81B7D"/>
    <w:rsid w:val="00A823CF"/>
    <w:rsid w:val="00A828DE"/>
    <w:rsid w:val="00A83126"/>
    <w:rsid w:val="00A83331"/>
    <w:rsid w:val="00A833F4"/>
    <w:rsid w:val="00A8422A"/>
    <w:rsid w:val="00A84762"/>
    <w:rsid w:val="00A92744"/>
    <w:rsid w:val="00A92F18"/>
    <w:rsid w:val="00A9358B"/>
    <w:rsid w:val="00A93601"/>
    <w:rsid w:val="00A93B94"/>
    <w:rsid w:val="00A947F5"/>
    <w:rsid w:val="00A94A1B"/>
    <w:rsid w:val="00A9551C"/>
    <w:rsid w:val="00A9578F"/>
    <w:rsid w:val="00A9595D"/>
    <w:rsid w:val="00A961D7"/>
    <w:rsid w:val="00A97726"/>
    <w:rsid w:val="00A97871"/>
    <w:rsid w:val="00A97DF9"/>
    <w:rsid w:val="00AA2A90"/>
    <w:rsid w:val="00AA5094"/>
    <w:rsid w:val="00AB01EF"/>
    <w:rsid w:val="00AB049E"/>
    <w:rsid w:val="00AB0E94"/>
    <w:rsid w:val="00AB20CB"/>
    <w:rsid w:val="00AB3AC2"/>
    <w:rsid w:val="00AB57FC"/>
    <w:rsid w:val="00AB5886"/>
    <w:rsid w:val="00AB64DD"/>
    <w:rsid w:val="00AB6634"/>
    <w:rsid w:val="00AC1DB3"/>
    <w:rsid w:val="00AC2CE8"/>
    <w:rsid w:val="00AC4331"/>
    <w:rsid w:val="00AC7191"/>
    <w:rsid w:val="00AD0963"/>
    <w:rsid w:val="00AD3C4F"/>
    <w:rsid w:val="00AD43AC"/>
    <w:rsid w:val="00AD43EA"/>
    <w:rsid w:val="00AD78F8"/>
    <w:rsid w:val="00AE0440"/>
    <w:rsid w:val="00AE1281"/>
    <w:rsid w:val="00AE15E4"/>
    <w:rsid w:val="00AE285A"/>
    <w:rsid w:val="00AE4172"/>
    <w:rsid w:val="00AE60F7"/>
    <w:rsid w:val="00AE711E"/>
    <w:rsid w:val="00AE746A"/>
    <w:rsid w:val="00AE7552"/>
    <w:rsid w:val="00AE768A"/>
    <w:rsid w:val="00AF0AAF"/>
    <w:rsid w:val="00AF0B81"/>
    <w:rsid w:val="00AF1343"/>
    <w:rsid w:val="00AF196B"/>
    <w:rsid w:val="00AF310A"/>
    <w:rsid w:val="00AF3CCC"/>
    <w:rsid w:val="00AF5899"/>
    <w:rsid w:val="00AF59A5"/>
    <w:rsid w:val="00AF7A10"/>
    <w:rsid w:val="00AF7E27"/>
    <w:rsid w:val="00B033CE"/>
    <w:rsid w:val="00B04251"/>
    <w:rsid w:val="00B052FD"/>
    <w:rsid w:val="00B07ADD"/>
    <w:rsid w:val="00B07CB4"/>
    <w:rsid w:val="00B11381"/>
    <w:rsid w:val="00B132BE"/>
    <w:rsid w:val="00B14CF5"/>
    <w:rsid w:val="00B165F0"/>
    <w:rsid w:val="00B1740E"/>
    <w:rsid w:val="00B17EB6"/>
    <w:rsid w:val="00B21531"/>
    <w:rsid w:val="00B219EB"/>
    <w:rsid w:val="00B21FBC"/>
    <w:rsid w:val="00B2258F"/>
    <w:rsid w:val="00B228E3"/>
    <w:rsid w:val="00B22BFD"/>
    <w:rsid w:val="00B246CA"/>
    <w:rsid w:val="00B24E32"/>
    <w:rsid w:val="00B26A99"/>
    <w:rsid w:val="00B315FC"/>
    <w:rsid w:val="00B322FB"/>
    <w:rsid w:val="00B3388B"/>
    <w:rsid w:val="00B34997"/>
    <w:rsid w:val="00B34F71"/>
    <w:rsid w:val="00B3518A"/>
    <w:rsid w:val="00B36C77"/>
    <w:rsid w:val="00B402DA"/>
    <w:rsid w:val="00B41427"/>
    <w:rsid w:val="00B41AC4"/>
    <w:rsid w:val="00B435F6"/>
    <w:rsid w:val="00B43708"/>
    <w:rsid w:val="00B45FC9"/>
    <w:rsid w:val="00B463ED"/>
    <w:rsid w:val="00B46CF1"/>
    <w:rsid w:val="00B47337"/>
    <w:rsid w:val="00B47B39"/>
    <w:rsid w:val="00B5149A"/>
    <w:rsid w:val="00B526A1"/>
    <w:rsid w:val="00B52A68"/>
    <w:rsid w:val="00B5348C"/>
    <w:rsid w:val="00B538CD"/>
    <w:rsid w:val="00B561EB"/>
    <w:rsid w:val="00B56669"/>
    <w:rsid w:val="00B60304"/>
    <w:rsid w:val="00B622A1"/>
    <w:rsid w:val="00B651DB"/>
    <w:rsid w:val="00B6538F"/>
    <w:rsid w:val="00B65D0C"/>
    <w:rsid w:val="00B677AF"/>
    <w:rsid w:val="00B70441"/>
    <w:rsid w:val="00B70856"/>
    <w:rsid w:val="00B708F6"/>
    <w:rsid w:val="00B70BC6"/>
    <w:rsid w:val="00B73420"/>
    <w:rsid w:val="00B76676"/>
    <w:rsid w:val="00B76FD6"/>
    <w:rsid w:val="00B776F0"/>
    <w:rsid w:val="00B804C9"/>
    <w:rsid w:val="00B80C63"/>
    <w:rsid w:val="00B818A4"/>
    <w:rsid w:val="00B862A0"/>
    <w:rsid w:val="00B96F6E"/>
    <w:rsid w:val="00B9718D"/>
    <w:rsid w:val="00B97501"/>
    <w:rsid w:val="00BA02A1"/>
    <w:rsid w:val="00BA0991"/>
    <w:rsid w:val="00BA22D8"/>
    <w:rsid w:val="00BA4037"/>
    <w:rsid w:val="00BA5437"/>
    <w:rsid w:val="00BA5B8B"/>
    <w:rsid w:val="00BA655E"/>
    <w:rsid w:val="00BB0339"/>
    <w:rsid w:val="00BB060B"/>
    <w:rsid w:val="00BB0A8B"/>
    <w:rsid w:val="00BB17E3"/>
    <w:rsid w:val="00BB2E1F"/>
    <w:rsid w:val="00BB54FA"/>
    <w:rsid w:val="00BC0728"/>
    <w:rsid w:val="00BC39AE"/>
    <w:rsid w:val="00BC3EAC"/>
    <w:rsid w:val="00BC6B25"/>
    <w:rsid w:val="00BC7444"/>
    <w:rsid w:val="00BC7A3D"/>
    <w:rsid w:val="00BD02FD"/>
    <w:rsid w:val="00BD1918"/>
    <w:rsid w:val="00BD2C3F"/>
    <w:rsid w:val="00BD4076"/>
    <w:rsid w:val="00BD6689"/>
    <w:rsid w:val="00BE022A"/>
    <w:rsid w:val="00BE0E0E"/>
    <w:rsid w:val="00BE199F"/>
    <w:rsid w:val="00BE1DC8"/>
    <w:rsid w:val="00BE26EF"/>
    <w:rsid w:val="00BE2D24"/>
    <w:rsid w:val="00BE4398"/>
    <w:rsid w:val="00BE457E"/>
    <w:rsid w:val="00BE4E3A"/>
    <w:rsid w:val="00BE5923"/>
    <w:rsid w:val="00BE66BB"/>
    <w:rsid w:val="00BE7CEF"/>
    <w:rsid w:val="00BF2849"/>
    <w:rsid w:val="00BF2B9B"/>
    <w:rsid w:val="00BF3832"/>
    <w:rsid w:val="00BF3EAA"/>
    <w:rsid w:val="00BF4D62"/>
    <w:rsid w:val="00BF56FA"/>
    <w:rsid w:val="00BF6659"/>
    <w:rsid w:val="00BF669D"/>
    <w:rsid w:val="00BF6BF1"/>
    <w:rsid w:val="00BF6E42"/>
    <w:rsid w:val="00BF6F5C"/>
    <w:rsid w:val="00BF7DFB"/>
    <w:rsid w:val="00C020BA"/>
    <w:rsid w:val="00C03B3D"/>
    <w:rsid w:val="00C04FA5"/>
    <w:rsid w:val="00C05F9B"/>
    <w:rsid w:val="00C06CA0"/>
    <w:rsid w:val="00C0756E"/>
    <w:rsid w:val="00C07F74"/>
    <w:rsid w:val="00C11856"/>
    <w:rsid w:val="00C121A9"/>
    <w:rsid w:val="00C13D28"/>
    <w:rsid w:val="00C15C84"/>
    <w:rsid w:val="00C16AF4"/>
    <w:rsid w:val="00C1724C"/>
    <w:rsid w:val="00C172D6"/>
    <w:rsid w:val="00C17747"/>
    <w:rsid w:val="00C17D4D"/>
    <w:rsid w:val="00C20516"/>
    <w:rsid w:val="00C216B6"/>
    <w:rsid w:val="00C216F2"/>
    <w:rsid w:val="00C217CE"/>
    <w:rsid w:val="00C2294D"/>
    <w:rsid w:val="00C25E23"/>
    <w:rsid w:val="00C27C9B"/>
    <w:rsid w:val="00C32869"/>
    <w:rsid w:val="00C335C5"/>
    <w:rsid w:val="00C33B75"/>
    <w:rsid w:val="00C34B0D"/>
    <w:rsid w:val="00C36B93"/>
    <w:rsid w:val="00C43B1E"/>
    <w:rsid w:val="00C4593D"/>
    <w:rsid w:val="00C462CF"/>
    <w:rsid w:val="00C46DB5"/>
    <w:rsid w:val="00C47F9F"/>
    <w:rsid w:val="00C5152E"/>
    <w:rsid w:val="00C5492C"/>
    <w:rsid w:val="00C57108"/>
    <w:rsid w:val="00C61DBB"/>
    <w:rsid w:val="00C635BA"/>
    <w:rsid w:val="00C63C59"/>
    <w:rsid w:val="00C64C47"/>
    <w:rsid w:val="00C66AF7"/>
    <w:rsid w:val="00C67549"/>
    <w:rsid w:val="00C70115"/>
    <w:rsid w:val="00C729FF"/>
    <w:rsid w:val="00C742D6"/>
    <w:rsid w:val="00C75A2A"/>
    <w:rsid w:val="00C773DF"/>
    <w:rsid w:val="00C80B65"/>
    <w:rsid w:val="00C811A4"/>
    <w:rsid w:val="00C81902"/>
    <w:rsid w:val="00C83197"/>
    <w:rsid w:val="00C85851"/>
    <w:rsid w:val="00C865B7"/>
    <w:rsid w:val="00C874E4"/>
    <w:rsid w:val="00C87DC9"/>
    <w:rsid w:val="00C90555"/>
    <w:rsid w:val="00C91CDE"/>
    <w:rsid w:val="00C92A85"/>
    <w:rsid w:val="00C93401"/>
    <w:rsid w:val="00C97BDE"/>
    <w:rsid w:val="00CA038D"/>
    <w:rsid w:val="00CA0BCD"/>
    <w:rsid w:val="00CA298D"/>
    <w:rsid w:val="00CA490A"/>
    <w:rsid w:val="00CB0B1E"/>
    <w:rsid w:val="00CB2142"/>
    <w:rsid w:val="00CB2339"/>
    <w:rsid w:val="00CB2DAA"/>
    <w:rsid w:val="00CB2EBA"/>
    <w:rsid w:val="00CB6237"/>
    <w:rsid w:val="00CB6972"/>
    <w:rsid w:val="00CC04AD"/>
    <w:rsid w:val="00CC0BD9"/>
    <w:rsid w:val="00CC1A28"/>
    <w:rsid w:val="00CC5073"/>
    <w:rsid w:val="00CC7931"/>
    <w:rsid w:val="00CC7E7C"/>
    <w:rsid w:val="00CD01D3"/>
    <w:rsid w:val="00CD27C5"/>
    <w:rsid w:val="00CD3514"/>
    <w:rsid w:val="00CD385C"/>
    <w:rsid w:val="00CD63C0"/>
    <w:rsid w:val="00CD70B1"/>
    <w:rsid w:val="00CE2689"/>
    <w:rsid w:val="00CE2BF1"/>
    <w:rsid w:val="00CE386F"/>
    <w:rsid w:val="00CE4714"/>
    <w:rsid w:val="00CE5E3F"/>
    <w:rsid w:val="00CE7D79"/>
    <w:rsid w:val="00CF0B69"/>
    <w:rsid w:val="00CF105B"/>
    <w:rsid w:val="00CF3BC9"/>
    <w:rsid w:val="00CF3C8B"/>
    <w:rsid w:val="00CF44E5"/>
    <w:rsid w:val="00CF5603"/>
    <w:rsid w:val="00CF5750"/>
    <w:rsid w:val="00CF592C"/>
    <w:rsid w:val="00CF6209"/>
    <w:rsid w:val="00CF6953"/>
    <w:rsid w:val="00CF7AF9"/>
    <w:rsid w:val="00D00371"/>
    <w:rsid w:val="00D03D99"/>
    <w:rsid w:val="00D05997"/>
    <w:rsid w:val="00D05CF3"/>
    <w:rsid w:val="00D05CFD"/>
    <w:rsid w:val="00D066C8"/>
    <w:rsid w:val="00D1039A"/>
    <w:rsid w:val="00D11996"/>
    <w:rsid w:val="00D13F0F"/>
    <w:rsid w:val="00D20061"/>
    <w:rsid w:val="00D204B0"/>
    <w:rsid w:val="00D21A07"/>
    <w:rsid w:val="00D23E71"/>
    <w:rsid w:val="00D26275"/>
    <w:rsid w:val="00D26B15"/>
    <w:rsid w:val="00D31124"/>
    <w:rsid w:val="00D3281A"/>
    <w:rsid w:val="00D32B7E"/>
    <w:rsid w:val="00D3461D"/>
    <w:rsid w:val="00D361DB"/>
    <w:rsid w:val="00D4558E"/>
    <w:rsid w:val="00D459D3"/>
    <w:rsid w:val="00D46DCC"/>
    <w:rsid w:val="00D47E0C"/>
    <w:rsid w:val="00D51D0E"/>
    <w:rsid w:val="00D527DC"/>
    <w:rsid w:val="00D54B3E"/>
    <w:rsid w:val="00D551CD"/>
    <w:rsid w:val="00D559A9"/>
    <w:rsid w:val="00D60100"/>
    <w:rsid w:val="00D6099E"/>
    <w:rsid w:val="00D64301"/>
    <w:rsid w:val="00D65E0F"/>
    <w:rsid w:val="00D66510"/>
    <w:rsid w:val="00D6745C"/>
    <w:rsid w:val="00D708C3"/>
    <w:rsid w:val="00D70D4A"/>
    <w:rsid w:val="00D73064"/>
    <w:rsid w:val="00D74E8B"/>
    <w:rsid w:val="00D75299"/>
    <w:rsid w:val="00D75DDE"/>
    <w:rsid w:val="00D7701C"/>
    <w:rsid w:val="00D7774F"/>
    <w:rsid w:val="00D80668"/>
    <w:rsid w:val="00D81AA9"/>
    <w:rsid w:val="00D83DB1"/>
    <w:rsid w:val="00D83F5B"/>
    <w:rsid w:val="00D841DF"/>
    <w:rsid w:val="00D8473F"/>
    <w:rsid w:val="00D85AB1"/>
    <w:rsid w:val="00D862FE"/>
    <w:rsid w:val="00D90CA5"/>
    <w:rsid w:val="00D93905"/>
    <w:rsid w:val="00D94AE7"/>
    <w:rsid w:val="00D96D5B"/>
    <w:rsid w:val="00D976A9"/>
    <w:rsid w:val="00D97B16"/>
    <w:rsid w:val="00DA0CA0"/>
    <w:rsid w:val="00DA1CA0"/>
    <w:rsid w:val="00DA39F4"/>
    <w:rsid w:val="00DA45F8"/>
    <w:rsid w:val="00DA65C7"/>
    <w:rsid w:val="00DB1C8F"/>
    <w:rsid w:val="00DB3801"/>
    <w:rsid w:val="00DB5B3C"/>
    <w:rsid w:val="00DC1D11"/>
    <w:rsid w:val="00DC2331"/>
    <w:rsid w:val="00DC30D7"/>
    <w:rsid w:val="00DC3C4B"/>
    <w:rsid w:val="00DC3EAA"/>
    <w:rsid w:val="00DC61EB"/>
    <w:rsid w:val="00DC6997"/>
    <w:rsid w:val="00DD1538"/>
    <w:rsid w:val="00DD19B1"/>
    <w:rsid w:val="00DD26CD"/>
    <w:rsid w:val="00DD3976"/>
    <w:rsid w:val="00DD4033"/>
    <w:rsid w:val="00DE0AE0"/>
    <w:rsid w:val="00DE0F2F"/>
    <w:rsid w:val="00DE40CF"/>
    <w:rsid w:val="00DE469D"/>
    <w:rsid w:val="00DE5C81"/>
    <w:rsid w:val="00DE6808"/>
    <w:rsid w:val="00DE69A8"/>
    <w:rsid w:val="00DE7CFA"/>
    <w:rsid w:val="00DF046B"/>
    <w:rsid w:val="00DF1A76"/>
    <w:rsid w:val="00DF1CCD"/>
    <w:rsid w:val="00DF247D"/>
    <w:rsid w:val="00DF314C"/>
    <w:rsid w:val="00DF4764"/>
    <w:rsid w:val="00DF4B3E"/>
    <w:rsid w:val="00DF62B3"/>
    <w:rsid w:val="00DF7492"/>
    <w:rsid w:val="00E03E74"/>
    <w:rsid w:val="00E05EE5"/>
    <w:rsid w:val="00E06618"/>
    <w:rsid w:val="00E0723A"/>
    <w:rsid w:val="00E11EDC"/>
    <w:rsid w:val="00E11F3A"/>
    <w:rsid w:val="00E13E25"/>
    <w:rsid w:val="00E153C3"/>
    <w:rsid w:val="00E1553F"/>
    <w:rsid w:val="00E15862"/>
    <w:rsid w:val="00E15A55"/>
    <w:rsid w:val="00E161EF"/>
    <w:rsid w:val="00E20255"/>
    <w:rsid w:val="00E231F8"/>
    <w:rsid w:val="00E23D95"/>
    <w:rsid w:val="00E24C71"/>
    <w:rsid w:val="00E2574A"/>
    <w:rsid w:val="00E257AF"/>
    <w:rsid w:val="00E25F34"/>
    <w:rsid w:val="00E276EB"/>
    <w:rsid w:val="00E3049B"/>
    <w:rsid w:val="00E33BCF"/>
    <w:rsid w:val="00E33C9C"/>
    <w:rsid w:val="00E33CDD"/>
    <w:rsid w:val="00E34CC9"/>
    <w:rsid w:val="00E3626C"/>
    <w:rsid w:val="00E36C4A"/>
    <w:rsid w:val="00E36DBA"/>
    <w:rsid w:val="00E40C0F"/>
    <w:rsid w:val="00E416A0"/>
    <w:rsid w:val="00E424CB"/>
    <w:rsid w:val="00E42798"/>
    <w:rsid w:val="00E42FA4"/>
    <w:rsid w:val="00E44224"/>
    <w:rsid w:val="00E445D5"/>
    <w:rsid w:val="00E44891"/>
    <w:rsid w:val="00E44F65"/>
    <w:rsid w:val="00E454F9"/>
    <w:rsid w:val="00E45790"/>
    <w:rsid w:val="00E457DC"/>
    <w:rsid w:val="00E46823"/>
    <w:rsid w:val="00E472D2"/>
    <w:rsid w:val="00E50E6F"/>
    <w:rsid w:val="00E51E47"/>
    <w:rsid w:val="00E52232"/>
    <w:rsid w:val="00E537A8"/>
    <w:rsid w:val="00E5413E"/>
    <w:rsid w:val="00E55846"/>
    <w:rsid w:val="00E605C9"/>
    <w:rsid w:val="00E629C4"/>
    <w:rsid w:val="00E65D06"/>
    <w:rsid w:val="00E6663D"/>
    <w:rsid w:val="00E674BD"/>
    <w:rsid w:val="00E6790B"/>
    <w:rsid w:val="00E7005F"/>
    <w:rsid w:val="00E70481"/>
    <w:rsid w:val="00E707F6"/>
    <w:rsid w:val="00E70A30"/>
    <w:rsid w:val="00E7385F"/>
    <w:rsid w:val="00E73E95"/>
    <w:rsid w:val="00E74C65"/>
    <w:rsid w:val="00E76D55"/>
    <w:rsid w:val="00E81438"/>
    <w:rsid w:val="00E81D15"/>
    <w:rsid w:val="00E83105"/>
    <w:rsid w:val="00E84C76"/>
    <w:rsid w:val="00E868B9"/>
    <w:rsid w:val="00E8747B"/>
    <w:rsid w:val="00E87709"/>
    <w:rsid w:val="00E9008F"/>
    <w:rsid w:val="00E91505"/>
    <w:rsid w:val="00E93526"/>
    <w:rsid w:val="00E93C83"/>
    <w:rsid w:val="00E943C0"/>
    <w:rsid w:val="00EA0C06"/>
    <w:rsid w:val="00EA2E17"/>
    <w:rsid w:val="00EA3924"/>
    <w:rsid w:val="00EA4548"/>
    <w:rsid w:val="00EA4CDB"/>
    <w:rsid w:val="00EA4FC0"/>
    <w:rsid w:val="00EA5FE9"/>
    <w:rsid w:val="00EA7B20"/>
    <w:rsid w:val="00EA7D4E"/>
    <w:rsid w:val="00EB07CF"/>
    <w:rsid w:val="00EB3B42"/>
    <w:rsid w:val="00EB3C17"/>
    <w:rsid w:val="00EB4EE4"/>
    <w:rsid w:val="00EB5C1E"/>
    <w:rsid w:val="00EB5E9C"/>
    <w:rsid w:val="00EB7311"/>
    <w:rsid w:val="00EB7434"/>
    <w:rsid w:val="00EB74E6"/>
    <w:rsid w:val="00EC0075"/>
    <w:rsid w:val="00EC0805"/>
    <w:rsid w:val="00EC3A64"/>
    <w:rsid w:val="00EC4347"/>
    <w:rsid w:val="00EC436B"/>
    <w:rsid w:val="00EC55E7"/>
    <w:rsid w:val="00EC745D"/>
    <w:rsid w:val="00ED1440"/>
    <w:rsid w:val="00ED2393"/>
    <w:rsid w:val="00ED54B2"/>
    <w:rsid w:val="00ED6ACB"/>
    <w:rsid w:val="00ED7A65"/>
    <w:rsid w:val="00EE04DA"/>
    <w:rsid w:val="00EE1EDA"/>
    <w:rsid w:val="00EE333F"/>
    <w:rsid w:val="00EE3810"/>
    <w:rsid w:val="00EE3FAB"/>
    <w:rsid w:val="00EE3FB3"/>
    <w:rsid w:val="00EF30AA"/>
    <w:rsid w:val="00EF6CF6"/>
    <w:rsid w:val="00EF75A5"/>
    <w:rsid w:val="00EF7717"/>
    <w:rsid w:val="00EF7816"/>
    <w:rsid w:val="00F00929"/>
    <w:rsid w:val="00F01F6E"/>
    <w:rsid w:val="00F02EAE"/>
    <w:rsid w:val="00F0621C"/>
    <w:rsid w:val="00F07C81"/>
    <w:rsid w:val="00F12E0E"/>
    <w:rsid w:val="00F12ED9"/>
    <w:rsid w:val="00F21202"/>
    <w:rsid w:val="00F2308E"/>
    <w:rsid w:val="00F23240"/>
    <w:rsid w:val="00F238B1"/>
    <w:rsid w:val="00F2551B"/>
    <w:rsid w:val="00F25DCD"/>
    <w:rsid w:val="00F31312"/>
    <w:rsid w:val="00F32F5C"/>
    <w:rsid w:val="00F35F2A"/>
    <w:rsid w:val="00F36518"/>
    <w:rsid w:val="00F36AD7"/>
    <w:rsid w:val="00F37E4C"/>
    <w:rsid w:val="00F40C10"/>
    <w:rsid w:val="00F41E48"/>
    <w:rsid w:val="00F4211E"/>
    <w:rsid w:val="00F43E0F"/>
    <w:rsid w:val="00F44716"/>
    <w:rsid w:val="00F456B2"/>
    <w:rsid w:val="00F458FF"/>
    <w:rsid w:val="00F45BBA"/>
    <w:rsid w:val="00F46809"/>
    <w:rsid w:val="00F46A28"/>
    <w:rsid w:val="00F478FB"/>
    <w:rsid w:val="00F47A45"/>
    <w:rsid w:val="00F47FF8"/>
    <w:rsid w:val="00F51E70"/>
    <w:rsid w:val="00F52915"/>
    <w:rsid w:val="00F53318"/>
    <w:rsid w:val="00F54752"/>
    <w:rsid w:val="00F5578F"/>
    <w:rsid w:val="00F5593C"/>
    <w:rsid w:val="00F573EC"/>
    <w:rsid w:val="00F603B3"/>
    <w:rsid w:val="00F60BC0"/>
    <w:rsid w:val="00F61992"/>
    <w:rsid w:val="00F62173"/>
    <w:rsid w:val="00F62B55"/>
    <w:rsid w:val="00F62C83"/>
    <w:rsid w:val="00F63F03"/>
    <w:rsid w:val="00F63F72"/>
    <w:rsid w:val="00F64678"/>
    <w:rsid w:val="00F6493B"/>
    <w:rsid w:val="00F654DC"/>
    <w:rsid w:val="00F6768B"/>
    <w:rsid w:val="00F67B21"/>
    <w:rsid w:val="00F70B32"/>
    <w:rsid w:val="00F73C06"/>
    <w:rsid w:val="00F7492C"/>
    <w:rsid w:val="00F749BD"/>
    <w:rsid w:val="00F7744F"/>
    <w:rsid w:val="00F77670"/>
    <w:rsid w:val="00F80058"/>
    <w:rsid w:val="00F81143"/>
    <w:rsid w:val="00F81FFE"/>
    <w:rsid w:val="00F82C5D"/>
    <w:rsid w:val="00F83A3E"/>
    <w:rsid w:val="00F84D2B"/>
    <w:rsid w:val="00F909AE"/>
    <w:rsid w:val="00F909BC"/>
    <w:rsid w:val="00F91FE8"/>
    <w:rsid w:val="00F94970"/>
    <w:rsid w:val="00F94B3A"/>
    <w:rsid w:val="00F97CB9"/>
    <w:rsid w:val="00FA04D8"/>
    <w:rsid w:val="00FA0DB7"/>
    <w:rsid w:val="00FA1248"/>
    <w:rsid w:val="00FA1C2B"/>
    <w:rsid w:val="00FA1F05"/>
    <w:rsid w:val="00FA24DB"/>
    <w:rsid w:val="00FA274B"/>
    <w:rsid w:val="00FA285D"/>
    <w:rsid w:val="00FA3879"/>
    <w:rsid w:val="00FA410D"/>
    <w:rsid w:val="00FA4721"/>
    <w:rsid w:val="00FA4EFF"/>
    <w:rsid w:val="00FA4F19"/>
    <w:rsid w:val="00FA55AA"/>
    <w:rsid w:val="00FA5709"/>
    <w:rsid w:val="00FA7C5D"/>
    <w:rsid w:val="00FB000F"/>
    <w:rsid w:val="00FB0FCF"/>
    <w:rsid w:val="00FB1643"/>
    <w:rsid w:val="00FB21CD"/>
    <w:rsid w:val="00FB3AD7"/>
    <w:rsid w:val="00FB3CB4"/>
    <w:rsid w:val="00FB51A0"/>
    <w:rsid w:val="00FB6C5C"/>
    <w:rsid w:val="00FB71F9"/>
    <w:rsid w:val="00FB769F"/>
    <w:rsid w:val="00FB7D3B"/>
    <w:rsid w:val="00FC034F"/>
    <w:rsid w:val="00FC0DEB"/>
    <w:rsid w:val="00FC23A5"/>
    <w:rsid w:val="00FC4801"/>
    <w:rsid w:val="00FC4A7D"/>
    <w:rsid w:val="00FC5C37"/>
    <w:rsid w:val="00FD0329"/>
    <w:rsid w:val="00FD0615"/>
    <w:rsid w:val="00FD0B11"/>
    <w:rsid w:val="00FD0C65"/>
    <w:rsid w:val="00FD1331"/>
    <w:rsid w:val="00FD15BD"/>
    <w:rsid w:val="00FD3466"/>
    <w:rsid w:val="00FD3987"/>
    <w:rsid w:val="00FD68D2"/>
    <w:rsid w:val="00FE06A5"/>
    <w:rsid w:val="00FE218E"/>
    <w:rsid w:val="00FE350E"/>
    <w:rsid w:val="00FE413D"/>
    <w:rsid w:val="00FE513C"/>
    <w:rsid w:val="00FE586E"/>
    <w:rsid w:val="00FE6412"/>
    <w:rsid w:val="00FE7416"/>
    <w:rsid w:val="00FF11F9"/>
    <w:rsid w:val="00FF1C31"/>
    <w:rsid w:val="00FF298F"/>
    <w:rsid w:val="00FF34E0"/>
    <w:rsid w:val="00FF464E"/>
    <w:rsid w:val="00FF4C35"/>
    <w:rsid w:val="00FF64A1"/>
    <w:rsid w:val="00FF6F4E"/>
    <w:rsid w:val="00FF7538"/>
    <w:rsid w:val="00FF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10D"/>
    <w:rPr>
      <w:sz w:val="18"/>
      <w:szCs w:val="18"/>
    </w:rPr>
  </w:style>
  <w:style w:type="paragraph" w:styleId="a5">
    <w:name w:val="List Paragraph"/>
    <w:basedOn w:val="a"/>
    <w:uiPriority w:val="34"/>
    <w:qFormat/>
    <w:rsid w:val="0050593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8385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8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9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rcmp.chinahr.com/pages/58dj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hrcmp.chinahr.com/pages/58dj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李扬</cp:lastModifiedBy>
  <cp:revision>25</cp:revision>
  <dcterms:created xsi:type="dcterms:W3CDTF">2017-09-07T08:29:00Z</dcterms:created>
  <dcterms:modified xsi:type="dcterms:W3CDTF">2017-10-11T02:38:00Z</dcterms:modified>
</cp:coreProperties>
</file>