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1CB" w:rsidRPr="00D6320B" w:rsidRDefault="007821CB" w:rsidP="007821CB">
      <w:pPr>
        <w:spacing w:before="120" w:after="60"/>
        <w:jc w:val="center"/>
        <w:outlineLvl w:val="0"/>
        <w:rPr>
          <w:rFonts w:ascii="微软雅黑" w:eastAsia="微软雅黑" w:hAnsi="微软雅黑" w:cstheme="majorBidi"/>
          <w:b/>
          <w:bCs/>
          <w:sz w:val="36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sz w:val="36"/>
          <w:szCs w:val="32"/>
        </w:rPr>
        <w:t>广发基金201</w:t>
      </w:r>
      <w:r w:rsidR="00204DE4" w:rsidRPr="00D6320B">
        <w:rPr>
          <w:rFonts w:ascii="微软雅黑" w:eastAsia="微软雅黑" w:hAnsi="微软雅黑" w:cstheme="majorBidi"/>
          <w:b/>
          <w:bCs/>
          <w:sz w:val="36"/>
          <w:szCs w:val="32"/>
        </w:rPr>
        <w:t>8</w:t>
      </w:r>
      <w:r w:rsidR="00204DE4" w:rsidRPr="00D6320B">
        <w:rPr>
          <w:rFonts w:ascii="微软雅黑" w:eastAsia="微软雅黑" w:hAnsi="微软雅黑" w:cstheme="majorBidi" w:hint="eastAsia"/>
          <w:b/>
          <w:bCs/>
          <w:sz w:val="36"/>
          <w:szCs w:val="32"/>
        </w:rPr>
        <w:t>秋季</w:t>
      </w:r>
      <w:r w:rsidRPr="00D6320B">
        <w:rPr>
          <w:rFonts w:ascii="微软雅黑" w:eastAsia="微软雅黑" w:hAnsi="微软雅黑" w:cstheme="majorBidi" w:hint="eastAsia"/>
          <w:b/>
          <w:bCs/>
          <w:sz w:val="36"/>
          <w:szCs w:val="32"/>
        </w:rPr>
        <w:t>校园招聘</w:t>
      </w:r>
    </w:p>
    <w:p w:rsidR="007821CB" w:rsidRPr="00D6320B" w:rsidRDefault="007821CB" w:rsidP="007821CB">
      <w:pPr>
        <w:spacing w:line="276" w:lineRule="auto"/>
        <w:rPr>
          <w:rFonts w:ascii="微软雅黑" w:eastAsia="微软雅黑" w:hAnsi="微软雅黑" w:cs="Times New Roman"/>
          <w:b/>
          <w:sz w:val="24"/>
          <w:szCs w:val="24"/>
        </w:rPr>
      </w:pPr>
    </w:p>
    <w:p w:rsidR="007821CB" w:rsidRPr="00D6320B" w:rsidRDefault="007821CB" w:rsidP="007821CB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[公司简介]</w:t>
      </w:r>
    </w:p>
    <w:p w:rsidR="00817A32" w:rsidRPr="00D6320B" w:rsidRDefault="00817A32" w:rsidP="00A332BD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6320B">
        <w:rPr>
          <w:rFonts w:ascii="微软雅黑" w:eastAsia="微软雅黑" w:hAnsi="微软雅黑" w:cs="Times New Roman" w:hint="eastAsia"/>
          <w:sz w:val="24"/>
          <w:szCs w:val="24"/>
        </w:rPr>
        <w:t>广发基金管理有限公司成立于2003年8月，是经中国证监会批准设立的专业基金管理公司，总部设在广州，公司注册资本金1.27亿元人民币。</w:t>
      </w:r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公司及旗下子公司目前拥有公</w:t>
      </w:r>
      <w:proofErr w:type="gramStart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募基金</w:t>
      </w:r>
      <w:proofErr w:type="gramEnd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管理、社保基金境内委托投资管理人、基本养老保险基金证券投资管理机构、特定客户资产管理、QDII、RQFII、QFII、受托管理保险资金投资管理人和保险保障基金委</w:t>
      </w:r>
      <w:proofErr w:type="gramStart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托资产</w:t>
      </w:r>
      <w:proofErr w:type="gramEnd"/>
      <w:r w:rsidR="00672921" w:rsidRPr="00672921">
        <w:rPr>
          <w:rFonts w:ascii="微软雅黑" w:eastAsia="微软雅黑" w:hAnsi="微软雅黑" w:cs="Times New Roman" w:hint="eastAsia"/>
          <w:sz w:val="24"/>
          <w:szCs w:val="24"/>
        </w:rPr>
        <w:t>管理投资管理人等业务资格，是具备综合资产管理能力与经验的大型基金管理公司。</w:t>
      </w:r>
    </w:p>
    <w:p w:rsidR="00C32660" w:rsidRDefault="00C32660" w:rsidP="00A332BD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C32660">
        <w:rPr>
          <w:rFonts w:ascii="微软雅黑" w:eastAsia="微软雅黑" w:hAnsi="微软雅黑" w:cs="Times New Roman" w:hint="eastAsia"/>
          <w:sz w:val="24"/>
          <w:szCs w:val="24"/>
        </w:rPr>
        <w:t>公司坚持“专业创造价值、客户利益至上”的经营理念，以完备的产品供给、策略供给、区域供给为基础，</w:t>
      </w:r>
      <w:proofErr w:type="gramStart"/>
      <w:r w:rsidRPr="00C32660">
        <w:rPr>
          <w:rFonts w:ascii="微软雅黑" w:eastAsia="微软雅黑" w:hAnsi="微软雅黑" w:cs="Times New Roman" w:hint="eastAsia"/>
          <w:sz w:val="24"/>
          <w:szCs w:val="24"/>
        </w:rPr>
        <w:t>构建多元</w:t>
      </w:r>
      <w:proofErr w:type="gramEnd"/>
      <w:r w:rsidRPr="00C32660">
        <w:rPr>
          <w:rFonts w:ascii="微软雅黑" w:eastAsia="微软雅黑" w:hAnsi="微软雅黑" w:cs="Times New Roman" w:hint="eastAsia"/>
          <w:sz w:val="24"/>
          <w:szCs w:val="24"/>
        </w:rPr>
        <w:t xml:space="preserve">投资能力、顶层资产配置能力，致力成为优秀的全能型资产管理公司，为投资者谋求长期稳定的收益，为我国资本市场的繁荣与发展贡献一份力量。　</w:t>
      </w:r>
    </w:p>
    <w:p w:rsidR="006006D2" w:rsidRPr="00D6320B" w:rsidRDefault="00A77B9F" w:rsidP="00A332BD">
      <w:pPr>
        <w:ind w:firstLineChars="200" w:firstLine="480"/>
        <w:rPr>
          <w:rFonts w:ascii="微软雅黑" w:eastAsia="微软雅黑" w:hAnsi="微软雅黑" w:cs="Times New Roman"/>
          <w:sz w:val="24"/>
          <w:szCs w:val="24"/>
        </w:rPr>
      </w:pPr>
      <w:r w:rsidRPr="00D6320B">
        <w:rPr>
          <w:rFonts w:ascii="微软雅黑" w:eastAsia="微软雅黑" w:hAnsi="微软雅黑" w:cs="Times New Roman" w:hint="eastAsia"/>
          <w:sz w:val="24"/>
          <w:szCs w:val="24"/>
        </w:rPr>
        <w:t>广发基金201</w:t>
      </w:r>
      <w:r w:rsidR="00817A32" w:rsidRPr="00D6320B">
        <w:rPr>
          <w:rFonts w:ascii="微软雅黑" w:eastAsia="微软雅黑" w:hAnsi="微软雅黑" w:cs="Times New Roman"/>
          <w:sz w:val="24"/>
          <w:szCs w:val="24"/>
        </w:rPr>
        <w:t>8</w:t>
      </w:r>
      <w:r w:rsidR="00817A32" w:rsidRPr="00D6320B">
        <w:rPr>
          <w:rFonts w:ascii="微软雅黑" w:eastAsia="微软雅黑" w:hAnsi="微软雅黑" w:cs="Times New Roman" w:hint="eastAsia"/>
          <w:sz w:val="24"/>
          <w:szCs w:val="24"/>
        </w:rPr>
        <w:t>秋季</w:t>
      </w:r>
      <w:r w:rsidR="00DB699A" w:rsidRPr="00D6320B">
        <w:rPr>
          <w:rFonts w:ascii="微软雅黑" w:eastAsia="微软雅黑" w:hAnsi="微软雅黑" w:cs="Times New Roman" w:hint="eastAsia"/>
          <w:sz w:val="24"/>
          <w:szCs w:val="24"/>
        </w:rPr>
        <w:t>校园招聘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主要包括</w:t>
      </w:r>
      <w:r w:rsidR="007821CB" w:rsidRPr="00D6320B">
        <w:rPr>
          <w:rFonts w:ascii="微软雅黑" w:eastAsia="微软雅黑" w:hAnsi="微软雅黑" w:cs="Times New Roman" w:hint="eastAsia"/>
          <w:sz w:val="24"/>
          <w:szCs w:val="24"/>
        </w:rPr>
        <w:t>研究、市场销售、交易、信息技术、运营管理以及</w:t>
      </w:r>
      <w:r w:rsidR="00172EBD" w:rsidRPr="00D6320B">
        <w:rPr>
          <w:rFonts w:ascii="微软雅黑" w:eastAsia="微软雅黑" w:hAnsi="微软雅黑" w:cs="Times New Roman" w:hint="eastAsia"/>
          <w:sz w:val="24"/>
          <w:szCs w:val="24"/>
        </w:rPr>
        <w:t>后台支持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等</w:t>
      </w:r>
      <w:r w:rsidR="001524C9">
        <w:rPr>
          <w:rFonts w:ascii="微软雅黑" w:eastAsia="微软雅黑" w:hAnsi="微软雅黑" w:cs="Times New Roman" w:hint="eastAsia"/>
          <w:sz w:val="24"/>
          <w:szCs w:val="24"/>
        </w:rPr>
        <w:t>岗位</w:t>
      </w:r>
      <w:r w:rsidR="00C730EB">
        <w:rPr>
          <w:rFonts w:ascii="微软雅黑" w:eastAsia="微软雅黑" w:hAnsi="微软雅黑" w:cs="Times New Roman" w:hint="eastAsia"/>
          <w:sz w:val="24"/>
          <w:szCs w:val="24"/>
        </w:rPr>
        <w:t>，</w:t>
      </w:r>
      <w:r w:rsidR="001524C9">
        <w:rPr>
          <w:rFonts w:ascii="微软雅黑" w:eastAsia="微软雅黑" w:hAnsi="微软雅黑" w:cs="Times New Roman" w:hint="eastAsia"/>
          <w:sz w:val="24"/>
          <w:szCs w:val="24"/>
        </w:rPr>
        <w:t>广发</w:t>
      </w:r>
      <w:r w:rsidR="00C8000E">
        <w:rPr>
          <w:rFonts w:ascii="微软雅黑" w:eastAsia="微软雅黑" w:hAnsi="微软雅黑" w:cs="Times New Roman"/>
          <w:sz w:val="24"/>
          <w:szCs w:val="24"/>
        </w:rPr>
        <w:t>基金真诚欢迎优秀学子加入</w:t>
      </w:r>
      <w:r w:rsidR="00C8000E">
        <w:rPr>
          <w:rFonts w:ascii="微软雅黑" w:eastAsia="微软雅黑" w:hAnsi="微软雅黑" w:cs="Times New Roman" w:hint="eastAsia"/>
          <w:sz w:val="24"/>
          <w:szCs w:val="24"/>
        </w:rPr>
        <w:t>公司</w:t>
      </w:r>
      <w:r w:rsidR="00C8000E">
        <w:rPr>
          <w:rFonts w:ascii="微软雅黑" w:eastAsia="微软雅黑" w:hAnsi="微软雅黑" w:cs="Times New Roman"/>
          <w:sz w:val="24"/>
          <w:szCs w:val="24"/>
        </w:rPr>
        <w:t>，</w:t>
      </w:r>
      <w:r w:rsidR="00470832">
        <w:rPr>
          <w:rFonts w:ascii="微软雅黑" w:eastAsia="微软雅黑" w:hAnsi="微软雅黑" w:cs="Times New Roman" w:hint="eastAsia"/>
          <w:sz w:val="24"/>
          <w:szCs w:val="24"/>
        </w:rPr>
        <w:t>共创辉煌</w:t>
      </w:r>
      <w:r w:rsidR="001524C9">
        <w:rPr>
          <w:rFonts w:ascii="微软雅黑" w:eastAsia="微软雅黑" w:hAnsi="微软雅黑" w:cs="Times New Roman"/>
          <w:sz w:val="24"/>
          <w:szCs w:val="24"/>
        </w:rPr>
        <w:t>。</w:t>
      </w:r>
    </w:p>
    <w:p w:rsidR="00A77B9F" w:rsidRDefault="00A77B9F" w:rsidP="00A77B9F">
      <w:pPr>
        <w:rPr>
          <w:rFonts w:ascii="微软雅黑" w:eastAsia="微软雅黑" w:hAnsi="微软雅黑" w:cs="Times New Roman"/>
          <w:sz w:val="24"/>
          <w:szCs w:val="24"/>
        </w:rPr>
      </w:pPr>
    </w:p>
    <w:p w:rsidR="00AB2843" w:rsidRPr="00D6320B" w:rsidRDefault="00AB2843" w:rsidP="00AB2843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[简历投递]</w:t>
      </w:r>
    </w:p>
    <w:p w:rsidR="00AB2843" w:rsidRPr="00D6320B" w:rsidRDefault="00AB2843" w:rsidP="00AB2843">
      <w:pPr>
        <w:rPr>
          <w:rFonts w:ascii="微软雅黑" w:eastAsia="微软雅黑" w:hAnsi="微软雅黑" w:cs="Times New Roman"/>
          <w:sz w:val="24"/>
          <w:szCs w:val="24"/>
        </w:rPr>
      </w:pPr>
      <w:r w:rsidRPr="00D6320B">
        <w:rPr>
          <w:rFonts w:ascii="微软雅黑" w:eastAsia="微软雅黑" w:hAnsi="微软雅黑" w:cs="Times New Roman" w:hint="eastAsia"/>
          <w:sz w:val="24"/>
          <w:szCs w:val="24"/>
        </w:rPr>
        <w:t>请登录广发基金招聘官方网站，点击“</w:t>
      </w:r>
      <w:r w:rsidRPr="00D6320B">
        <w:rPr>
          <w:rFonts w:ascii="微软雅黑" w:eastAsia="微软雅黑" w:hAnsi="微软雅黑" w:cs="Times New Roman" w:hint="eastAsia"/>
          <w:b/>
          <w:sz w:val="24"/>
          <w:szCs w:val="24"/>
        </w:rPr>
        <w:t>校园招聘</w:t>
      </w:r>
      <w:r w:rsidRPr="00D6320B">
        <w:rPr>
          <w:rFonts w:ascii="微软雅黑" w:eastAsia="微软雅黑" w:hAnsi="微软雅黑" w:cs="Times New Roman" w:hint="eastAsia"/>
          <w:sz w:val="24"/>
          <w:szCs w:val="24"/>
        </w:rPr>
        <w:t>”选择岗位进行投递，</w:t>
      </w:r>
      <w:proofErr w:type="gramStart"/>
      <w:r w:rsidRPr="00D6320B">
        <w:rPr>
          <w:rFonts w:ascii="微软雅黑" w:eastAsia="微软雅黑" w:hAnsi="微软雅黑" w:cs="Times New Roman" w:hint="eastAsia"/>
          <w:sz w:val="24"/>
          <w:szCs w:val="24"/>
        </w:rPr>
        <w:t>官网地址</w:t>
      </w:r>
      <w:proofErr w:type="gramEnd"/>
      <w:r w:rsidRPr="00D6320B">
        <w:rPr>
          <w:rFonts w:ascii="微软雅黑" w:eastAsia="微软雅黑" w:hAnsi="微软雅黑" w:cs="Times New Roman" w:hint="eastAsia"/>
          <w:sz w:val="24"/>
          <w:szCs w:val="24"/>
        </w:rPr>
        <w:t>为：</w:t>
      </w:r>
    </w:p>
    <w:p w:rsidR="00AB2843" w:rsidRPr="00D6320B" w:rsidRDefault="00E340C3" w:rsidP="00AB2843">
      <w:pPr>
        <w:rPr>
          <w:rFonts w:ascii="微软雅黑" w:eastAsia="微软雅黑" w:hAnsi="微软雅黑"/>
        </w:rPr>
      </w:pPr>
      <w:hyperlink r:id="rId8" w:history="1">
        <w:r w:rsidR="00AB2843" w:rsidRPr="00D6320B">
          <w:rPr>
            <w:rStyle w:val="a6"/>
            <w:rFonts w:ascii="微软雅黑" w:eastAsia="微软雅黑" w:hAnsi="微软雅黑"/>
          </w:rPr>
          <w:t>http://www.gffunds.com.cn/recruiment/</w:t>
        </w:r>
      </w:hyperlink>
    </w:p>
    <w:p w:rsidR="00AB2843" w:rsidRPr="00D6320B" w:rsidRDefault="00AB2843" w:rsidP="00AB2843">
      <w:pPr>
        <w:rPr>
          <w:rFonts w:ascii="微软雅黑" w:eastAsia="微软雅黑" w:hAnsi="微软雅黑"/>
        </w:rPr>
      </w:pPr>
      <w:r w:rsidRPr="00D6320B">
        <w:rPr>
          <w:rFonts w:ascii="微软雅黑" w:eastAsia="微软雅黑" w:hAnsi="微软雅黑" w:hint="eastAsia"/>
        </w:rPr>
        <w:t>投递过程中如有任何问题，请发送邮件至gfjj_hr@gffunds.com.cn进行反馈。（注意：此邮箱只作为问题反馈途径，不接收任何简历，请在官网上进行简历投递）。</w:t>
      </w:r>
    </w:p>
    <w:p w:rsidR="00AB2843" w:rsidRDefault="00AB2843" w:rsidP="00A77B9F">
      <w:pPr>
        <w:rPr>
          <w:rFonts w:ascii="微软雅黑" w:eastAsia="微软雅黑" w:hAnsi="微软雅黑" w:cs="Times New Roman"/>
          <w:sz w:val="24"/>
          <w:szCs w:val="24"/>
        </w:rPr>
      </w:pPr>
    </w:p>
    <w:p w:rsidR="00AB2843" w:rsidRPr="00AB2843" w:rsidRDefault="00AB2843" w:rsidP="00A77B9F">
      <w:pPr>
        <w:rPr>
          <w:rFonts w:ascii="微软雅黑" w:eastAsia="微软雅黑" w:hAnsi="微软雅黑" w:cs="Times New Roman"/>
          <w:sz w:val="24"/>
          <w:szCs w:val="24"/>
        </w:rPr>
      </w:pPr>
      <w:bookmarkStart w:id="0" w:name="_GoBack"/>
      <w:bookmarkEnd w:id="0"/>
    </w:p>
    <w:p w:rsidR="00AB2843" w:rsidRPr="00D6320B" w:rsidRDefault="00AB2843" w:rsidP="00AB2843">
      <w:pPr>
        <w:keepNext/>
        <w:keepLines/>
        <w:outlineLvl w:val="0"/>
        <w:rPr>
          <w:rFonts w:ascii="微软雅黑" w:eastAsia="微软雅黑" w:hAnsi="微软雅黑" w:cs="Times New Roman"/>
          <w:b/>
          <w:bCs/>
          <w:kern w:val="44"/>
          <w:sz w:val="30"/>
          <w:szCs w:val="44"/>
        </w:rPr>
      </w:pP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[</w:t>
      </w:r>
      <w:r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岗位详情</w:t>
      </w:r>
      <w:r w:rsidRPr="00D6320B">
        <w:rPr>
          <w:rFonts w:ascii="微软雅黑" w:eastAsia="微软雅黑" w:hAnsi="微软雅黑" w:cs="Times New Roman" w:hint="eastAsia"/>
          <w:b/>
          <w:bCs/>
          <w:kern w:val="44"/>
          <w:sz w:val="30"/>
          <w:szCs w:val="44"/>
        </w:rPr>
        <w:t>]</w:t>
      </w:r>
    </w:p>
    <w:p w:rsidR="00AB2843" w:rsidRPr="00332AB0" w:rsidRDefault="00AB2843" w:rsidP="00A77B9F">
      <w:pPr>
        <w:rPr>
          <w:rFonts w:ascii="微软雅黑" w:eastAsia="微软雅黑" w:hAnsi="微软雅黑" w:cs="Times New Roman"/>
          <w:sz w:val="24"/>
          <w:szCs w:val="24"/>
        </w:rPr>
      </w:pPr>
    </w:p>
    <w:p w:rsidR="001601FE" w:rsidRDefault="001601FE" w:rsidP="00A77B9F">
      <w:pPr>
        <w:rPr>
          <w:rFonts w:ascii="微软雅黑" w:eastAsia="微软雅黑" w:hAnsi="微软雅黑" w:cs="Times New Roman"/>
          <w:b/>
          <w:sz w:val="28"/>
        </w:rPr>
      </w:pPr>
      <w:r w:rsidRPr="00D6320B">
        <w:rPr>
          <w:rFonts w:ascii="微软雅黑" w:eastAsia="微软雅黑" w:hAnsi="微软雅黑" w:cs="Times New Roman" w:hint="eastAsia"/>
          <w:b/>
          <w:sz w:val="28"/>
        </w:rPr>
        <w:t>【研究类】</w:t>
      </w:r>
    </w:p>
    <w:p w:rsidR="00FE04CD" w:rsidRPr="00D6320B" w:rsidRDefault="00FE04CD" w:rsidP="00A77B9F">
      <w:pPr>
        <w:rPr>
          <w:rFonts w:ascii="微软雅黑" w:eastAsia="微软雅黑" w:hAnsi="微软雅黑" w:cs="Times New Roman"/>
          <w:b/>
          <w:sz w:val="28"/>
        </w:rPr>
      </w:pPr>
    </w:p>
    <w:p w:rsidR="00B76310" w:rsidRPr="00D6320B" w:rsidRDefault="00A32D62" w:rsidP="00B76310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行业</w:t>
      </w:r>
      <w:r w:rsidR="00B76310"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研究</w:t>
      </w:r>
      <w:r w:rsidR="005D16B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员</w:t>
      </w:r>
    </w:p>
    <w:p w:rsidR="00B76310" w:rsidRDefault="00B76310" w:rsidP="00B76310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岗位职责：</w:t>
      </w:r>
    </w:p>
    <w:p w:rsidR="001035C6" w:rsidRPr="001035C6" w:rsidRDefault="001035C6" w:rsidP="00B76310">
      <w:pPr>
        <w:rPr>
          <w:rFonts w:ascii="微软雅黑" w:eastAsia="微软雅黑" w:hAnsi="微软雅黑" w:cs="Times New Roman"/>
          <w:bCs/>
          <w:sz w:val="22"/>
          <w:szCs w:val="24"/>
        </w:rPr>
      </w:pPr>
      <w:r>
        <w:rPr>
          <w:rFonts w:ascii="微软雅黑" w:eastAsia="微软雅黑" w:hAnsi="微软雅黑" w:cs="Times New Roman" w:hint="eastAsia"/>
          <w:bCs/>
          <w:sz w:val="22"/>
          <w:szCs w:val="24"/>
        </w:rPr>
        <w:t>1、对行业和公司进行深入研究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，</w:t>
      </w:r>
      <w:r w:rsidR="006749B4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实地调研、收集</w:t>
      </w:r>
      <w:r w:rsidR="006749B4">
        <w:rPr>
          <w:rFonts w:ascii="微软雅黑" w:eastAsia="微软雅黑" w:hAnsi="微软雅黑" w:cs="Times New Roman" w:hint="eastAsia"/>
          <w:bCs/>
          <w:sz w:val="22"/>
          <w:szCs w:val="24"/>
        </w:rPr>
        <w:t>分析数据，</w:t>
      </w:r>
      <w:r w:rsidR="006749B4">
        <w:rPr>
          <w:rFonts w:ascii="微软雅黑" w:eastAsia="微软雅黑" w:hAnsi="微软雅黑" w:cs="Times New Roman"/>
          <w:bCs/>
          <w:sz w:val="22"/>
          <w:szCs w:val="24"/>
        </w:rPr>
        <w:t>撰写研究报告</w:t>
      </w:r>
      <w:r w:rsidR="0041708E">
        <w:rPr>
          <w:rFonts w:ascii="微软雅黑" w:eastAsia="微软雅黑" w:hAnsi="微软雅黑" w:cs="Times New Roman" w:hint="eastAsia"/>
          <w:bCs/>
          <w:sz w:val="22"/>
          <w:szCs w:val="24"/>
        </w:rPr>
        <w:t>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挖掘板块和个股的投资机会</w:t>
      </w:r>
      <w:r>
        <w:rPr>
          <w:rFonts w:ascii="微软雅黑" w:eastAsia="微软雅黑" w:hAnsi="微软雅黑" w:cs="Times New Roman" w:hint="eastAsia"/>
          <w:bCs/>
          <w:sz w:val="22"/>
          <w:szCs w:val="24"/>
        </w:rPr>
        <w:t>，提供</w:t>
      </w:r>
      <w:r>
        <w:rPr>
          <w:rFonts w:ascii="微软雅黑" w:eastAsia="微软雅黑" w:hAnsi="微软雅黑" w:cs="Times New Roman"/>
          <w:bCs/>
          <w:sz w:val="22"/>
          <w:szCs w:val="24"/>
        </w:rPr>
        <w:t>投资支持。</w:t>
      </w:r>
    </w:p>
    <w:p w:rsidR="00B76310" w:rsidRPr="00D6320B" w:rsidRDefault="00B76310" w:rsidP="00B76310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A32D62" w:rsidRPr="00D6320B" w:rsidRDefault="005A2971" w:rsidP="00E25E14">
      <w:pPr>
        <w:numPr>
          <w:ilvl w:val="0"/>
          <w:numId w:val="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硕士及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以上</w:t>
      </w:r>
      <w:r w:rsidR="00A32D62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学历，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经济、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金融及理工类</w:t>
      </w:r>
      <w:r w:rsidR="00A32D62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相关专业；</w:t>
      </w:r>
    </w:p>
    <w:p w:rsidR="00A32D62" w:rsidRPr="003A396E" w:rsidRDefault="00A32D62" w:rsidP="00E25E14">
      <w:pPr>
        <w:numPr>
          <w:ilvl w:val="0"/>
          <w:numId w:val="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3A396E">
        <w:rPr>
          <w:rFonts w:ascii="微软雅黑" w:eastAsia="微软雅黑" w:hAnsi="微软雅黑" w:cs="Times New Roman" w:hint="eastAsia"/>
          <w:bCs/>
          <w:sz w:val="22"/>
          <w:szCs w:val="24"/>
        </w:rPr>
        <w:t>具备良好的财务分析技能，优秀的学习领悟力、创新能力、逻辑推理能力和信息加工能力；</w:t>
      </w:r>
    </w:p>
    <w:p w:rsidR="00A32D62" w:rsidRPr="00D6320B" w:rsidRDefault="00A32D62" w:rsidP="00E25E14">
      <w:pPr>
        <w:numPr>
          <w:ilvl w:val="0"/>
          <w:numId w:val="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责任心</w:t>
      </w:r>
      <w:r w:rsidR="003A396E">
        <w:rPr>
          <w:rFonts w:ascii="微软雅黑" w:eastAsia="微软雅黑" w:hAnsi="微软雅黑" w:cs="Times New Roman" w:hint="eastAsia"/>
          <w:bCs/>
          <w:sz w:val="22"/>
          <w:szCs w:val="24"/>
        </w:rPr>
        <w:t>强，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沟通协调能力</w:t>
      </w:r>
      <w:r w:rsidR="003A396E">
        <w:rPr>
          <w:rFonts w:ascii="微软雅黑" w:eastAsia="微软雅黑" w:hAnsi="微软雅黑" w:cs="Times New Roman" w:hint="eastAsia"/>
          <w:bCs/>
          <w:sz w:val="22"/>
          <w:szCs w:val="24"/>
        </w:rPr>
        <w:t>优异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，抗压能力强</w:t>
      </w:r>
      <w:r w:rsidR="006006D2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B76310" w:rsidRPr="00D6320B" w:rsidRDefault="00184EDE" w:rsidP="00E25E14">
      <w:pPr>
        <w:numPr>
          <w:ilvl w:val="0"/>
          <w:numId w:val="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工作地点：广州、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北京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、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上海</w:t>
      </w:r>
    </w:p>
    <w:p w:rsidR="00191F76" w:rsidRPr="00D6320B" w:rsidRDefault="00191F76" w:rsidP="00191F76">
      <w:pPr>
        <w:rPr>
          <w:rFonts w:ascii="微软雅黑" w:eastAsia="微软雅黑" w:hAnsi="微软雅黑" w:cs="Times New Roman"/>
          <w:b/>
          <w:sz w:val="22"/>
          <w:szCs w:val="24"/>
        </w:rPr>
      </w:pPr>
    </w:p>
    <w:p w:rsidR="00191F76" w:rsidRPr="00D6320B" w:rsidRDefault="00191F76" w:rsidP="00191F76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QDII海外研究</w:t>
      </w:r>
      <w:r w:rsidR="005D16B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员</w:t>
      </w:r>
    </w:p>
    <w:p w:rsidR="00191F76" w:rsidRPr="00D6320B" w:rsidRDefault="00191F76" w:rsidP="00191F76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岗位职责：</w:t>
      </w:r>
    </w:p>
    <w:p w:rsidR="00191F76" w:rsidRPr="00D6320B" w:rsidRDefault="00191F76" w:rsidP="00E25E14">
      <w:pPr>
        <w:numPr>
          <w:ilvl w:val="0"/>
          <w:numId w:val="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深入分析海外股市动态，通过对行业和公司的深入研究、趋势判断和前瞻研究，</w:t>
      </w:r>
      <w:r w:rsidR="0041708E">
        <w:rPr>
          <w:rFonts w:ascii="微软雅黑" w:eastAsia="微软雅黑" w:hAnsi="微软雅黑" w:cs="Times New Roman" w:hint="eastAsia"/>
          <w:bCs/>
          <w:sz w:val="22"/>
          <w:szCs w:val="24"/>
        </w:rPr>
        <w:t>撰写</w:t>
      </w:r>
      <w:r w:rsidR="0041708E">
        <w:rPr>
          <w:rFonts w:ascii="微软雅黑" w:eastAsia="微软雅黑" w:hAnsi="微软雅黑" w:cs="Times New Roman"/>
          <w:bCs/>
          <w:sz w:val="22"/>
          <w:szCs w:val="24"/>
        </w:rPr>
        <w:t>研究报告，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挖掘板块和个股的投资机会</w:t>
      </w:r>
      <w:r w:rsidR="0041708E">
        <w:rPr>
          <w:rFonts w:ascii="微软雅黑" w:eastAsia="微软雅黑" w:hAnsi="微软雅黑" w:cs="Times New Roman" w:hint="eastAsia"/>
          <w:bCs/>
          <w:sz w:val="22"/>
          <w:szCs w:val="24"/>
        </w:rPr>
        <w:t>，提供</w:t>
      </w:r>
      <w:r w:rsidR="0041708E">
        <w:rPr>
          <w:rFonts w:ascii="微软雅黑" w:eastAsia="微软雅黑" w:hAnsi="微软雅黑" w:cs="Times New Roman"/>
          <w:bCs/>
          <w:sz w:val="22"/>
          <w:szCs w:val="24"/>
        </w:rPr>
        <w:t>投资支持</w:t>
      </w:r>
      <w:r w:rsidR="0041708E">
        <w:rPr>
          <w:rFonts w:ascii="微软雅黑" w:eastAsia="微软雅黑" w:hAnsi="微软雅黑" w:cs="Times New Roman" w:hint="eastAsia"/>
          <w:bCs/>
          <w:sz w:val="22"/>
          <w:szCs w:val="24"/>
        </w:rPr>
        <w:t>。</w:t>
      </w:r>
    </w:p>
    <w:p w:rsidR="00191F76" w:rsidRPr="00D6320B" w:rsidRDefault="00191F76" w:rsidP="00191F76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191F76" w:rsidRPr="00D6320B" w:rsidRDefault="003A396E" w:rsidP="00E25E14">
      <w:pPr>
        <w:numPr>
          <w:ilvl w:val="0"/>
          <w:numId w:val="3"/>
        </w:numPr>
        <w:rPr>
          <w:rFonts w:ascii="微软雅黑" w:eastAsia="微软雅黑" w:hAnsi="微软雅黑" w:cs="宋体"/>
          <w:kern w:val="0"/>
          <w:sz w:val="22"/>
          <w:szCs w:val="24"/>
        </w:rPr>
      </w:pPr>
      <w:r>
        <w:rPr>
          <w:rFonts w:ascii="微软雅黑" w:eastAsia="微软雅黑" w:hAnsi="微软雅黑" w:cs="宋体" w:hint="eastAsia"/>
          <w:kern w:val="0"/>
          <w:sz w:val="22"/>
          <w:szCs w:val="24"/>
        </w:rPr>
        <w:lastRenderedPageBreak/>
        <w:t>硕士及以上学历，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经济、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金融及理工类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相关专业</w:t>
      </w:r>
      <w:r w:rsidR="00191F76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，具有海外</w:t>
      </w:r>
      <w:r>
        <w:rPr>
          <w:rFonts w:ascii="微软雅黑" w:eastAsia="微软雅黑" w:hAnsi="微软雅黑" w:cs="宋体" w:hint="eastAsia"/>
          <w:kern w:val="0"/>
          <w:sz w:val="22"/>
          <w:szCs w:val="24"/>
        </w:rPr>
        <w:t>学习</w:t>
      </w:r>
      <w:r>
        <w:rPr>
          <w:rFonts w:ascii="微软雅黑" w:eastAsia="微软雅黑" w:hAnsi="微软雅黑" w:cs="宋体"/>
          <w:kern w:val="0"/>
          <w:sz w:val="22"/>
          <w:szCs w:val="24"/>
        </w:rPr>
        <w:t>或工作经历</w:t>
      </w:r>
      <w:r w:rsidR="00191F76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191F76" w:rsidRPr="00AB3C38" w:rsidRDefault="00191F76" w:rsidP="00E25E14">
      <w:pPr>
        <w:numPr>
          <w:ilvl w:val="0"/>
          <w:numId w:val="3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AB3C38">
        <w:rPr>
          <w:rFonts w:ascii="微软雅黑" w:eastAsia="微软雅黑" w:hAnsi="微软雅黑" w:cs="宋体" w:hint="eastAsia"/>
          <w:kern w:val="0"/>
          <w:sz w:val="22"/>
          <w:szCs w:val="24"/>
        </w:rPr>
        <w:t>具备良好的财务分析技能，优秀的学习领悟力、创新能力、逻辑推理能力和信息加工能力；</w:t>
      </w:r>
    </w:p>
    <w:p w:rsidR="00191F76" w:rsidRPr="00D6320B" w:rsidRDefault="00191F76" w:rsidP="00E25E14">
      <w:pPr>
        <w:numPr>
          <w:ilvl w:val="0"/>
          <w:numId w:val="3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责任心</w:t>
      </w:r>
      <w:r w:rsidR="00AB3C38">
        <w:rPr>
          <w:rFonts w:ascii="微软雅黑" w:eastAsia="微软雅黑" w:hAnsi="微软雅黑" w:cs="宋体" w:hint="eastAsia"/>
          <w:kern w:val="0"/>
          <w:sz w:val="22"/>
          <w:szCs w:val="24"/>
        </w:rPr>
        <w:t>强，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沟通协调能力</w:t>
      </w:r>
      <w:r w:rsidR="00AB3C38">
        <w:rPr>
          <w:rFonts w:ascii="微软雅黑" w:eastAsia="微软雅黑" w:hAnsi="微软雅黑" w:cs="宋体" w:hint="eastAsia"/>
          <w:kern w:val="0"/>
          <w:sz w:val="22"/>
          <w:szCs w:val="24"/>
        </w:rPr>
        <w:t>好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，抗压能力强。</w:t>
      </w:r>
    </w:p>
    <w:p w:rsidR="00191F76" w:rsidRDefault="00191F76" w:rsidP="00E25E14">
      <w:pPr>
        <w:numPr>
          <w:ilvl w:val="0"/>
          <w:numId w:val="3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工作地点：广州。</w:t>
      </w:r>
    </w:p>
    <w:p w:rsidR="00FE04CD" w:rsidRPr="00FE04CD" w:rsidRDefault="00FE04CD" w:rsidP="00FE04CD">
      <w:pPr>
        <w:rPr>
          <w:rFonts w:ascii="微软雅黑" w:eastAsia="微软雅黑" w:hAnsi="微软雅黑" w:cs="Times New Roman"/>
          <w:sz w:val="22"/>
          <w:szCs w:val="24"/>
        </w:rPr>
      </w:pPr>
    </w:p>
    <w:p w:rsidR="00A32D62" w:rsidRPr="00D6320B" w:rsidRDefault="00A32D62" w:rsidP="00A32D62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量化研究</w:t>
      </w:r>
      <w:r w:rsidR="005D16B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员</w:t>
      </w:r>
    </w:p>
    <w:p w:rsidR="00A32D62" w:rsidRPr="00D6320B" w:rsidRDefault="00A32D62" w:rsidP="00A32D62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岗位职责：</w:t>
      </w:r>
    </w:p>
    <w:p w:rsidR="00A32D62" w:rsidRPr="00FE04CD" w:rsidRDefault="00A32D62" w:rsidP="00E25E14">
      <w:pPr>
        <w:numPr>
          <w:ilvl w:val="0"/>
          <w:numId w:val="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负责相关量化投资策略的研究与开发工作</w:t>
      </w:r>
      <w:r w:rsidR="002B56B1">
        <w:rPr>
          <w:rFonts w:ascii="微软雅黑" w:eastAsia="微软雅黑" w:hAnsi="微软雅黑" w:cs="Times New Roman" w:hint="eastAsia"/>
          <w:bCs/>
          <w:sz w:val="22"/>
          <w:szCs w:val="24"/>
        </w:rPr>
        <w:t>。</w:t>
      </w:r>
    </w:p>
    <w:p w:rsidR="00A32D62" w:rsidRPr="00D6320B" w:rsidRDefault="00A32D62" w:rsidP="00A32D62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110203" w:rsidRPr="00D6320B" w:rsidRDefault="00854827" w:rsidP="00E25E14">
      <w:pPr>
        <w:numPr>
          <w:ilvl w:val="0"/>
          <w:numId w:val="5"/>
        </w:numPr>
        <w:rPr>
          <w:rFonts w:ascii="微软雅黑" w:eastAsia="微软雅黑" w:hAnsi="微软雅黑" w:cs="Times New Roman"/>
          <w:bCs/>
          <w:sz w:val="22"/>
          <w:szCs w:val="24"/>
        </w:rPr>
      </w:pPr>
      <w:r>
        <w:rPr>
          <w:rFonts w:ascii="微软雅黑" w:eastAsia="微软雅黑" w:hAnsi="微软雅黑" w:cs="Times New Roman" w:hint="eastAsia"/>
          <w:bCs/>
          <w:sz w:val="22"/>
          <w:szCs w:val="24"/>
        </w:rPr>
        <w:t>硕士</w:t>
      </w:r>
      <w:r>
        <w:rPr>
          <w:rFonts w:ascii="微软雅黑" w:eastAsia="微软雅黑" w:hAnsi="微软雅黑" w:cs="Times New Roman"/>
          <w:bCs/>
          <w:sz w:val="22"/>
          <w:szCs w:val="24"/>
        </w:rPr>
        <w:t>及以上学历，</w:t>
      </w:r>
      <w:r>
        <w:rPr>
          <w:rFonts w:ascii="微软雅黑" w:eastAsia="微软雅黑" w:hAnsi="微软雅黑" w:cs="Times New Roman" w:hint="eastAsia"/>
          <w:bCs/>
          <w:sz w:val="22"/>
          <w:szCs w:val="24"/>
        </w:rPr>
        <w:t>金融</w:t>
      </w:r>
      <w:r w:rsidR="00110203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、计算机或数理统计等相关专业；</w:t>
      </w:r>
    </w:p>
    <w:p w:rsidR="00110203" w:rsidRPr="00D6320B" w:rsidRDefault="00110203" w:rsidP="00E25E14">
      <w:pPr>
        <w:numPr>
          <w:ilvl w:val="0"/>
          <w:numId w:val="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具有扎实的金融市场基础知识及数据分析技能；</w:t>
      </w:r>
    </w:p>
    <w:p w:rsidR="00110203" w:rsidRPr="00D6320B" w:rsidRDefault="00110203" w:rsidP="00E25E14">
      <w:pPr>
        <w:numPr>
          <w:ilvl w:val="0"/>
          <w:numId w:val="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具有量化研究相关的实习或项目经验，或数据挖掘相关项目经验优先；</w:t>
      </w:r>
    </w:p>
    <w:p w:rsidR="00110203" w:rsidRPr="00D6320B" w:rsidRDefault="00110203" w:rsidP="00E25E14">
      <w:pPr>
        <w:numPr>
          <w:ilvl w:val="0"/>
          <w:numId w:val="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熟悉统计分析工具（如MATLAB, R，SAS）以及高级程序语言开发工具（如Python）；</w:t>
      </w:r>
    </w:p>
    <w:p w:rsidR="00110203" w:rsidRPr="00FE04CD" w:rsidRDefault="00A32D62" w:rsidP="00E25E14">
      <w:pPr>
        <w:numPr>
          <w:ilvl w:val="0"/>
          <w:numId w:val="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工作地：广州</w:t>
      </w:r>
      <w:r w:rsidR="003D5546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。</w:t>
      </w:r>
    </w:p>
    <w:p w:rsidR="00FE04CD" w:rsidRPr="00D6320B" w:rsidRDefault="00FE04CD" w:rsidP="001E56C3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1E56C3" w:rsidRPr="00D6320B" w:rsidRDefault="001E56C3" w:rsidP="001E56C3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资产配置及FOF研究</w:t>
      </w:r>
      <w:r w:rsidR="005D16B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员</w:t>
      </w:r>
    </w:p>
    <w:p w:rsidR="001E56C3" w:rsidRPr="00D6320B" w:rsidRDefault="001E56C3" w:rsidP="001E56C3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岗位职责：</w:t>
      </w:r>
    </w:p>
    <w:p w:rsidR="001E56C3" w:rsidRPr="00FE04CD" w:rsidRDefault="00BE2B2B" w:rsidP="00E25E14">
      <w:pPr>
        <w:numPr>
          <w:ilvl w:val="0"/>
          <w:numId w:val="6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进行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资产配置及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FOF相关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的研究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</w:t>
      </w:r>
    </w:p>
    <w:p w:rsidR="001E56C3" w:rsidRPr="00D6320B" w:rsidRDefault="001E56C3" w:rsidP="001E56C3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BE2B2B" w:rsidRPr="00D6320B" w:rsidRDefault="0043676E" w:rsidP="00E25E14">
      <w:pPr>
        <w:numPr>
          <w:ilvl w:val="0"/>
          <w:numId w:val="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硕士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及以上学历，</w:t>
      </w:r>
      <w:r w:rsidR="00BE2B2B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具有金融统计背景或者宏观计量背景；</w:t>
      </w:r>
    </w:p>
    <w:p w:rsidR="00BE2B2B" w:rsidRPr="00D6320B" w:rsidRDefault="00BE2B2B" w:rsidP="00E25E14">
      <w:pPr>
        <w:numPr>
          <w:ilvl w:val="0"/>
          <w:numId w:val="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动手能力强，擅长统计软件，有R或者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Matlab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编程能力优先；</w:t>
      </w:r>
    </w:p>
    <w:p w:rsidR="001E56C3" w:rsidRPr="00D6320B" w:rsidRDefault="001E56C3" w:rsidP="00E25E14">
      <w:pPr>
        <w:numPr>
          <w:ilvl w:val="0"/>
          <w:numId w:val="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lastRenderedPageBreak/>
        <w:t>工作地：</w:t>
      </w:r>
      <w:r w:rsidR="00BE2B2B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广州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。</w:t>
      </w:r>
    </w:p>
    <w:p w:rsidR="00A32D62" w:rsidRPr="00D6320B" w:rsidRDefault="00A32D62" w:rsidP="00B76310">
      <w:pPr>
        <w:rPr>
          <w:rFonts w:ascii="微软雅黑" w:eastAsia="微软雅黑" w:hAnsi="微软雅黑" w:cs="Times New Roman"/>
          <w:sz w:val="20"/>
        </w:rPr>
      </w:pPr>
    </w:p>
    <w:p w:rsidR="00B76310" w:rsidRPr="00D6320B" w:rsidRDefault="005D16BB" w:rsidP="00B76310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债券研究员</w:t>
      </w:r>
    </w:p>
    <w:p w:rsidR="00B76310" w:rsidRPr="00D6320B" w:rsidRDefault="00B76310" w:rsidP="00B76310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岗位职责：</w:t>
      </w:r>
    </w:p>
    <w:p w:rsidR="00B76310" w:rsidRPr="00D6320B" w:rsidRDefault="00B76310" w:rsidP="00E25E14">
      <w:pPr>
        <w:widowControl/>
        <w:numPr>
          <w:ilvl w:val="0"/>
          <w:numId w:val="10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进行债券市场分析，对债券市场利率走势进行</w:t>
      </w:r>
      <w:proofErr w:type="gramStart"/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研</w:t>
      </w:r>
      <w:proofErr w:type="gramEnd"/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判，定期完成分析报告；</w:t>
      </w:r>
    </w:p>
    <w:p w:rsidR="00B76310" w:rsidRPr="00FE04CD" w:rsidRDefault="00B76310" w:rsidP="00E25E14">
      <w:pPr>
        <w:widowControl/>
        <w:numPr>
          <w:ilvl w:val="0"/>
          <w:numId w:val="10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进行公司债券发行商的信用研究，分析其投资价值。</w:t>
      </w:r>
    </w:p>
    <w:p w:rsidR="00B76310" w:rsidRPr="00D6320B" w:rsidRDefault="00B76310" w:rsidP="00B76310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岗位要求：</w:t>
      </w:r>
    </w:p>
    <w:p w:rsidR="00B76310" w:rsidRPr="00D6320B" w:rsidRDefault="00881863" w:rsidP="00E25E14">
      <w:pPr>
        <w:widowControl/>
        <w:numPr>
          <w:ilvl w:val="0"/>
          <w:numId w:val="1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硕士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及以上学历</w:t>
      </w:r>
      <w:r w:rsidR="00B76310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，金融经济或理工科背景专业；</w:t>
      </w:r>
    </w:p>
    <w:p w:rsidR="00B76310" w:rsidRPr="00D6320B" w:rsidRDefault="00B76310" w:rsidP="00E25E14">
      <w:pPr>
        <w:widowControl/>
        <w:numPr>
          <w:ilvl w:val="0"/>
          <w:numId w:val="1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熟练掌握债券相关知识，对债券市场有浓厚兴趣；</w:t>
      </w:r>
    </w:p>
    <w:p w:rsidR="00B76310" w:rsidRPr="00D6320B" w:rsidRDefault="00B76310" w:rsidP="00E25E14">
      <w:pPr>
        <w:widowControl/>
        <w:numPr>
          <w:ilvl w:val="0"/>
          <w:numId w:val="1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优秀的资料收集、整理及写作能力；</w:t>
      </w:r>
    </w:p>
    <w:p w:rsidR="00B76310" w:rsidRPr="00D6320B" w:rsidRDefault="00B76310" w:rsidP="00E25E14">
      <w:pPr>
        <w:widowControl/>
        <w:numPr>
          <w:ilvl w:val="0"/>
          <w:numId w:val="1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优秀的沟通协调能力和团队合作精神，抗压能力强；</w:t>
      </w:r>
    </w:p>
    <w:p w:rsidR="00B76310" w:rsidRPr="00D6320B" w:rsidRDefault="00B76310" w:rsidP="00E25E14">
      <w:pPr>
        <w:numPr>
          <w:ilvl w:val="0"/>
          <w:numId w:val="11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工作地点：广州</w:t>
      </w:r>
      <w:r w:rsidR="00653B67" w:rsidRPr="00D6320B">
        <w:rPr>
          <w:rFonts w:ascii="微软雅黑" w:eastAsia="微软雅黑" w:hAnsi="微软雅黑" w:cs="Times New Roman" w:hint="eastAsia"/>
          <w:sz w:val="22"/>
          <w:szCs w:val="24"/>
        </w:rPr>
        <w:t>、</w:t>
      </w:r>
      <w:r w:rsidR="00653B67" w:rsidRPr="00D6320B">
        <w:rPr>
          <w:rFonts w:ascii="微软雅黑" w:eastAsia="微软雅黑" w:hAnsi="微软雅黑" w:cs="Times New Roman"/>
          <w:sz w:val="22"/>
          <w:szCs w:val="24"/>
        </w:rPr>
        <w:t>北京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。</w:t>
      </w:r>
    </w:p>
    <w:p w:rsidR="00B76310" w:rsidRPr="00D6320B" w:rsidRDefault="00B76310" w:rsidP="007821CB">
      <w:pPr>
        <w:rPr>
          <w:rFonts w:ascii="微软雅黑" w:eastAsia="微软雅黑" w:hAnsi="微软雅黑" w:cs="Times New Roman"/>
          <w:b/>
          <w:sz w:val="28"/>
        </w:rPr>
      </w:pPr>
    </w:p>
    <w:p w:rsidR="007821CB" w:rsidRPr="00D6320B" w:rsidRDefault="007821CB" w:rsidP="007821C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规划研究</w:t>
      </w:r>
      <w:r w:rsidR="005D16B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员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岗位职责：</w:t>
      </w:r>
    </w:p>
    <w:p w:rsidR="007821CB" w:rsidRPr="00D6320B" w:rsidRDefault="007821CB" w:rsidP="00E25E14">
      <w:pPr>
        <w:numPr>
          <w:ilvl w:val="0"/>
          <w:numId w:val="12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/>
          <w:sz w:val="22"/>
          <w:szCs w:val="24"/>
        </w:rPr>
        <w:t>公司战略规划研究，新业务的研究、开发和筹备；</w:t>
      </w:r>
    </w:p>
    <w:p w:rsidR="007821CB" w:rsidRPr="00FE04CD" w:rsidRDefault="007821CB" w:rsidP="00E25E14">
      <w:pPr>
        <w:numPr>
          <w:ilvl w:val="0"/>
          <w:numId w:val="12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/>
          <w:sz w:val="22"/>
          <w:szCs w:val="24"/>
        </w:rPr>
        <w:t>对国内外基金及资产管理行业、公司及业务进行跟踪、研究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。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7821CB" w:rsidRPr="00D6320B" w:rsidRDefault="007821CB" w:rsidP="00E25E14">
      <w:pPr>
        <w:numPr>
          <w:ilvl w:val="0"/>
          <w:numId w:val="13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</w:t>
      </w:r>
      <w:r w:rsidR="00191F76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及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以上学历，</w:t>
      </w:r>
      <w:r w:rsidRPr="00D6320B">
        <w:rPr>
          <w:rFonts w:ascii="微软雅黑" w:eastAsia="微软雅黑" w:hAnsi="微软雅黑" w:cs="Times New Roman"/>
          <w:sz w:val="22"/>
          <w:szCs w:val="24"/>
        </w:rPr>
        <w:t>金融或经济类专业；</w:t>
      </w:r>
    </w:p>
    <w:p w:rsidR="007821CB" w:rsidRPr="00D6320B" w:rsidRDefault="007821CB" w:rsidP="00E25E14">
      <w:pPr>
        <w:numPr>
          <w:ilvl w:val="0"/>
          <w:numId w:val="13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/>
          <w:sz w:val="22"/>
          <w:szCs w:val="24"/>
        </w:rPr>
        <w:t>对基金及资产管理行业具有一定程度的了解和研究；</w:t>
      </w:r>
    </w:p>
    <w:p w:rsidR="007821CB" w:rsidRPr="00D6320B" w:rsidRDefault="007821CB" w:rsidP="00E25E14">
      <w:pPr>
        <w:numPr>
          <w:ilvl w:val="0"/>
          <w:numId w:val="13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/>
          <w:sz w:val="22"/>
          <w:szCs w:val="24"/>
        </w:rPr>
        <w:t>优秀的学习能力、逻辑推理能力、信息加工能力及沟通能力；</w:t>
      </w:r>
    </w:p>
    <w:p w:rsidR="007821CB" w:rsidRPr="00D6320B" w:rsidRDefault="007821CB" w:rsidP="00E25E14">
      <w:pPr>
        <w:numPr>
          <w:ilvl w:val="0"/>
          <w:numId w:val="13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/>
          <w:sz w:val="22"/>
          <w:szCs w:val="24"/>
        </w:rPr>
        <w:t>较强的资料收集、整理、数据统计及写作能力；</w:t>
      </w:r>
    </w:p>
    <w:p w:rsidR="007821CB" w:rsidRPr="00D6320B" w:rsidRDefault="007821CB" w:rsidP="00E25E14">
      <w:pPr>
        <w:numPr>
          <w:ilvl w:val="0"/>
          <w:numId w:val="13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lastRenderedPageBreak/>
        <w:t>优秀</w:t>
      </w:r>
      <w:r w:rsidRPr="00D6320B">
        <w:rPr>
          <w:rFonts w:ascii="微软雅黑" w:eastAsia="微软雅黑" w:hAnsi="微软雅黑" w:cs="Times New Roman"/>
          <w:sz w:val="22"/>
          <w:szCs w:val="24"/>
        </w:rPr>
        <w:t>的英语听、说、读、写能力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；</w:t>
      </w:r>
      <w:r w:rsidRPr="00D6320B">
        <w:rPr>
          <w:rFonts w:ascii="微软雅黑" w:eastAsia="微软雅黑" w:hAnsi="微软雅黑" w:cs="Times New Roman"/>
          <w:sz w:val="22"/>
          <w:szCs w:val="24"/>
        </w:rPr>
        <w:t xml:space="preserve"> </w:t>
      </w:r>
    </w:p>
    <w:p w:rsidR="007821CB" w:rsidRPr="00D6320B" w:rsidRDefault="007821CB" w:rsidP="00E25E14">
      <w:pPr>
        <w:numPr>
          <w:ilvl w:val="0"/>
          <w:numId w:val="13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工作地点：广州。</w:t>
      </w:r>
    </w:p>
    <w:p w:rsidR="0051545B" w:rsidRPr="00D6320B" w:rsidRDefault="0051545B" w:rsidP="007821CB">
      <w:pPr>
        <w:rPr>
          <w:rFonts w:ascii="微软雅黑" w:eastAsia="微软雅黑" w:hAnsi="微软雅黑" w:cs="Times New Roman"/>
          <w:b/>
          <w:sz w:val="22"/>
          <w:szCs w:val="24"/>
        </w:rPr>
      </w:pPr>
    </w:p>
    <w:p w:rsidR="0051545B" w:rsidRPr="00D6320B" w:rsidRDefault="007821CB" w:rsidP="007821CB">
      <w:pPr>
        <w:rPr>
          <w:rFonts w:ascii="微软雅黑" w:eastAsia="微软雅黑" w:hAnsi="微软雅黑" w:cs="Times New Roman"/>
          <w:b/>
          <w:sz w:val="28"/>
        </w:rPr>
      </w:pPr>
      <w:r w:rsidRPr="00D6320B">
        <w:rPr>
          <w:rFonts w:ascii="微软雅黑" w:eastAsia="微软雅黑" w:hAnsi="微软雅黑" w:cs="Times New Roman" w:hint="eastAsia"/>
          <w:b/>
          <w:sz w:val="28"/>
        </w:rPr>
        <w:t>【市场销售类】</w:t>
      </w:r>
    </w:p>
    <w:p w:rsidR="0051545B" w:rsidRPr="00D6320B" w:rsidRDefault="0051545B" w:rsidP="0051545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渠道管理</w:t>
      </w:r>
      <w:r w:rsidR="00583205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岗</w:t>
      </w: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（</w:t>
      </w:r>
      <w:r w:rsidR="00583205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华东区</w:t>
      </w: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）</w:t>
      </w:r>
    </w:p>
    <w:p w:rsidR="0051545B" w:rsidRPr="00D6320B" w:rsidRDefault="0051545B" w:rsidP="0051545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9D752D" w:rsidRPr="00854827" w:rsidRDefault="009D752D" w:rsidP="00E25E14">
      <w:pPr>
        <w:pStyle w:val="a5"/>
        <w:numPr>
          <w:ilvl w:val="0"/>
          <w:numId w:val="14"/>
        </w:numPr>
        <w:ind w:firstLineChars="0"/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854827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负责华东区域内，银行总部、券商总部维护、拓展；</w:t>
      </w:r>
    </w:p>
    <w:p w:rsidR="009D752D" w:rsidRPr="00854827" w:rsidRDefault="009D752D" w:rsidP="00E25E14">
      <w:pPr>
        <w:pStyle w:val="a5"/>
        <w:numPr>
          <w:ilvl w:val="0"/>
          <w:numId w:val="14"/>
        </w:numPr>
        <w:ind w:firstLineChars="0"/>
        <w:rPr>
          <w:rFonts w:ascii="微软雅黑" w:eastAsia="微软雅黑" w:hAnsi="微软雅黑" w:cs="Times New Roman"/>
          <w:color w:val="000000"/>
          <w:sz w:val="22"/>
          <w:szCs w:val="24"/>
        </w:rPr>
      </w:pPr>
      <w:proofErr w:type="gramStart"/>
      <w:r w:rsidRPr="00854827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向渠道</w:t>
      </w:r>
      <w:proofErr w:type="gramEnd"/>
      <w:r w:rsidRPr="00854827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提供投资建议与市场咨询；</w:t>
      </w:r>
    </w:p>
    <w:p w:rsidR="009D752D" w:rsidRPr="00854827" w:rsidRDefault="009D752D" w:rsidP="00E25E14">
      <w:pPr>
        <w:pStyle w:val="a5"/>
        <w:numPr>
          <w:ilvl w:val="0"/>
          <w:numId w:val="14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854827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围绕公司整体营销方案，负责制定辖区渠道的销售计划，并推动落实。</w:t>
      </w:r>
    </w:p>
    <w:p w:rsidR="0051545B" w:rsidRPr="00D6320B" w:rsidRDefault="0051545B" w:rsidP="0051545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9D752D" w:rsidRPr="00D6320B" w:rsidRDefault="00F26A7C" w:rsidP="00E25E14">
      <w:pPr>
        <w:pStyle w:val="a5"/>
        <w:numPr>
          <w:ilvl w:val="0"/>
          <w:numId w:val="15"/>
        </w:numPr>
        <w:ind w:firstLineChars="0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硕士及以上学历</w:t>
      </w:r>
      <w:r>
        <w:rPr>
          <w:rFonts w:ascii="微软雅黑" w:eastAsia="微软雅黑" w:hAnsi="微软雅黑" w:cs="宋体" w:hint="eastAsia"/>
          <w:kern w:val="0"/>
          <w:sz w:val="22"/>
          <w:szCs w:val="24"/>
        </w:rPr>
        <w:t>，</w:t>
      </w:r>
      <w:r w:rsidR="009D752D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金融、</w:t>
      </w:r>
      <w:r>
        <w:rPr>
          <w:rFonts w:ascii="微软雅黑" w:eastAsia="微软雅黑" w:hAnsi="微软雅黑" w:cs="宋体" w:hint="eastAsia"/>
          <w:kern w:val="0"/>
          <w:sz w:val="22"/>
          <w:szCs w:val="24"/>
        </w:rPr>
        <w:t>管理或经济相关专业</w:t>
      </w:r>
      <w:r w:rsidR="009D752D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9D752D" w:rsidRPr="00D6320B" w:rsidRDefault="009D752D" w:rsidP="00E25E14">
      <w:pPr>
        <w:pStyle w:val="a5"/>
        <w:numPr>
          <w:ilvl w:val="0"/>
          <w:numId w:val="15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勤奋好学，扎实肯干，具有良好的表达能力和团队合作精神，能适应长期出差。</w:t>
      </w:r>
    </w:p>
    <w:p w:rsidR="0051545B" w:rsidRPr="00D6320B" w:rsidRDefault="009D752D" w:rsidP="00E25E14">
      <w:pPr>
        <w:pStyle w:val="a5"/>
        <w:numPr>
          <w:ilvl w:val="0"/>
          <w:numId w:val="15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工作地点：上海</w:t>
      </w:r>
      <w:r w:rsidR="0051545B" w:rsidRPr="00D6320B">
        <w:rPr>
          <w:rFonts w:ascii="微软雅黑" w:eastAsia="微软雅黑" w:hAnsi="微软雅黑" w:cs="Times New Roman" w:hint="eastAsia"/>
          <w:sz w:val="22"/>
          <w:szCs w:val="24"/>
        </w:rPr>
        <w:t>。</w:t>
      </w:r>
    </w:p>
    <w:p w:rsidR="0051545B" w:rsidRPr="00D6320B" w:rsidRDefault="0051545B" w:rsidP="0051545B">
      <w:pPr>
        <w:rPr>
          <w:rFonts w:ascii="微软雅黑" w:eastAsia="微软雅黑" w:hAnsi="微软雅黑" w:cs="Times New Roman"/>
          <w:sz w:val="22"/>
          <w:szCs w:val="24"/>
        </w:rPr>
      </w:pPr>
    </w:p>
    <w:p w:rsidR="009D752D" w:rsidRPr="00D6320B" w:rsidRDefault="009D752D" w:rsidP="009D752D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渠道管理</w:t>
      </w:r>
      <w:r w:rsidR="00583205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岗</w:t>
      </w: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（</w:t>
      </w:r>
      <w:r w:rsidR="00583205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华北区</w:t>
      </w: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）</w:t>
      </w:r>
    </w:p>
    <w:p w:rsidR="009D752D" w:rsidRPr="00D6320B" w:rsidRDefault="009D752D" w:rsidP="009D752D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9D752D" w:rsidRPr="00D6320B" w:rsidRDefault="009D752D" w:rsidP="00E25E14">
      <w:pPr>
        <w:pStyle w:val="a5"/>
        <w:numPr>
          <w:ilvl w:val="0"/>
          <w:numId w:val="16"/>
        </w:numPr>
        <w:ind w:firstLineChars="0"/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负责华北区域内，银行总部、券商总部维护、拓展；</w:t>
      </w:r>
    </w:p>
    <w:p w:rsidR="009D752D" w:rsidRPr="00D6320B" w:rsidRDefault="009D752D" w:rsidP="00E25E14">
      <w:pPr>
        <w:pStyle w:val="a5"/>
        <w:numPr>
          <w:ilvl w:val="0"/>
          <w:numId w:val="16"/>
        </w:numPr>
        <w:ind w:firstLineChars="0"/>
        <w:rPr>
          <w:rFonts w:ascii="微软雅黑" w:eastAsia="微软雅黑" w:hAnsi="微软雅黑" w:cs="Times New Roman"/>
          <w:color w:val="000000"/>
          <w:sz w:val="22"/>
          <w:szCs w:val="24"/>
        </w:rPr>
      </w:pPr>
      <w:proofErr w:type="gramStart"/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向渠道</w:t>
      </w:r>
      <w:proofErr w:type="gramEnd"/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提供投资建议与市场咨询；</w:t>
      </w:r>
    </w:p>
    <w:p w:rsidR="009D752D" w:rsidRPr="00FE04CD" w:rsidRDefault="009D752D" w:rsidP="00E25E14">
      <w:pPr>
        <w:pStyle w:val="a5"/>
        <w:numPr>
          <w:ilvl w:val="0"/>
          <w:numId w:val="16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FE04CD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围绕公司整体营销方案，负责制定辖区渠道的销售计划，并推动落实。</w:t>
      </w:r>
    </w:p>
    <w:p w:rsidR="009D752D" w:rsidRPr="00D6320B" w:rsidRDefault="009D752D" w:rsidP="009D752D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F26A7C" w:rsidRPr="00D6320B" w:rsidRDefault="00F26A7C" w:rsidP="00E25E14">
      <w:pPr>
        <w:pStyle w:val="a5"/>
        <w:numPr>
          <w:ilvl w:val="0"/>
          <w:numId w:val="17"/>
        </w:numPr>
        <w:ind w:firstLineChars="0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硕士及以上学历</w:t>
      </w:r>
      <w:r>
        <w:rPr>
          <w:rFonts w:ascii="微软雅黑" w:eastAsia="微软雅黑" w:hAnsi="微软雅黑" w:cs="宋体" w:hint="eastAsia"/>
          <w:kern w:val="0"/>
          <w:sz w:val="22"/>
          <w:szCs w:val="24"/>
        </w:rPr>
        <w:t>，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金融、</w:t>
      </w:r>
      <w:r>
        <w:rPr>
          <w:rFonts w:ascii="微软雅黑" w:eastAsia="微软雅黑" w:hAnsi="微软雅黑" w:cs="宋体" w:hint="eastAsia"/>
          <w:kern w:val="0"/>
          <w:sz w:val="22"/>
          <w:szCs w:val="24"/>
        </w:rPr>
        <w:t>管理或经济相关专业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9D752D" w:rsidRPr="00D6320B" w:rsidRDefault="009D752D" w:rsidP="00E25E14">
      <w:pPr>
        <w:pStyle w:val="a5"/>
        <w:numPr>
          <w:ilvl w:val="0"/>
          <w:numId w:val="17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勤奋好学，扎实肯干，具有良好的表达能力和团队合作精神，能适应长期出差。</w:t>
      </w:r>
    </w:p>
    <w:p w:rsidR="009D752D" w:rsidRPr="00D6320B" w:rsidRDefault="009D752D" w:rsidP="00E25E14">
      <w:pPr>
        <w:pStyle w:val="a5"/>
        <w:numPr>
          <w:ilvl w:val="0"/>
          <w:numId w:val="17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lastRenderedPageBreak/>
        <w:t>工作地点：北京。</w:t>
      </w:r>
    </w:p>
    <w:p w:rsidR="0051545B" w:rsidRPr="00D6320B" w:rsidRDefault="0051545B" w:rsidP="0051545B">
      <w:pPr>
        <w:rPr>
          <w:rFonts w:ascii="微软雅黑" w:eastAsia="微软雅黑" w:hAnsi="微软雅黑" w:cs="Times New Roman"/>
          <w:sz w:val="22"/>
          <w:szCs w:val="24"/>
        </w:rPr>
      </w:pPr>
    </w:p>
    <w:p w:rsidR="009D752D" w:rsidRPr="00D6320B" w:rsidRDefault="009D752D" w:rsidP="009D752D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渠道管理</w:t>
      </w:r>
      <w:r w:rsidR="00583205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岗</w:t>
      </w: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（</w:t>
      </w:r>
      <w:r w:rsidR="00583205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华南区</w:t>
      </w: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）</w:t>
      </w:r>
    </w:p>
    <w:p w:rsidR="009D752D" w:rsidRPr="00D6320B" w:rsidRDefault="009D752D" w:rsidP="009D752D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9D752D" w:rsidRPr="00D6320B" w:rsidRDefault="009D752D" w:rsidP="00E25E14">
      <w:pPr>
        <w:pStyle w:val="a5"/>
        <w:numPr>
          <w:ilvl w:val="0"/>
          <w:numId w:val="18"/>
        </w:numPr>
        <w:ind w:firstLineChars="0"/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负责华南区域内，银行总部、券商总部维护、拓展；</w:t>
      </w:r>
    </w:p>
    <w:p w:rsidR="009D752D" w:rsidRPr="00D6320B" w:rsidRDefault="009D752D" w:rsidP="00E25E14">
      <w:pPr>
        <w:pStyle w:val="a5"/>
        <w:numPr>
          <w:ilvl w:val="0"/>
          <w:numId w:val="18"/>
        </w:numPr>
        <w:ind w:firstLineChars="0"/>
        <w:rPr>
          <w:rFonts w:ascii="微软雅黑" w:eastAsia="微软雅黑" w:hAnsi="微软雅黑" w:cs="Times New Roman"/>
          <w:color w:val="000000"/>
          <w:sz w:val="22"/>
          <w:szCs w:val="24"/>
        </w:rPr>
      </w:pPr>
      <w:proofErr w:type="gramStart"/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向渠道</w:t>
      </w:r>
      <w:proofErr w:type="gramEnd"/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提供投资建议与市场咨询；</w:t>
      </w:r>
    </w:p>
    <w:p w:rsidR="009D752D" w:rsidRPr="00FE04CD" w:rsidRDefault="009D752D" w:rsidP="00E25E14">
      <w:pPr>
        <w:pStyle w:val="a5"/>
        <w:numPr>
          <w:ilvl w:val="0"/>
          <w:numId w:val="18"/>
        </w:numPr>
        <w:ind w:firstLineChars="0"/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围绕公司整体营销方案，负责制定辖区渠道的销售计划，并推动落实。</w:t>
      </w:r>
    </w:p>
    <w:p w:rsidR="009D752D" w:rsidRPr="00D6320B" w:rsidRDefault="009D752D" w:rsidP="009D752D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F26A7C" w:rsidRPr="00D6320B" w:rsidRDefault="00F26A7C" w:rsidP="00E25E14">
      <w:pPr>
        <w:pStyle w:val="a5"/>
        <w:numPr>
          <w:ilvl w:val="0"/>
          <w:numId w:val="19"/>
        </w:numPr>
        <w:ind w:firstLineChars="0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硕士及以上学历</w:t>
      </w:r>
      <w:r>
        <w:rPr>
          <w:rFonts w:ascii="微软雅黑" w:eastAsia="微软雅黑" w:hAnsi="微软雅黑" w:cs="宋体" w:hint="eastAsia"/>
          <w:kern w:val="0"/>
          <w:sz w:val="22"/>
          <w:szCs w:val="24"/>
        </w:rPr>
        <w:t>，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金融、</w:t>
      </w:r>
      <w:r>
        <w:rPr>
          <w:rFonts w:ascii="微软雅黑" w:eastAsia="微软雅黑" w:hAnsi="微软雅黑" w:cs="宋体" w:hint="eastAsia"/>
          <w:kern w:val="0"/>
          <w:sz w:val="22"/>
          <w:szCs w:val="24"/>
        </w:rPr>
        <w:t>管理或经济相关专业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9D752D" w:rsidRPr="00D6320B" w:rsidRDefault="009D752D" w:rsidP="00E25E14">
      <w:pPr>
        <w:pStyle w:val="a5"/>
        <w:numPr>
          <w:ilvl w:val="0"/>
          <w:numId w:val="19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勤奋好学，扎实肯干，具有良好的表达能力和团队合作精神，能适应长期出差。</w:t>
      </w:r>
    </w:p>
    <w:p w:rsidR="009D752D" w:rsidRPr="00D6320B" w:rsidRDefault="009D752D" w:rsidP="00E25E14">
      <w:pPr>
        <w:pStyle w:val="a5"/>
        <w:numPr>
          <w:ilvl w:val="0"/>
          <w:numId w:val="19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工作地点：广州，深圳。</w:t>
      </w:r>
    </w:p>
    <w:p w:rsidR="009D752D" w:rsidRPr="00D6320B" w:rsidRDefault="009D752D" w:rsidP="0051545B">
      <w:pPr>
        <w:rPr>
          <w:rFonts w:ascii="微软雅黑" w:eastAsia="微软雅黑" w:hAnsi="微软雅黑" w:cs="Times New Roman"/>
          <w:sz w:val="22"/>
          <w:szCs w:val="24"/>
        </w:rPr>
      </w:pPr>
    </w:p>
    <w:p w:rsidR="004670DA" w:rsidRPr="00D6320B" w:rsidRDefault="004670DA" w:rsidP="004670DA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渠道经理（北京）</w:t>
      </w:r>
    </w:p>
    <w:p w:rsidR="004670DA" w:rsidRPr="00D6320B" w:rsidRDefault="004670DA" w:rsidP="004670D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4670DA" w:rsidRPr="00D6320B" w:rsidRDefault="004670DA" w:rsidP="00E25E14">
      <w:pPr>
        <w:numPr>
          <w:ilvl w:val="0"/>
          <w:numId w:val="20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开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拓、管理当地渠道，指导渠道进行金融产品的销售与服务；</w:t>
      </w:r>
    </w:p>
    <w:p w:rsidR="004670DA" w:rsidRPr="00D6320B" w:rsidRDefault="004670DA" w:rsidP="00E25E14">
      <w:pPr>
        <w:numPr>
          <w:ilvl w:val="0"/>
          <w:numId w:val="20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开拓</w:t>
      </w:r>
      <w:r w:rsidR="007151BE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、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管理当地机构客户及高净值客户；</w:t>
      </w:r>
    </w:p>
    <w:p w:rsidR="004670DA" w:rsidRPr="00FE04CD" w:rsidRDefault="004670DA" w:rsidP="00E25E14">
      <w:pPr>
        <w:numPr>
          <w:ilvl w:val="0"/>
          <w:numId w:val="20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开展各类投资者教育活动，在本地树立公司品牌形象。</w:t>
      </w:r>
    </w:p>
    <w:p w:rsidR="004670DA" w:rsidRPr="00D6320B" w:rsidRDefault="004670DA" w:rsidP="004670D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4670DA" w:rsidRPr="00D6320B" w:rsidRDefault="004670DA" w:rsidP="00E25E14">
      <w:pPr>
        <w:numPr>
          <w:ilvl w:val="0"/>
          <w:numId w:val="21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</w:t>
      </w:r>
      <w:r w:rsidR="00D51B7D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及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以上学历，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经济、金融或</w:t>
      </w:r>
      <w:r w:rsidR="00812BEC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管理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类等相关专业；</w:t>
      </w:r>
    </w:p>
    <w:p w:rsidR="004670DA" w:rsidRPr="00D6320B" w:rsidRDefault="004670DA" w:rsidP="00E25E14">
      <w:pPr>
        <w:numPr>
          <w:ilvl w:val="0"/>
          <w:numId w:val="21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具有优秀的组织能力和良好的服务意识，具有演讲、主持经历优先；</w:t>
      </w:r>
    </w:p>
    <w:p w:rsidR="004670DA" w:rsidRPr="00D6320B" w:rsidRDefault="004670DA" w:rsidP="00E25E14">
      <w:pPr>
        <w:numPr>
          <w:ilvl w:val="0"/>
          <w:numId w:val="21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勤奋好学，扎实肯干，具有良好的表达能力和团队合作精神</w:t>
      </w: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；能适应长期出差</w:t>
      </w:r>
      <w:r w:rsidR="006006D2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；</w:t>
      </w:r>
    </w:p>
    <w:p w:rsidR="004670DA" w:rsidRPr="00D6320B" w:rsidRDefault="004670DA" w:rsidP="00E25E14">
      <w:pPr>
        <w:numPr>
          <w:ilvl w:val="0"/>
          <w:numId w:val="21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工作地点：北京。</w:t>
      </w:r>
    </w:p>
    <w:p w:rsidR="004670DA" w:rsidRPr="00D6320B" w:rsidRDefault="004670DA" w:rsidP="004670DA">
      <w:pPr>
        <w:rPr>
          <w:rFonts w:ascii="微软雅黑" w:eastAsia="微软雅黑" w:hAnsi="微软雅黑" w:cs="Times New Roman"/>
          <w:sz w:val="22"/>
          <w:szCs w:val="24"/>
        </w:rPr>
      </w:pPr>
    </w:p>
    <w:p w:rsidR="00BC28A5" w:rsidRPr="00D6320B" w:rsidRDefault="006D456F" w:rsidP="00BC28A5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渠道经理（</w:t>
      </w:r>
      <w:r w:rsidR="00BC28A5"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上海）</w:t>
      </w:r>
    </w:p>
    <w:p w:rsidR="00BC28A5" w:rsidRPr="00D6320B" w:rsidRDefault="00BC28A5" w:rsidP="00BC28A5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BC28A5" w:rsidRPr="00D6320B" w:rsidRDefault="00BC28A5" w:rsidP="00E25E14">
      <w:pPr>
        <w:numPr>
          <w:ilvl w:val="0"/>
          <w:numId w:val="22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开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拓、管理当地渠道，指导渠道进行金融产品的销售与服务；</w:t>
      </w:r>
    </w:p>
    <w:p w:rsidR="00BC28A5" w:rsidRPr="00D6320B" w:rsidRDefault="00BC28A5" w:rsidP="00E25E14">
      <w:pPr>
        <w:numPr>
          <w:ilvl w:val="0"/>
          <w:numId w:val="22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开拓</w:t>
      </w:r>
      <w:r w:rsidR="007151BE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、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管理当地机构客户及高净值客户；</w:t>
      </w:r>
    </w:p>
    <w:p w:rsidR="00BC28A5" w:rsidRPr="00FE04CD" w:rsidRDefault="00BC28A5" w:rsidP="00E25E14">
      <w:pPr>
        <w:numPr>
          <w:ilvl w:val="0"/>
          <w:numId w:val="22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开展各类投资者教育活动，在本地树立公司品牌形象。</w:t>
      </w:r>
    </w:p>
    <w:p w:rsidR="00BC28A5" w:rsidRPr="00D6320B" w:rsidRDefault="00BC28A5" w:rsidP="00BC28A5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812BEC" w:rsidRPr="00D6320B" w:rsidRDefault="00812BEC" w:rsidP="00E25E14">
      <w:pPr>
        <w:numPr>
          <w:ilvl w:val="0"/>
          <w:numId w:val="23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硕士及以上学历，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经济、金融或</w:t>
      </w:r>
      <w:r>
        <w:rPr>
          <w:rFonts w:ascii="微软雅黑" w:eastAsia="微软雅黑" w:hAnsi="微软雅黑" w:cs="Times New Roman" w:hint="eastAsia"/>
          <w:color w:val="000000"/>
          <w:sz w:val="22"/>
          <w:szCs w:val="24"/>
        </w:rPr>
        <w:t>管理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类等相关专业；</w:t>
      </w:r>
    </w:p>
    <w:p w:rsidR="00BC28A5" w:rsidRPr="00D6320B" w:rsidRDefault="00BC28A5" w:rsidP="00E25E14">
      <w:pPr>
        <w:numPr>
          <w:ilvl w:val="0"/>
          <w:numId w:val="23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具有优秀的组织能力和良好的服务意识，具有演讲、主持经历优先；</w:t>
      </w:r>
    </w:p>
    <w:p w:rsidR="00BC28A5" w:rsidRPr="00D6320B" w:rsidRDefault="00BC28A5" w:rsidP="00E25E14">
      <w:pPr>
        <w:numPr>
          <w:ilvl w:val="0"/>
          <w:numId w:val="23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勤奋好学，扎实肯干，具有良好的表达能力和团队合作精神</w:t>
      </w: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；能适应长期出差</w:t>
      </w:r>
      <w:r w:rsidR="006006D2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；</w:t>
      </w:r>
    </w:p>
    <w:p w:rsidR="00BC28A5" w:rsidRPr="00D6320B" w:rsidRDefault="00BC28A5" w:rsidP="00E25E14">
      <w:pPr>
        <w:numPr>
          <w:ilvl w:val="0"/>
          <w:numId w:val="23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</w:t>
      </w:r>
      <w:r w:rsidR="006D456F" w:rsidRPr="00D6320B">
        <w:rPr>
          <w:rFonts w:ascii="微软雅黑" w:eastAsia="微软雅黑" w:hAnsi="微软雅黑" w:cs="Times New Roman" w:hint="eastAsia"/>
          <w:sz w:val="22"/>
          <w:szCs w:val="24"/>
        </w:rPr>
        <w:t>上海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。</w:t>
      </w:r>
    </w:p>
    <w:p w:rsidR="00597352" w:rsidRPr="00D6320B" w:rsidRDefault="00597352" w:rsidP="004670DA">
      <w:pPr>
        <w:rPr>
          <w:rFonts w:ascii="微软雅黑" w:eastAsia="微软雅黑" w:hAnsi="微软雅黑" w:cs="Times New Roman"/>
          <w:sz w:val="22"/>
          <w:szCs w:val="24"/>
        </w:rPr>
      </w:pPr>
    </w:p>
    <w:p w:rsidR="00324F6B" w:rsidRPr="00D6320B" w:rsidRDefault="00324F6B" w:rsidP="00324F6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渠道经理（</w:t>
      </w:r>
      <w:r w:rsidR="009951C7"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西</w:t>
      </w:r>
      <w:r w:rsidR="00407716"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南</w:t>
      </w:r>
      <w:r w:rsidR="00480BAF"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）</w:t>
      </w:r>
    </w:p>
    <w:p w:rsidR="00324F6B" w:rsidRPr="00D6320B" w:rsidRDefault="00324F6B" w:rsidP="00324F6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324F6B" w:rsidRPr="00D6320B" w:rsidRDefault="00324F6B" w:rsidP="00E25E14">
      <w:pPr>
        <w:numPr>
          <w:ilvl w:val="0"/>
          <w:numId w:val="24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开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拓、管理当地渠道，指导渠道进行金融产品的销售与服务；</w:t>
      </w:r>
    </w:p>
    <w:p w:rsidR="00324F6B" w:rsidRPr="00D6320B" w:rsidRDefault="00324F6B" w:rsidP="00E25E14">
      <w:pPr>
        <w:numPr>
          <w:ilvl w:val="0"/>
          <w:numId w:val="24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开拓</w:t>
      </w:r>
      <w:r w:rsidR="007151BE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、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管理当地机构客户及高净值客户；</w:t>
      </w:r>
    </w:p>
    <w:p w:rsidR="00324F6B" w:rsidRPr="00FE04CD" w:rsidRDefault="00324F6B" w:rsidP="00E25E14">
      <w:pPr>
        <w:numPr>
          <w:ilvl w:val="0"/>
          <w:numId w:val="24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开展各类投资者教育活动，在本地树立公司品牌形象。</w:t>
      </w:r>
    </w:p>
    <w:p w:rsidR="00324F6B" w:rsidRPr="00D6320B" w:rsidRDefault="00324F6B" w:rsidP="00324F6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812BEC" w:rsidRPr="00D6320B" w:rsidRDefault="00812BEC" w:rsidP="00E25E14">
      <w:pPr>
        <w:numPr>
          <w:ilvl w:val="0"/>
          <w:numId w:val="25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硕士及以上学历，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经济、金融或</w:t>
      </w:r>
      <w:r>
        <w:rPr>
          <w:rFonts w:ascii="微软雅黑" w:eastAsia="微软雅黑" w:hAnsi="微软雅黑" w:cs="Times New Roman" w:hint="eastAsia"/>
          <w:color w:val="000000"/>
          <w:sz w:val="22"/>
          <w:szCs w:val="24"/>
        </w:rPr>
        <w:t>管理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类等相关专业；</w:t>
      </w:r>
    </w:p>
    <w:p w:rsidR="00324F6B" w:rsidRPr="00D6320B" w:rsidRDefault="00324F6B" w:rsidP="00E25E14">
      <w:pPr>
        <w:numPr>
          <w:ilvl w:val="0"/>
          <w:numId w:val="25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具有优秀的组织能力和良好的服务意识，具有演讲、主持经历优先；</w:t>
      </w:r>
    </w:p>
    <w:p w:rsidR="00324F6B" w:rsidRPr="00D6320B" w:rsidRDefault="00324F6B" w:rsidP="00E25E14">
      <w:pPr>
        <w:numPr>
          <w:ilvl w:val="0"/>
          <w:numId w:val="25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勤奋好学，扎实肯干，具有良好的表达能力和团队合作精神</w:t>
      </w: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；能适应长期出差；</w:t>
      </w:r>
    </w:p>
    <w:p w:rsidR="00324F6B" w:rsidRPr="00D6320B" w:rsidRDefault="00324F6B" w:rsidP="00E25E14">
      <w:pPr>
        <w:numPr>
          <w:ilvl w:val="0"/>
          <w:numId w:val="25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</w:t>
      </w:r>
      <w:r w:rsidR="009951C7" w:rsidRPr="00D6320B">
        <w:rPr>
          <w:rFonts w:ascii="微软雅黑" w:eastAsia="微软雅黑" w:hAnsi="微软雅黑" w:cs="Times New Roman" w:hint="eastAsia"/>
          <w:sz w:val="22"/>
          <w:szCs w:val="24"/>
        </w:rPr>
        <w:t>成都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。</w:t>
      </w:r>
    </w:p>
    <w:p w:rsidR="00DF14D8" w:rsidRPr="00D6320B" w:rsidRDefault="00DF14D8" w:rsidP="004670DA">
      <w:pPr>
        <w:rPr>
          <w:rFonts w:ascii="微软雅黑" w:eastAsia="微软雅黑" w:hAnsi="微软雅黑" w:cs="Times New Roman"/>
          <w:sz w:val="22"/>
          <w:szCs w:val="24"/>
        </w:rPr>
      </w:pPr>
    </w:p>
    <w:p w:rsidR="00407716" w:rsidRPr="00D6320B" w:rsidRDefault="00407716" w:rsidP="00407716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渠道经理（江苏）</w:t>
      </w:r>
    </w:p>
    <w:p w:rsidR="00407716" w:rsidRPr="00D6320B" w:rsidRDefault="00407716" w:rsidP="00407716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407716" w:rsidRPr="00D6320B" w:rsidRDefault="00407716" w:rsidP="00E25E14">
      <w:pPr>
        <w:numPr>
          <w:ilvl w:val="0"/>
          <w:numId w:val="26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开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拓、管理当地渠道，指导渠道进行金融产品的销售与服务；</w:t>
      </w:r>
    </w:p>
    <w:p w:rsidR="00407716" w:rsidRPr="00D6320B" w:rsidRDefault="00407716" w:rsidP="00E25E14">
      <w:pPr>
        <w:numPr>
          <w:ilvl w:val="0"/>
          <w:numId w:val="26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开拓</w:t>
      </w:r>
      <w:r w:rsidR="007151BE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、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管理当地机构客户及高净值客户；</w:t>
      </w:r>
    </w:p>
    <w:p w:rsidR="00407716" w:rsidRPr="00FE04CD" w:rsidRDefault="00407716" w:rsidP="00E25E14">
      <w:pPr>
        <w:numPr>
          <w:ilvl w:val="0"/>
          <w:numId w:val="26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开展各类投资者教育活动，在本地树立公司品牌形象。</w:t>
      </w:r>
    </w:p>
    <w:p w:rsidR="00407716" w:rsidRPr="00D6320B" w:rsidRDefault="00407716" w:rsidP="00407716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407716" w:rsidRPr="00D6320B" w:rsidRDefault="00407716" w:rsidP="00E25E14">
      <w:pPr>
        <w:numPr>
          <w:ilvl w:val="0"/>
          <w:numId w:val="27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硕士或以上学历，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经济、金融或经管类等相关专业毕业；</w:t>
      </w:r>
    </w:p>
    <w:p w:rsidR="00407716" w:rsidRPr="00D6320B" w:rsidRDefault="00407716" w:rsidP="00E25E14">
      <w:pPr>
        <w:numPr>
          <w:ilvl w:val="0"/>
          <w:numId w:val="27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具有优秀的组织能力和良好的服务意识，具有演讲、主持经历优先；</w:t>
      </w:r>
    </w:p>
    <w:p w:rsidR="00407716" w:rsidRPr="00D6320B" w:rsidRDefault="00407716" w:rsidP="00E25E14">
      <w:pPr>
        <w:numPr>
          <w:ilvl w:val="0"/>
          <w:numId w:val="27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勤奋好学，扎实肯干，具有良好的表达能力和团队合作精神</w:t>
      </w: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；能适应长期出差；</w:t>
      </w:r>
    </w:p>
    <w:p w:rsidR="00407716" w:rsidRPr="00FE04CD" w:rsidRDefault="00407716" w:rsidP="00E25E14">
      <w:pPr>
        <w:numPr>
          <w:ilvl w:val="0"/>
          <w:numId w:val="27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工作地点：江苏省。</w:t>
      </w:r>
    </w:p>
    <w:p w:rsidR="003A7F47" w:rsidRPr="00D6320B" w:rsidRDefault="003A7F47" w:rsidP="004670DA">
      <w:pPr>
        <w:rPr>
          <w:rFonts w:ascii="微软雅黑" w:eastAsia="微软雅黑" w:hAnsi="微软雅黑" w:cs="Times New Roman"/>
          <w:sz w:val="22"/>
          <w:szCs w:val="24"/>
        </w:rPr>
      </w:pPr>
    </w:p>
    <w:p w:rsidR="003A7F47" w:rsidRPr="00D6320B" w:rsidRDefault="003A7F47" w:rsidP="003A7F47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渠道经理（</w:t>
      </w:r>
      <w:r w:rsidR="009951C7"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华中</w:t>
      </w: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）</w:t>
      </w:r>
    </w:p>
    <w:p w:rsidR="003A7F47" w:rsidRPr="00D6320B" w:rsidRDefault="003A7F47" w:rsidP="003A7F47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3A7F47" w:rsidRPr="00D6320B" w:rsidRDefault="003A7F47" w:rsidP="00E25E14">
      <w:pPr>
        <w:numPr>
          <w:ilvl w:val="0"/>
          <w:numId w:val="28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开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拓、管理</w:t>
      </w:r>
      <w:r w:rsidR="000F4010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当地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渠道，指导渠道进行金融产品的销售与服务；</w:t>
      </w:r>
    </w:p>
    <w:p w:rsidR="003A7F47" w:rsidRPr="00D6320B" w:rsidRDefault="003A7F47" w:rsidP="00E25E14">
      <w:pPr>
        <w:numPr>
          <w:ilvl w:val="0"/>
          <w:numId w:val="28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开拓</w:t>
      </w:r>
      <w:r w:rsidR="007151BE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、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管理当地机构客户及高净值客户；</w:t>
      </w:r>
    </w:p>
    <w:p w:rsidR="003A7F47" w:rsidRPr="00FE04CD" w:rsidRDefault="003A7F47" w:rsidP="00E25E14">
      <w:pPr>
        <w:numPr>
          <w:ilvl w:val="0"/>
          <w:numId w:val="28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开展各类投资者教育活动，在本地树立公司品牌形象。</w:t>
      </w:r>
    </w:p>
    <w:p w:rsidR="003A7F47" w:rsidRPr="00D6320B" w:rsidRDefault="003A7F47" w:rsidP="003A7F47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3A7F47" w:rsidRPr="00D6320B" w:rsidRDefault="003A7F47" w:rsidP="00E25E14">
      <w:pPr>
        <w:numPr>
          <w:ilvl w:val="0"/>
          <w:numId w:val="29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硕士或以上学历，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经济、金融或经管类等相关专业毕业；</w:t>
      </w:r>
    </w:p>
    <w:p w:rsidR="003A7F47" w:rsidRPr="00D6320B" w:rsidRDefault="003A7F47" w:rsidP="00E25E14">
      <w:pPr>
        <w:numPr>
          <w:ilvl w:val="0"/>
          <w:numId w:val="29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具有优秀的组织能力和良好的服务意识，具有演讲、主持经历优先；</w:t>
      </w:r>
    </w:p>
    <w:p w:rsidR="003A7F47" w:rsidRPr="00D6320B" w:rsidRDefault="003A7F47" w:rsidP="00E25E14">
      <w:pPr>
        <w:numPr>
          <w:ilvl w:val="0"/>
          <w:numId w:val="29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勤奋好学，扎实肯干，具有良好的表达能力和团队合作精神</w:t>
      </w: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；能适应长期出差；</w:t>
      </w:r>
    </w:p>
    <w:p w:rsidR="003A7F47" w:rsidRPr="00D6320B" w:rsidRDefault="003A7F47" w:rsidP="00E25E14">
      <w:pPr>
        <w:numPr>
          <w:ilvl w:val="0"/>
          <w:numId w:val="29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</w:t>
      </w:r>
      <w:r w:rsidR="009951C7" w:rsidRPr="00D6320B">
        <w:rPr>
          <w:rFonts w:ascii="微软雅黑" w:eastAsia="微软雅黑" w:hAnsi="微软雅黑" w:cs="Times New Roman" w:hint="eastAsia"/>
          <w:sz w:val="22"/>
          <w:szCs w:val="24"/>
        </w:rPr>
        <w:t>湖北，湖南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。</w:t>
      </w:r>
    </w:p>
    <w:p w:rsidR="009951C7" w:rsidRPr="00D6320B" w:rsidRDefault="009951C7" w:rsidP="009951C7">
      <w:pPr>
        <w:rPr>
          <w:rFonts w:ascii="微软雅黑" w:eastAsia="微软雅黑" w:hAnsi="微软雅黑" w:cs="Times New Roman"/>
          <w:sz w:val="22"/>
          <w:szCs w:val="24"/>
        </w:rPr>
      </w:pPr>
    </w:p>
    <w:p w:rsidR="009951C7" w:rsidRPr="00D6320B" w:rsidRDefault="009951C7" w:rsidP="009951C7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渠道经理（广州）</w:t>
      </w:r>
    </w:p>
    <w:p w:rsidR="009951C7" w:rsidRPr="00D6320B" w:rsidRDefault="009951C7" w:rsidP="009951C7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9951C7" w:rsidRPr="00D6320B" w:rsidRDefault="009951C7" w:rsidP="00E25E14">
      <w:pPr>
        <w:numPr>
          <w:ilvl w:val="0"/>
          <w:numId w:val="30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开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拓、管理</w:t>
      </w:r>
      <w:r w:rsidR="000F4010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当地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渠道，指导渠道进行金融产品的销售与服务；</w:t>
      </w:r>
    </w:p>
    <w:p w:rsidR="009951C7" w:rsidRPr="00D6320B" w:rsidRDefault="009951C7" w:rsidP="00E25E14">
      <w:pPr>
        <w:numPr>
          <w:ilvl w:val="0"/>
          <w:numId w:val="30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开拓</w:t>
      </w:r>
      <w:r w:rsidR="007151BE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、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管理当地机构客户及高净值客户；</w:t>
      </w:r>
    </w:p>
    <w:p w:rsidR="009951C7" w:rsidRPr="00FE04CD" w:rsidRDefault="009951C7" w:rsidP="00E25E14">
      <w:pPr>
        <w:numPr>
          <w:ilvl w:val="0"/>
          <w:numId w:val="30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开展各类投资者教育活动，在本地树立公司品牌形象。</w:t>
      </w:r>
    </w:p>
    <w:p w:rsidR="009951C7" w:rsidRPr="00D6320B" w:rsidRDefault="009951C7" w:rsidP="009951C7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9951C7" w:rsidRPr="00D6320B" w:rsidRDefault="009951C7" w:rsidP="00E25E14">
      <w:pPr>
        <w:numPr>
          <w:ilvl w:val="0"/>
          <w:numId w:val="31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硕士或以上学历，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经济、金融或经管类等相关专业毕业；</w:t>
      </w:r>
    </w:p>
    <w:p w:rsidR="009951C7" w:rsidRPr="00D6320B" w:rsidRDefault="009951C7" w:rsidP="00E25E14">
      <w:pPr>
        <w:numPr>
          <w:ilvl w:val="0"/>
          <w:numId w:val="31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具有优秀的组织能力和良好的服务意识，具有演讲、主持经历优先；</w:t>
      </w:r>
    </w:p>
    <w:p w:rsidR="009951C7" w:rsidRPr="00D6320B" w:rsidRDefault="009951C7" w:rsidP="00E25E14">
      <w:pPr>
        <w:numPr>
          <w:ilvl w:val="0"/>
          <w:numId w:val="31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勤奋好学，扎实肯干，具有良好的表达能力和团队合作精神</w:t>
      </w: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；能适应长期出差；</w:t>
      </w:r>
    </w:p>
    <w:p w:rsidR="009951C7" w:rsidRPr="00D6320B" w:rsidRDefault="009951C7" w:rsidP="00E25E14">
      <w:pPr>
        <w:numPr>
          <w:ilvl w:val="0"/>
          <w:numId w:val="31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工作地点：广州。</w:t>
      </w:r>
    </w:p>
    <w:p w:rsidR="009951C7" w:rsidRPr="00D6320B" w:rsidRDefault="009951C7" w:rsidP="009951C7">
      <w:pPr>
        <w:rPr>
          <w:rFonts w:ascii="微软雅黑" w:eastAsia="微软雅黑" w:hAnsi="微软雅黑" w:cs="Times New Roman"/>
          <w:sz w:val="22"/>
          <w:szCs w:val="24"/>
        </w:rPr>
      </w:pPr>
    </w:p>
    <w:p w:rsidR="0051545B" w:rsidRPr="00D6320B" w:rsidRDefault="0051545B" w:rsidP="0051545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渠道经理（东北）</w:t>
      </w:r>
    </w:p>
    <w:p w:rsidR="0051545B" w:rsidRPr="00D6320B" w:rsidRDefault="0051545B" w:rsidP="0051545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51545B" w:rsidRPr="00D6320B" w:rsidRDefault="0051545B" w:rsidP="00E25E14">
      <w:pPr>
        <w:numPr>
          <w:ilvl w:val="0"/>
          <w:numId w:val="32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开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拓、管理</w:t>
      </w:r>
      <w:r w:rsidR="000F4010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当地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渠道，指导渠道进行金融产品的销售与服务；</w:t>
      </w:r>
    </w:p>
    <w:p w:rsidR="0051545B" w:rsidRPr="00D6320B" w:rsidRDefault="0051545B" w:rsidP="00E25E14">
      <w:pPr>
        <w:numPr>
          <w:ilvl w:val="0"/>
          <w:numId w:val="32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开拓</w:t>
      </w:r>
      <w:r w:rsidR="007151BE"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、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管理当地机构客户及高净值客户；</w:t>
      </w:r>
    </w:p>
    <w:p w:rsidR="0051545B" w:rsidRPr="00FE04CD" w:rsidRDefault="0051545B" w:rsidP="00E25E14">
      <w:pPr>
        <w:numPr>
          <w:ilvl w:val="0"/>
          <w:numId w:val="32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开展各类投资者教育活动，在本地树立公司品牌形象。</w:t>
      </w:r>
    </w:p>
    <w:p w:rsidR="0051545B" w:rsidRPr="00D6320B" w:rsidRDefault="0051545B" w:rsidP="0051545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51545B" w:rsidRPr="00D6320B" w:rsidRDefault="0051545B" w:rsidP="00E25E14">
      <w:pPr>
        <w:numPr>
          <w:ilvl w:val="0"/>
          <w:numId w:val="33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硕士或以上学历，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经济、金融或经管类等相关专业毕业；</w:t>
      </w:r>
    </w:p>
    <w:p w:rsidR="0051545B" w:rsidRPr="00D6320B" w:rsidRDefault="0051545B" w:rsidP="00E25E14">
      <w:pPr>
        <w:numPr>
          <w:ilvl w:val="0"/>
          <w:numId w:val="33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具有优秀的组织能力和良好的服务意识，具有演讲、主持经历优先；</w:t>
      </w:r>
    </w:p>
    <w:p w:rsidR="0051545B" w:rsidRPr="00D6320B" w:rsidRDefault="0051545B" w:rsidP="00E25E14">
      <w:pPr>
        <w:numPr>
          <w:ilvl w:val="0"/>
          <w:numId w:val="33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勤奋好学，扎实肯干，具有良好的表达能力和团队合作精神</w:t>
      </w: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；能适应长期出差；</w:t>
      </w:r>
    </w:p>
    <w:p w:rsidR="00EB7701" w:rsidRPr="00FE04CD" w:rsidRDefault="0051545B" w:rsidP="00E25E14">
      <w:pPr>
        <w:numPr>
          <w:ilvl w:val="0"/>
          <w:numId w:val="33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</w:t>
      </w:r>
      <w:r w:rsidR="009D752D" w:rsidRPr="00D6320B">
        <w:rPr>
          <w:rFonts w:ascii="微软雅黑" w:eastAsia="微软雅黑" w:hAnsi="微软雅黑" w:cs="Times New Roman" w:hint="eastAsia"/>
          <w:sz w:val="22"/>
          <w:szCs w:val="24"/>
        </w:rPr>
        <w:t>东三省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。</w:t>
      </w:r>
    </w:p>
    <w:p w:rsidR="001E56C3" w:rsidRPr="00D6320B" w:rsidRDefault="001E56C3" w:rsidP="004670DA">
      <w:pPr>
        <w:rPr>
          <w:rFonts w:ascii="微软雅黑" w:eastAsia="微软雅黑" w:hAnsi="微软雅黑" w:cs="Times New Roman"/>
          <w:sz w:val="22"/>
          <w:szCs w:val="24"/>
        </w:rPr>
      </w:pPr>
    </w:p>
    <w:p w:rsidR="001E56C3" w:rsidRPr="00D6320B" w:rsidRDefault="001E56C3" w:rsidP="001E56C3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渠道经理助理</w:t>
      </w:r>
      <w:r w:rsidR="005D16B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（上海）</w:t>
      </w:r>
    </w:p>
    <w:p w:rsidR="001E56C3" w:rsidRPr="00D6320B" w:rsidRDefault="001E56C3" w:rsidP="001E56C3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7151BE" w:rsidRPr="00D6320B" w:rsidRDefault="007151BE" w:rsidP="00E25E14">
      <w:pPr>
        <w:numPr>
          <w:ilvl w:val="0"/>
          <w:numId w:val="34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协助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进行</w:t>
      </w: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当地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渠道</w:t>
      </w: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管理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及开拓；</w:t>
      </w:r>
    </w:p>
    <w:p w:rsidR="007151BE" w:rsidRPr="00D6320B" w:rsidRDefault="007151BE" w:rsidP="00E25E14">
      <w:pPr>
        <w:numPr>
          <w:ilvl w:val="0"/>
          <w:numId w:val="34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协助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开展各类投资者教育活动</w:t>
      </w: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；</w:t>
      </w:r>
    </w:p>
    <w:p w:rsidR="007151BE" w:rsidRPr="00FE04CD" w:rsidRDefault="007151BE" w:rsidP="00E25E14">
      <w:pPr>
        <w:numPr>
          <w:ilvl w:val="0"/>
          <w:numId w:val="34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完成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部门相关支持类工作。</w:t>
      </w:r>
    </w:p>
    <w:p w:rsidR="007151BE" w:rsidRPr="00D6320B" w:rsidRDefault="007151BE" w:rsidP="007151BE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7151BE" w:rsidRPr="00D6320B" w:rsidRDefault="007151BE" w:rsidP="00E25E14">
      <w:pPr>
        <w:numPr>
          <w:ilvl w:val="0"/>
          <w:numId w:val="35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硕士或以上学历，</w:t>
      </w: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经济、金融或经管类等相关专业毕业；</w:t>
      </w:r>
    </w:p>
    <w:p w:rsidR="007151BE" w:rsidRPr="00D6320B" w:rsidRDefault="007151BE" w:rsidP="00E25E14">
      <w:pPr>
        <w:numPr>
          <w:ilvl w:val="0"/>
          <w:numId w:val="35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具有优秀的组织能力和良好的服务意识，具有演讲、主持经历优先；</w:t>
      </w:r>
    </w:p>
    <w:p w:rsidR="007151BE" w:rsidRPr="00D6320B" w:rsidRDefault="007151BE" w:rsidP="00E25E14">
      <w:pPr>
        <w:numPr>
          <w:ilvl w:val="0"/>
          <w:numId w:val="35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color w:val="000000"/>
          <w:sz w:val="22"/>
          <w:szCs w:val="24"/>
        </w:rPr>
        <w:t>勤奋好学，扎实肯干，具有良好的表达能力和团队合作精神</w:t>
      </w: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；能适应长期出差；</w:t>
      </w:r>
    </w:p>
    <w:p w:rsidR="001E56C3" w:rsidRPr="00FE04CD" w:rsidRDefault="007151BE" w:rsidP="00E25E14">
      <w:pPr>
        <w:numPr>
          <w:ilvl w:val="0"/>
          <w:numId w:val="35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工作地点：上海。</w:t>
      </w:r>
    </w:p>
    <w:p w:rsidR="003A7F47" w:rsidRPr="00D6320B" w:rsidRDefault="003A7F47" w:rsidP="004670DA">
      <w:pPr>
        <w:rPr>
          <w:rFonts w:ascii="微软雅黑" w:eastAsia="微软雅黑" w:hAnsi="微软雅黑" w:cs="Times New Roman"/>
          <w:sz w:val="22"/>
          <w:szCs w:val="24"/>
        </w:rPr>
      </w:pPr>
    </w:p>
    <w:p w:rsidR="004670DA" w:rsidRPr="00D6320B" w:rsidRDefault="004670DA" w:rsidP="004670DA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机构销售（北京）</w:t>
      </w:r>
    </w:p>
    <w:p w:rsidR="004670DA" w:rsidRPr="00D6320B" w:rsidRDefault="004670DA" w:rsidP="004670D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4670DA" w:rsidRPr="00D6320B" w:rsidRDefault="004670DA" w:rsidP="00E25E14">
      <w:pPr>
        <w:numPr>
          <w:ilvl w:val="0"/>
          <w:numId w:val="36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根据公司销售计划，开发和维护公司机构客户；</w:t>
      </w:r>
    </w:p>
    <w:p w:rsidR="004670DA" w:rsidRPr="00FE04CD" w:rsidRDefault="004670DA" w:rsidP="00E25E14">
      <w:pPr>
        <w:numPr>
          <w:ilvl w:val="0"/>
          <w:numId w:val="36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为机构客户提供个性化服务，帮助机构客户解决交易过程中的实际问题，保持与机构客户的良好关系。</w:t>
      </w:r>
    </w:p>
    <w:p w:rsidR="004670DA" w:rsidRPr="00D6320B" w:rsidRDefault="004670DA" w:rsidP="004670D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7151BE" w:rsidRPr="00D6320B" w:rsidRDefault="007151BE" w:rsidP="00E25E14">
      <w:pPr>
        <w:numPr>
          <w:ilvl w:val="0"/>
          <w:numId w:val="37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硕士及以上学历，</w:t>
      </w:r>
      <w:r w:rsidR="004670DA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金融、经济、管理等相关专业；</w:t>
      </w:r>
    </w:p>
    <w:p w:rsidR="004670DA" w:rsidRPr="00D6320B" w:rsidRDefault="004670DA" w:rsidP="00E25E14">
      <w:pPr>
        <w:numPr>
          <w:ilvl w:val="0"/>
          <w:numId w:val="37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较强的公关、沟通能力；强烈的销售意愿和客户服务意识；</w:t>
      </w:r>
    </w:p>
    <w:p w:rsidR="004670DA" w:rsidRPr="00D6320B" w:rsidRDefault="004670DA" w:rsidP="00E25E14">
      <w:pPr>
        <w:numPr>
          <w:ilvl w:val="0"/>
          <w:numId w:val="37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熟悉证券市场；具有AFP、CFP、CFA、基金从业资格者优先</w:t>
      </w:r>
      <w:r w:rsidR="006006D2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4670DA" w:rsidRPr="00D6320B" w:rsidRDefault="004670DA" w:rsidP="00E25E14">
      <w:pPr>
        <w:numPr>
          <w:ilvl w:val="0"/>
          <w:numId w:val="37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北京。</w:t>
      </w:r>
    </w:p>
    <w:p w:rsidR="001016DC" w:rsidRPr="00D6320B" w:rsidRDefault="001016DC" w:rsidP="004670DA">
      <w:pPr>
        <w:rPr>
          <w:rFonts w:ascii="微软雅黑" w:eastAsia="微软雅黑" w:hAnsi="微软雅黑" w:cs="Times New Roman"/>
          <w:sz w:val="22"/>
          <w:szCs w:val="24"/>
        </w:rPr>
      </w:pPr>
    </w:p>
    <w:p w:rsidR="001016DC" w:rsidRPr="00D6320B" w:rsidRDefault="001016DC" w:rsidP="001016DC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机构销售（上海）</w:t>
      </w:r>
    </w:p>
    <w:p w:rsidR="001016DC" w:rsidRPr="00D6320B" w:rsidRDefault="001016DC" w:rsidP="001016DC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1016DC" w:rsidRPr="00D6320B" w:rsidRDefault="001016DC" w:rsidP="00E25E14">
      <w:pPr>
        <w:numPr>
          <w:ilvl w:val="0"/>
          <w:numId w:val="38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根据公司销售计划，开发和维护公司机构客户；</w:t>
      </w:r>
    </w:p>
    <w:p w:rsidR="001016DC" w:rsidRPr="00FE04CD" w:rsidRDefault="001016DC" w:rsidP="00E25E14">
      <w:pPr>
        <w:numPr>
          <w:ilvl w:val="0"/>
          <w:numId w:val="38"/>
        </w:numPr>
        <w:rPr>
          <w:rFonts w:ascii="微软雅黑" w:eastAsia="微软雅黑" w:hAnsi="微软雅黑" w:cs="Times New Roman"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color w:val="000000"/>
          <w:sz w:val="22"/>
          <w:szCs w:val="24"/>
        </w:rPr>
        <w:t>为机构客户提供个性化服务，帮助机构客户解决交易过程中的实际问题，保持与机构客户的良好关系。</w:t>
      </w:r>
    </w:p>
    <w:p w:rsidR="001016DC" w:rsidRPr="00D6320B" w:rsidRDefault="001016DC" w:rsidP="001016DC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</w:t>
      </w:r>
    </w:p>
    <w:p w:rsidR="007151BE" w:rsidRPr="00D6320B" w:rsidRDefault="007151BE" w:rsidP="00E25E14">
      <w:pPr>
        <w:numPr>
          <w:ilvl w:val="0"/>
          <w:numId w:val="39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硕士及以上学历，</w:t>
      </w:r>
      <w:r w:rsidR="001016DC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金融、经济、管理等相关专业；</w:t>
      </w:r>
    </w:p>
    <w:p w:rsidR="001016DC" w:rsidRPr="00D6320B" w:rsidRDefault="001016DC" w:rsidP="00E25E14">
      <w:pPr>
        <w:numPr>
          <w:ilvl w:val="0"/>
          <w:numId w:val="39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较强的公关、沟通能力；强烈的销售意愿和客户服务意识；</w:t>
      </w:r>
    </w:p>
    <w:p w:rsidR="001016DC" w:rsidRPr="00D6320B" w:rsidRDefault="001016DC" w:rsidP="00E25E14">
      <w:pPr>
        <w:numPr>
          <w:ilvl w:val="0"/>
          <w:numId w:val="39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熟悉证券市场；具有AFP、CFP、CFA、基金从业资格者优先；</w:t>
      </w:r>
    </w:p>
    <w:p w:rsidR="001016DC" w:rsidRPr="00D6320B" w:rsidRDefault="001016DC" w:rsidP="00E25E14">
      <w:pPr>
        <w:numPr>
          <w:ilvl w:val="0"/>
          <w:numId w:val="39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上海。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sz w:val="20"/>
        </w:rPr>
      </w:pPr>
    </w:p>
    <w:p w:rsidR="007821CB" w:rsidRPr="00D6320B" w:rsidRDefault="007821CB" w:rsidP="007821C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  <w:t>产品设计岗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岗位职责：</w:t>
      </w:r>
    </w:p>
    <w:p w:rsidR="007821CB" w:rsidRPr="00D6320B" w:rsidRDefault="007821CB" w:rsidP="00E25E14">
      <w:pPr>
        <w:numPr>
          <w:ilvl w:val="0"/>
          <w:numId w:val="42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/>
          <w:sz w:val="22"/>
          <w:szCs w:val="24"/>
        </w:rPr>
        <w:t>负责进行公</w:t>
      </w:r>
      <w:proofErr w:type="gramStart"/>
      <w:r w:rsidRPr="00D6320B">
        <w:rPr>
          <w:rFonts w:ascii="微软雅黑" w:eastAsia="微软雅黑" w:hAnsi="微软雅黑" w:cs="Times New Roman"/>
          <w:sz w:val="22"/>
          <w:szCs w:val="24"/>
        </w:rPr>
        <w:t>募基金</w:t>
      </w:r>
      <w:proofErr w:type="gramEnd"/>
      <w:r w:rsidRPr="00D6320B">
        <w:rPr>
          <w:rFonts w:ascii="微软雅黑" w:eastAsia="微软雅黑" w:hAnsi="微软雅黑" w:cs="Times New Roman"/>
          <w:sz w:val="22"/>
          <w:szCs w:val="24"/>
        </w:rPr>
        <w:t xml:space="preserve">产品、专户理财和企业年金产品的设计和申报； </w:t>
      </w:r>
    </w:p>
    <w:p w:rsidR="007821CB" w:rsidRPr="00FE04CD" w:rsidRDefault="007821CB" w:rsidP="00E25E14">
      <w:pPr>
        <w:numPr>
          <w:ilvl w:val="0"/>
          <w:numId w:val="42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/>
          <w:sz w:val="22"/>
          <w:szCs w:val="24"/>
        </w:rPr>
        <w:t>对国内外基金产品进行跟踪、研究，为产品设计工作提供研究支持。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7821CB" w:rsidRPr="00D6320B" w:rsidRDefault="00C232A8" w:rsidP="00E25E14">
      <w:pPr>
        <w:numPr>
          <w:ilvl w:val="0"/>
          <w:numId w:val="43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</w:t>
      </w: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及以上学历，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金融、经济、会计、法律相关</w:t>
      </w: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专业</w:t>
      </w:r>
      <w:r w:rsidR="007821CB" w:rsidRPr="00D6320B">
        <w:rPr>
          <w:rFonts w:ascii="微软雅黑" w:eastAsia="微软雅黑" w:hAnsi="微软雅黑" w:cs="宋体"/>
          <w:kern w:val="0"/>
          <w:sz w:val="22"/>
          <w:szCs w:val="24"/>
        </w:rPr>
        <w:t xml:space="preserve">； </w:t>
      </w:r>
    </w:p>
    <w:p w:rsidR="007821CB" w:rsidRPr="00D6320B" w:rsidRDefault="007821CB" w:rsidP="00E25E14">
      <w:pPr>
        <w:numPr>
          <w:ilvl w:val="0"/>
          <w:numId w:val="43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优秀的学习领悟力、</w:t>
      </w:r>
      <w:r w:rsidR="00C232A8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沟通</w:t>
      </w:r>
      <w:r w:rsidRPr="00D6320B">
        <w:rPr>
          <w:rFonts w:ascii="微软雅黑" w:eastAsia="微软雅黑" w:hAnsi="微软雅黑" w:cs="宋体"/>
          <w:kern w:val="0"/>
          <w:sz w:val="22"/>
          <w:szCs w:val="24"/>
        </w:rPr>
        <w:t xml:space="preserve">能力、逻辑推理能力和信息加工能力； </w:t>
      </w:r>
    </w:p>
    <w:p w:rsidR="007821CB" w:rsidRPr="00D6320B" w:rsidRDefault="007821CB" w:rsidP="00E25E14">
      <w:pPr>
        <w:numPr>
          <w:ilvl w:val="0"/>
          <w:numId w:val="43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优秀的资料收集、整理及写作能力</w:t>
      </w:r>
      <w:r w:rsidR="00C232A8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，英语优秀</w:t>
      </w:r>
      <w:r w:rsidR="006006D2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C232A8" w:rsidRPr="00FE04CD" w:rsidRDefault="007821CB" w:rsidP="00E25E14">
      <w:pPr>
        <w:numPr>
          <w:ilvl w:val="0"/>
          <w:numId w:val="43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Times New Roman"/>
          <w:sz w:val="22"/>
          <w:szCs w:val="24"/>
        </w:rPr>
        <w:t>工作地点：</w:t>
      </w:r>
      <w:r w:rsidR="009951C7" w:rsidRPr="00D6320B">
        <w:rPr>
          <w:rFonts w:ascii="微软雅黑" w:eastAsia="微软雅黑" w:hAnsi="微软雅黑" w:cs="Times New Roman" w:hint="eastAsia"/>
          <w:sz w:val="22"/>
          <w:szCs w:val="24"/>
        </w:rPr>
        <w:t>北京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。</w:t>
      </w:r>
    </w:p>
    <w:p w:rsidR="007821CB" w:rsidRDefault="007821CB" w:rsidP="007821CB">
      <w:pPr>
        <w:rPr>
          <w:rFonts w:ascii="微软雅黑" w:eastAsia="微软雅黑" w:hAnsi="微软雅黑" w:cs="Times New Roman"/>
          <w:sz w:val="22"/>
          <w:szCs w:val="24"/>
        </w:rPr>
      </w:pPr>
    </w:p>
    <w:p w:rsidR="00256D19" w:rsidRPr="00D6320B" w:rsidRDefault="00256D19" w:rsidP="00256D19">
      <w:pPr>
        <w:keepNext/>
        <w:keepLines/>
        <w:outlineLvl w:val="1"/>
        <w:rPr>
          <w:rFonts w:ascii="微软雅黑" w:eastAsia="微软雅黑" w:hAnsi="微软雅黑" w:cstheme="majorBidi"/>
          <w:b/>
          <w:color w:val="FF0000"/>
          <w:sz w:val="24"/>
          <w:szCs w:val="28"/>
        </w:rPr>
      </w:pPr>
      <w:r w:rsidRPr="00D6320B">
        <w:rPr>
          <w:rFonts w:ascii="微软雅黑" w:eastAsia="微软雅黑" w:hAnsi="微软雅黑" w:cstheme="majorBidi" w:hint="eastAsia"/>
          <w:b/>
          <w:color w:val="FF0000"/>
          <w:sz w:val="24"/>
          <w:szCs w:val="28"/>
        </w:rPr>
        <w:lastRenderedPageBreak/>
        <w:t>互联网金融运营策划</w:t>
      </w:r>
      <w:r w:rsidRPr="00D6320B">
        <w:rPr>
          <w:rFonts w:ascii="微软雅黑" w:eastAsia="微软雅黑" w:hAnsi="微软雅黑" w:cstheme="majorBidi"/>
          <w:b/>
          <w:color w:val="FF0000"/>
          <w:sz w:val="24"/>
          <w:szCs w:val="28"/>
        </w:rPr>
        <w:t xml:space="preserve"> </w:t>
      </w:r>
    </w:p>
    <w:p w:rsidR="00256D19" w:rsidRPr="00D6320B" w:rsidRDefault="00256D19" w:rsidP="00256D19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</w:t>
      </w:r>
      <w:r w:rsidRPr="00D6320B">
        <w:rPr>
          <w:rFonts w:ascii="微软雅黑" w:eastAsia="微软雅黑" w:hAnsi="微软雅黑" w:cs="Times New Roman"/>
          <w:b/>
          <w:color w:val="000000"/>
          <w:sz w:val="22"/>
          <w:szCs w:val="24"/>
        </w:rPr>
        <w:t>职责：</w:t>
      </w:r>
    </w:p>
    <w:p w:rsidR="00256D19" w:rsidRPr="00D6320B" w:rsidRDefault="00256D19" w:rsidP="00E25E14">
      <w:pPr>
        <w:pStyle w:val="a5"/>
        <w:numPr>
          <w:ilvl w:val="0"/>
          <w:numId w:val="40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负责互联网平台及相关业务条线运营，策划执行线上宣传、活动、内容、推广等，并对运营效果数据进行分析评估；</w:t>
      </w:r>
    </w:p>
    <w:p w:rsidR="00256D19" w:rsidRPr="00D6320B" w:rsidRDefault="00256D19" w:rsidP="00E25E14">
      <w:pPr>
        <w:pStyle w:val="a5"/>
        <w:numPr>
          <w:ilvl w:val="0"/>
          <w:numId w:val="40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深入分析和</w:t>
      </w:r>
      <w:proofErr w:type="gramStart"/>
      <w:r w:rsidRPr="00D6320B">
        <w:rPr>
          <w:rFonts w:ascii="微软雅黑" w:eastAsia="微软雅黑" w:hAnsi="微软雅黑" w:cs="Times New Roman" w:hint="eastAsia"/>
          <w:sz w:val="22"/>
          <w:szCs w:val="24"/>
        </w:rPr>
        <w:t>挖掘受</w:t>
      </w:r>
      <w:proofErr w:type="gramEnd"/>
      <w:r w:rsidRPr="00D6320B">
        <w:rPr>
          <w:rFonts w:ascii="微软雅黑" w:eastAsia="微软雅黑" w:hAnsi="微软雅黑" w:cs="Times New Roman" w:hint="eastAsia"/>
          <w:sz w:val="22"/>
          <w:szCs w:val="24"/>
        </w:rPr>
        <w:t>众及业务特点，建立有效运营手段，提升用户活跃度及用户量；</w:t>
      </w:r>
    </w:p>
    <w:p w:rsidR="00256D19" w:rsidRPr="0008323C" w:rsidRDefault="00256D19" w:rsidP="00E25E14">
      <w:pPr>
        <w:pStyle w:val="a5"/>
        <w:numPr>
          <w:ilvl w:val="0"/>
          <w:numId w:val="40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08323C">
        <w:rPr>
          <w:rFonts w:ascii="微软雅黑" w:eastAsia="微软雅黑" w:hAnsi="微软雅黑" w:cs="Times New Roman" w:hint="eastAsia"/>
          <w:sz w:val="22"/>
          <w:szCs w:val="24"/>
        </w:rPr>
        <w:t>根据业务拓展需求制作营销材料。</w:t>
      </w:r>
    </w:p>
    <w:p w:rsidR="00256D19" w:rsidRPr="00D6320B" w:rsidRDefault="00256D19" w:rsidP="00256D19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</w:t>
      </w:r>
      <w:r w:rsidRPr="00D6320B">
        <w:rPr>
          <w:rFonts w:ascii="微软雅黑" w:eastAsia="微软雅黑" w:hAnsi="微软雅黑" w:cs="Times New Roman"/>
          <w:b/>
          <w:sz w:val="22"/>
          <w:szCs w:val="24"/>
        </w:rPr>
        <w:t>要求：</w:t>
      </w:r>
    </w:p>
    <w:p w:rsidR="00256D19" w:rsidRPr="00D6320B" w:rsidRDefault="00256D19" w:rsidP="00E25E14">
      <w:pPr>
        <w:numPr>
          <w:ilvl w:val="0"/>
          <w:numId w:val="41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 xml:space="preserve">硕士及以上学历，有金融类复合专业背景优先； </w:t>
      </w:r>
    </w:p>
    <w:p w:rsidR="00256D19" w:rsidRPr="00D6320B" w:rsidRDefault="00256D19" w:rsidP="00E25E14">
      <w:pPr>
        <w:numPr>
          <w:ilvl w:val="0"/>
          <w:numId w:val="41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 xml:space="preserve">较深入地了解互联网金融用户，能够较好地把握用户心理； </w:t>
      </w:r>
    </w:p>
    <w:p w:rsidR="00256D19" w:rsidRPr="00D6320B" w:rsidRDefault="00256D19" w:rsidP="00E25E14">
      <w:pPr>
        <w:numPr>
          <w:ilvl w:val="0"/>
          <w:numId w:val="41"/>
        </w:numPr>
        <w:rPr>
          <w:rFonts w:ascii="微软雅黑" w:eastAsia="微软雅黑" w:hAnsi="微软雅黑" w:cs="Times New Roman"/>
          <w:sz w:val="22"/>
          <w:szCs w:val="24"/>
        </w:rPr>
      </w:pPr>
      <w:r>
        <w:rPr>
          <w:rFonts w:ascii="微软雅黑" w:eastAsia="微软雅黑" w:hAnsi="微软雅黑" w:cs="Times New Roman" w:hint="eastAsia"/>
          <w:sz w:val="22"/>
          <w:szCs w:val="24"/>
        </w:rPr>
        <w:t>具有优秀的学习能力和逻辑思维能力，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有较强的文案能力及营销策划能力，思维开阔；</w:t>
      </w:r>
    </w:p>
    <w:p w:rsidR="00256D19" w:rsidRPr="00D6320B" w:rsidRDefault="00256D19" w:rsidP="00E25E14">
      <w:pPr>
        <w:numPr>
          <w:ilvl w:val="0"/>
          <w:numId w:val="41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具备良好的沟通协调能力及</w:t>
      </w:r>
      <w:r>
        <w:rPr>
          <w:rFonts w:ascii="微软雅黑" w:eastAsia="微软雅黑" w:hAnsi="微软雅黑" w:cs="Times New Roman" w:hint="eastAsia"/>
          <w:sz w:val="22"/>
          <w:szCs w:val="24"/>
        </w:rPr>
        <w:t>团队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协作能力，责任心强，能够承受较大的工作压力。</w:t>
      </w:r>
    </w:p>
    <w:p w:rsidR="00256D19" w:rsidRPr="00FE04CD" w:rsidRDefault="00256D19" w:rsidP="00E25E14">
      <w:pPr>
        <w:numPr>
          <w:ilvl w:val="0"/>
          <w:numId w:val="41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Times New Roman"/>
          <w:sz w:val="22"/>
          <w:szCs w:val="24"/>
        </w:rPr>
        <w:t>工作地点：广州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。</w:t>
      </w:r>
    </w:p>
    <w:p w:rsidR="00256D19" w:rsidRDefault="00256D19" w:rsidP="007821CB">
      <w:pPr>
        <w:rPr>
          <w:rFonts w:ascii="微软雅黑" w:eastAsia="微软雅黑" w:hAnsi="微软雅黑" w:cs="Times New Roman"/>
          <w:sz w:val="22"/>
          <w:szCs w:val="24"/>
        </w:rPr>
      </w:pPr>
    </w:p>
    <w:p w:rsidR="00256D19" w:rsidRPr="00D6320B" w:rsidRDefault="00256D19" w:rsidP="00256D19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客服专员</w:t>
      </w:r>
    </w:p>
    <w:p w:rsidR="00256D19" w:rsidRPr="00D6320B" w:rsidRDefault="00256D19" w:rsidP="00256D19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岗位职责：</w:t>
      </w:r>
    </w:p>
    <w:p w:rsidR="00256D19" w:rsidRPr="00D6320B" w:rsidRDefault="00256D19" w:rsidP="00E25E14">
      <w:pPr>
        <w:pStyle w:val="a5"/>
        <w:numPr>
          <w:ilvl w:val="0"/>
          <w:numId w:val="48"/>
        </w:numPr>
        <w:ind w:firstLineChars="0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通过客</w:t>
      </w:r>
      <w:proofErr w:type="gramStart"/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服电话</w:t>
      </w:r>
      <w:proofErr w:type="gramEnd"/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或在线服务系统为客户提供基金公开信息、新产品介绍、基金业务流程等咨询以及为客户提供账户信息查询；</w:t>
      </w:r>
    </w:p>
    <w:p w:rsidR="00256D19" w:rsidRPr="00D6320B" w:rsidRDefault="00256D19" w:rsidP="00E25E14">
      <w:pPr>
        <w:pStyle w:val="a5"/>
        <w:numPr>
          <w:ilvl w:val="0"/>
          <w:numId w:val="48"/>
        </w:numPr>
        <w:ind w:firstLineChars="0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负责接待和处理客户投诉建议并及时反馈；</w:t>
      </w:r>
    </w:p>
    <w:p w:rsidR="00256D19" w:rsidRPr="00BF7E43" w:rsidRDefault="00256D19" w:rsidP="00E25E14">
      <w:pPr>
        <w:pStyle w:val="a5"/>
        <w:numPr>
          <w:ilvl w:val="0"/>
          <w:numId w:val="48"/>
        </w:numPr>
        <w:ind w:firstLineChars="0"/>
        <w:rPr>
          <w:rFonts w:ascii="微软雅黑" w:eastAsia="微软雅黑" w:hAnsi="微软雅黑" w:cs="Times New Roman"/>
          <w:sz w:val="22"/>
          <w:szCs w:val="24"/>
        </w:rPr>
      </w:pPr>
      <w:r w:rsidRPr="00BF7E43">
        <w:rPr>
          <w:rFonts w:ascii="微软雅黑" w:eastAsia="微软雅黑" w:hAnsi="微软雅黑" w:cs="宋体" w:hint="eastAsia"/>
          <w:kern w:val="0"/>
          <w:sz w:val="22"/>
          <w:szCs w:val="24"/>
        </w:rPr>
        <w:t>通过多层次的服务体系，维护良好的客户关系，提高客户满意度和忠诚度。</w:t>
      </w:r>
    </w:p>
    <w:p w:rsidR="00256D19" w:rsidRPr="00D6320B" w:rsidRDefault="00256D19" w:rsidP="00256D19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岗位要求：</w:t>
      </w:r>
    </w:p>
    <w:p w:rsidR="00256D19" w:rsidRPr="00D6320B" w:rsidRDefault="00256D19" w:rsidP="00E25E14">
      <w:pPr>
        <w:numPr>
          <w:ilvl w:val="0"/>
          <w:numId w:val="49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本科及以上</w:t>
      </w: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学历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，金融、经济相关专业；</w:t>
      </w:r>
    </w:p>
    <w:p w:rsidR="00256D19" w:rsidRPr="00D6320B" w:rsidRDefault="00256D19" w:rsidP="00E25E14">
      <w:pPr>
        <w:numPr>
          <w:ilvl w:val="0"/>
          <w:numId w:val="49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lastRenderedPageBreak/>
        <w:t>认真负责，学习能力强，具备较强的服务意识，具有较好的情绪管控能力和抗压能力；</w:t>
      </w:r>
    </w:p>
    <w:p w:rsidR="00256D19" w:rsidRPr="00D6320B" w:rsidRDefault="00256D19" w:rsidP="00E25E14">
      <w:pPr>
        <w:numPr>
          <w:ilvl w:val="0"/>
          <w:numId w:val="49"/>
        </w:numPr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普通话标准，口齿清晰，具有良好的语言表达和沟通能力；</w:t>
      </w:r>
    </w:p>
    <w:p w:rsidR="00256D19" w:rsidRPr="00256D19" w:rsidRDefault="00256D19" w:rsidP="00E25E14">
      <w:pPr>
        <w:numPr>
          <w:ilvl w:val="0"/>
          <w:numId w:val="49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工作地点：广州。</w:t>
      </w:r>
    </w:p>
    <w:p w:rsidR="00256D19" w:rsidRPr="00D6320B" w:rsidRDefault="00256D19" w:rsidP="007821CB">
      <w:pPr>
        <w:rPr>
          <w:rFonts w:ascii="微软雅黑" w:eastAsia="微软雅黑" w:hAnsi="微软雅黑" w:cs="Times New Roman"/>
          <w:sz w:val="22"/>
          <w:szCs w:val="24"/>
        </w:rPr>
      </w:pPr>
    </w:p>
    <w:p w:rsidR="007821CB" w:rsidRDefault="007821CB" w:rsidP="004670DA">
      <w:pPr>
        <w:rPr>
          <w:rFonts w:ascii="微软雅黑" w:eastAsia="微软雅黑" w:hAnsi="微软雅黑" w:cs="Times New Roman"/>
          <w:b/>
          <w:sz w:val="28"/>
        </w:rPr>
      </w:pPr>
      <w:r w:rsidRPr="00D6320B">
        <w:rPr>
          <w:rFonts w:ascii="微软雅黑" w:eastAsia="微软雅黑" w:hAnsi="微软雅黑" w:cs="Times New Roman" w:hint="eastAsia"/>
          <w:b/>
          <w:sz w:val="28"/>
        </w:rPr>
        <w:t>【交易类】</w:t>
      </w:r>
    </w:p>
    <w:p w:rsidR="005D16BB" w:rsidRPr="00D6320B" w:rsidRDefault="005D16BB" w:rsidP="004670DA">
      <w:pPr>
        <w:rPr>
          <w:rFonts w:ascii="微软雅黑" w:eastAsia="微软雅黑" w:hAnsi="微软雅黑" w:cs="Times New Roman"/>
          <w:b/>
          <w:sz w:val="28"/>
        </w:rPr>
      </w:pPr>
    </w:p>
    <w:p w:rsidR="007821CB" w:rsidRPr="00D6320B" w:rsidRDefault="007821CB" w:rsidP="007821C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债券交易员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岗位职责：</w:t>
      </w:r>
    </w:p>
    <w:p w:rsidR="007821CB" w:rsidRPr="00D6320B" w:rsidRDefault="007821CB" w:rsidP="00E25E14">
      <w:pPr>
        <w:widowControl/>
        <w:numPr>
          <w:ilvl w:val="0"/>
          <w:numId w:val="4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参与债券交易、头寸管理和风险控制；</w:t>
      </w:r>
    </w:p>
    <w:p w:rsidR="007821CB" w:rsidRPr="00FE04CD" w:rsidRDefault="007821CB" w:rsidP="00E25E14">
      <w:pPr>
        <w:widowControl/>
        <w:numPr>
          <w:ilvl w:val="0"/>
          <w:numId w:val="44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参与银行间市场询价等交易环节。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岗位要求：</w:t>
      </w:r>
    </w:p>
    <w:p w:rsidR="007821CB" w:rsidRPr="00D6320B" w:rsidRDefault="007821CB" w:rsidP="00E25E14">
      <w:pPr>
        <w:widowControl/>
        <w:numPr>
          <w:ilvl w:val="0"/>
          <w:numId w:val="4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</w:t>
      </w:r>
      <w:r w:rsidR="00C232A8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及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以上学历，金融经济或理工科背景专业；</w:t>
      </w:r>
    </w:p>
    <w:p w:rsidR="007821CB" w:rsidRPr="00D6320B" w:rsidRDefault="007821CB" w:rsidP="00E25E14">
      <w:pPr>
        <w:widowControl/>
        <w:numPr>
          <w:ilvl w:val="0"/>
          <w:numId w:val="4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熟练掌握债券相关知识，对债券市场有浓厚兴趣；</w:t>
      </w:r>
    </w:p>
    <w:p w:rsidR="007821CB" w:rsidRPr="00D6320B" w:rsidRDefault="007821CB" w:rsidP="00E25E14">
      <w:pPr>
        <w:widowControl/>
        <w:numPr>
          <w:ilvl w:val="0"/>
          <w:numId w:val="4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优秀的资料收集、整理及写作能力；</w:t>
      </w:r>
    </w:p>
    <w:p w:rsidR="007821CB" w:rsidRPr="00D6320B" w:rsidRDefault="007821CB" w:rsidP="00E25E14">
      <w:pPr>
        <w:widowControl/>
        <w:numPr>
          <w:ilvl w:val="0"/>
          <w:numId w:val="45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优秀的沟通协调能力和团队合作精神，抗压能力强；</w:t>
      </w:r>
    </w:p>
    <w:p w:rsidR="001E56C3" w:rsidRPr="00D6320B" w:rsidRDefault="007821CB" w:rsidP="00E25E14">
      <w:pPr>
        <w:numPr>
          <w:ilvl w:val="0"/>
          <w:numId w:val="45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工作地点：广州。</w:t>
      </w:r>
    </w:p>
    <w:p w:rsidR="001E56C3" w:rsidRPr="00D6320B" w:rsidRDefault="001E56C3" w:rsidP="007821CB">
      <w:pPr>
        <w:rPr>
          <w:rFonts w:ascii="微软雅黑" w:eastAsia="微软雅黑" w:hAnsi="微软雅黑" w:cs="Times New Roman"/>
          <w:sz w:val="22"/>
          <w:szCs w:val="24"/>
        </w:rPr>
      </w:pPr>
    </w:p>
    <w:p w:rsidR="00F249CD" w:rsidRPr="00D6320B" w:rsidRDefault="00F249CD" w:rsidP="00F249CD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组合交易助理</w:t>
      </w:r>
    </w:p>
    <w:p w:rsidR="00F249CD" w:rsidRPr="00D6320B" w:rsidRDefault="00F249CD" w:rsidP="00F249CD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岗位职责：</w:t>
      </w:r>
    </w:p>
    <w:p w:rsidR="00F249CD" w:rsidRPr="00D6320B" w:rsidRDefault="00F249CD" w:rsidP="00E25E14">
      <w:pPr>
        <w:widowControl/>
        <w:numPr>
          <w:ilvl w:val="0"/>
          <w:numId w:val="4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协助进行投资组合管理</w:t>
      </w:r>
    </w:p>
    <w:p w:rsidR="00F249CD" w:rsidRPr="00D6320B" w:rsidRDefault="00F249CD" w:rsidP="00E25E14">
      <w:pPr>
        <w:widowControl/>
        <w:numPr>
          <w:ilvl w:val="0"/>
          <w:numId w:val="4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协助投资人员完成交易下单、头寸结算、持仓跟进等工作；</w:t>
      </w:r>
    </w:p>
    <w:p w:rsidR="00F249CD" w:rsidRPr="00FE04CD" w:rsidRDefault="00F249CD" w:rsidP="00E25E14">
      <w:pPr>
        <w:widowControl/>
        <w:numPr>
          <w:ilvl w:val="0"/>
          <w:numId w:val="46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lastRenderedPageBreak/>
        <w:t>完成相关交易数据的记录与统计。</w:t>
      </w:r>
    </w:p>
    <w:p w:rsidR="00F249CD" w:rsidRPr="00D6320B" w:rsidRDefault="00F249CD" w:rsidP="00F249CD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岗位要求：</w:t>
      </w:r>
    </w:p>
    <w:p w:rsidR="00F249CD" w:rsidRPr="00D6320B" w:rsidRDefault="00F249CD" w:rsidP="00E25E14">
      <w:pPr>
        <w:widowControl/>
        <w:numPr>
          <w:ilvl w:val="0"/>
          <w:numId w:val="4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本科</w:t>
      </w:r>
      <w:r w:rsidR="00C232A8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及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以上学历，专业不限；</w:t>
      </w:r>
    </w:p>
    <w:p w:rsidR="00F249CD" w:rsidRPr="00D6320B" w:rsidRDefault="00F249CD" w:rsidP="00E25E14">
      <w:pPr>
        <w:widowControl/>
        <w:numPr>
          <w:ilvl w:val="0"/>
          <w:numId w:val="4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认真细致，勤勉踏实；</w:t>
      </w:r>
    </w:p>
    <w:p w:rsidR="00F249CD" w:rsidRPr="00D6320B" w:rsidRDefault="00F249CD" w:rsidP="00E25E14">
      <w:pPr>
        <w:widowControl/>
        <w:numPr>
          <w:ilvl w:val="0"/>
          <w:numId w:val="4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优秀的沟通协调能力和团队合作精神，抗压能力强；</w:t>
      </w:r>
    </w:p>
    <w:p w:rsidR="00F249CD" w:rsidRPr="00D6320B" w:rsidRDefault="00F249CD" w:rsidP="00E25E14">
      <w:pPr>
        <w:numPr>
          <w:ilvl w:val="0"/>
          <w:numId w:val="47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sz w:val="22"/>
          <w:szCs w:val="24"/>
        </w:rPr>
        <w:t>工作地点：广州。</w:t>
      </w:r>
    </w:p>
    <w:p w:rsidR="00D02299" w:rsidRPr="00D6320B" w:rsidRDefault="00D02299" w:rsidP="00D02299">
      <w:pPr>
        <w:rPr>
          <w:rFonts w:ascii="微软雅黑" w:eastAsia="微软雅黑" w:hAnsi="微软雅黑" w:cs="Times New Roman"/>
          <w:sz w:val="22"/>
          <w:szCs w:val="24"/>
        </w:rPr>
      </w:pPr>
    </w:p>
    <w:p w:rsidR="004670DA" w:rsidRPr="00D6320B" w:rsidRDefault="004670DA" w:rsidP="007821CB">
      <w:pPr>
        <w:rPr>
          <w:rFonts w:ascii="微软雅黑" w:eastAsia="微软雅黑" w:hAnsi="微软雅黑" w:cs="Times New Roman"/>
          <w:sz w:val="22"/>
          <w:szCs w:val="24"/>
        </w:rPr>
      </w:pPr>
    </w:p>
    <w:p w:rsidR="007821CB" w:rsidRDefault="007821CB" w:rsidP="007821CB">
      <w:pPr>
        <w:rPr>
          <w:rFonts w:ascii="微软雅黑" w:eastAsia="微软雅黑" w:hAnsi="微软雅黑" w:cs="Times New Roman"/>
          <w:b/>
          <w:sz w:val="28"/>
        </w:rPr>
      </w:pPr>
      <w:r w:rsidRPr="00D6320B">
        <w:rPr>
          <w:rFonts w:ascii="微软雅黑" w:eastAsia="微软雅黑" w:hAnsi="微软雅黑" w:cs="Times New Roman" w:hint="eastAsia"/>
          <w:b/>
          <w:sz w:val="28"/>
        </w:rPr>
        <w:t>【信息技术类】</w:t>
      </w:r>
    </w:p>
    <w:p w:rsidR="0042555F" w:rsidRPr="00FE04CD" w:rsidRDefault="0042555F" w:rsidP="007821CB">
      <w:pPr>
        <w:rPr>
          <w:rFonts w:ascii="微软雅黑" w:eastAsia="微软雅黑" w:hAnsi="微软雅黑" w:cs="Times New Roman"/>
          <w:b/>
          <w:sz w:val="28"/>
        </w:rPr>
      </w:pPr>
    </w:p>
    <w:p w:rsidR="007821CB" w:rsidRPr="00D6320B" w:rsidRDefault="007821CB" w:rsidP="007821C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系统研发岗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color w:val="000000"/>
          <w:sz w:val="22"/>
          <w:szCs w:val="24"/>
        </w:rPr>
        <w:t>岗位职责：</w:t>
      </w:r>
    </w:p>
    <w:p w:rsidR="007821CB" w:rsidRPr="00D6320B" w:rsidRDefault="007821CB" w:rsidP="00E25E14">
      <w:pPr>
        <w:numPr>
          <w:ilvl w:val="0"/>
          <w:numId w:val="5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负责公司企业应用研发项目的管理工作；</w:t>
      </w:r>
    </w:p>
    <w:p w:rsidR="007821CB" w:rsidRPr="00D6320B" w:rsidRDefault="007821CB" w:rsidP="00E25E14">
      <w:pPr>
        <w:numPr>
          <w:ilvl w:val="0"/>
          <w:numId w:val="5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负责业务需求收集、分析整理，形成软件需求分析说明书；</w:t>
      </w:r>
    </w:p>
    <w:p w:rsidR="007821CB" w:rsidRPr="00D6320B" w:rsidRDefault="007821CB" w:rsidP="00E25E14">
      <w:pPr>
        <w:numPr>
          <w:ilvl w:val="0"/>
          <w:numId w:val="5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负责应用系统的总体设计、数据库设计或软件架构工作；</w:t>
      </w:r>
    </w:p>
    <w:p w:rsidR="007821CB" w:rsidRPr="00FE04CD" w:rsidRDefault="007821CB" w:rsidP="00E25E14">
      <w:pPr>
        <w:numPr>
          <w:ilvl w:val="0"/>
          <w:numId w:val="5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负责核心模块的代码实现或测试工作。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color w:val="000000"/>
          <w:sz w:val="22"/>
          <w:szCs w:val="24"/>
        </w:rPr>
        <w:t>岗位要求：</w:t>
      </w:r>
    </w:p>
    <w:p w:rsidR="007821CB" w:rsidRPr="00D6320B" w:rsidRDefault="007821CB" w:rsidP="00E25E14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本科</w:t>
      </w:r>
      <w:r w:rsidR="00C232A8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及</w:t>
      </w: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以上学历，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计算机相关专业；</w:t>
      </w:r>
    </w:p>
    <w:p w:rsidR="007821CB" w:rsidRPr="00D6320B" w:rsidRDefault="007821CB" w:rsidP="00E25E14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动手能力强，熟悉面向对象设计、编程方法，至少掌握一门主流编程语言(c#/java/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c++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)和数据库系统(oracle 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sql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 server/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mysql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)；</w:t>
      </w:r>
    </w:p>
    <w:p w:rsidR="007821CB" w:rsidRPr="00D6320B" w:rsidRDefault="007821CB" w:rsidP="00E25E14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能熟练使用 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powerdesigner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、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Axure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等需求/设计工具；</w:t>
      </w:r>
    </w:p>
    <w:p w:rsidR="007821CB" w:rsidRPr="00D6320B" w:rsidRDefault="007821CB" w:rsidP="00E25E14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学习能力强，责任心强，沟通能力和抗压能力</w:t>
      </w:r>
      <w:r w:rsidR="00C232A8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好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7821CB" w:rsidRPr="00D6320B" w:rsidRDefault="007821CB" w:rsidP="00E25E14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lastRenderedPageBreak/>
        <w:t>具有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linux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或oracle技术认证资质者优先；</w:t>
      </w:r>
    </w:p>
    <w:p w:rsidR="007821CB" w:rsidRPr="00D6320B" w:rsidRDefault="007821CB" w:rsidP="00E25E14">
      <w:pPr>
        <w:numPr>
          <w:ilvl w:val="0"/>
          <w:numId w:val="5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 工作地点：广州。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sz w:val="22"/>
          <w:szCs w:val="24"/>
        </w:rPr>
      </w:pPr>
    </w:p>
    <w:p w:rsidR="007821CB" w:rsidRPr="00D6320B" w:rsidRDefault="007821CB" w:rsidP="007821C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系统运营岗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7821CB" w:rsidRPr="00D6320B" w:rsidRDefault="007821CB" w:rsidP="00E25E14">
      <w:pPr>
        <w:numPr>
          <w:ilvl w:val="0"/>
          <w:numId w:val="5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负责公司核心业务系统日常维护和运行保障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7821CB" w:rsidRPr="00D6320B" w:rsidRDefault="007821CB" w:rsidP="00E25E14">
      <w:pPr>
        <w:numPr>
          <w:ilvl w:val="0"/>
          <w:numId w:val="5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参与公司创新业务的技术支持工作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7821CB" w:rsidRPr="00D6320B" w:rsidRDefault="007821CB" w:rsidP="00E25E14">
      <w:pPr>
        <w:numPr>
          <w:ilvl w:val="0"/>
          <w:numId w:val="5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负责跟踪系统相关软件需求并参与测试上线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7821CB" w:rsidRPr="00D6320B" w:rsidRDefault="007821CB" w:rsidP="00E25E14">
      <w:pPr>
        <w:numPr>
          <w:ilvl w:val="0"/>
          <w:numId w:val="5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负责核心系统相关辅助系统的开发工作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7821CB" w:rsidRPr="00FE04CD" w:rsidRDefault="007821CB" w:rsidP="00E25E14">
      <w:pPr>
        <w:numPr>
          <w:ilvl w:val="0"/>
          <w:numId w:val="5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参与部门日常值班工作。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岗位要求：</w:t>
      </w:r>
    </w:p>
    <w:p w:rsidR="007821CB" w:rsidRPr="00D6320B" w:rsidRDefault="007821CB" w:rsidP="00E25E14">
      <w:pPr>
        <w:numPr>
          <w:ilvl w:val="0"/>
          <w:numId w:val="5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本科</w:t>
      </w:r>
      <w:r w:rsidR="00C232A8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及</w:t>
      </w: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以上学历，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计算机相关专业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 xml:space="preserve">； </w:t>
      </w:r>
    </w:p>
    <w:p w:rsidR="007821CB" w:rsidRPr="00D6320B" w:rsidRDefault="007821CB" w:rsidP="00E25E14">
      <w:pPr>
        <w:numPr>
          <w:ilvl w:val="0"/>
          <w:numId w:val="5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动手能力强，至少掌握一门主流编程语言(c#/java/python)和数据库系统(oracle/</w:t>
      </w:r>
      <w:proofErr w:type="spellStart"/>
      <w:r w:rsidRPr="00D6320B">
        <w:rPr>
          <w:rFonts w:ascii="微软雅黑" w:eastAsia="微软雅黑" w:hAnsi="微软雅黑" w:cs="Times New Roman"/>
          <w:bCs/>
          <w:sz w:val="22"/>
          <w:szCs w:val="24"/>
        </w:rPr>
        <w:t>sql</w:t>
      </w:r>
      <w:proofErr w:type="spellEnd"/>
      <w:r w:rsidRPr="00D6320B">
        <w:rPr>
          <w:rFonts w:ascii="微软雅黑" w:eastAsia="微软雅黑" w:hAnsi="微软雅黑" w:cs="Times New Roman"/>
          <w:bCs/>
          <w:sz w:val="22"/>
          <w:szCs w:val="24"/>
        </w:rPr>
        <w:t xml:space="preserve"> server/</w:t>
      </w:r>
      <w:proofErr w:type="spellStart"/>
      <w:r w:rsidRPr="00D6320B">
        <w:rPr>
          <w:rFonts w:ascii="微软雅黑" w:eastAsia="微软雅黑" w:hAnsi="微软雅黑" w:cs="Times New Roman"/>
          <w:bCs/>
          <w:sz w:val="22"/>
          <w:szCs w:val="24"/>
        </w:rPr>
        <w:t>mysql</w:t>
      </w:r>
      <w:proofErr w:type="spellEnd"/>
      <w:r w:rsidRPr="00D6320B">
        <w:rPr>
          <w:rFonts w:ascii="微软雅黑" w:eastAsia="微软雅黑" w:hAnsi="微软雅黑" w:cs="Times New Roman"/>
          <w:bCs/>
          <w:sz w:val="22"/>
          <w:szCs w:val="24"/>
        </w:rPr>
        <w:t>)，具有</w:t>
      </w:r>
      <w:proofErr w:type="spellStart"/>
      <w:r w:rsidRPr="00D6320B">
        <w:rPr>
          <w:rFonts w:ascii="微软雅黑" w:eastAsia="微软雅黑" w:hAnsi="微软雅黑" w:cs="Times New Roman"/>
          <w:bCs/>
          <w:sz w:val="22"/>
          <w:szCs w:val="24"/>
        </w:rPr>
        <w:t>linux</w:t>
      </w:r>
      <w:proofErr w:type="spellEnd"/>
      <w:r w:rsidRPr="00D6320B">
        <w:rPr>
          <w:rFonts w:ascii="微软雅黑" w:eastAsia="微软雅黑" w:hAnsi="微软雅黑" w:cs="Times New Roman"/>
          <w:bCs/>
          <w:sz w:val="22"/>
          <w:szCs w:val="24"/>
        </w:rPr>
        <w:t>或oracle技术认证资质者优先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7821CB" w:rsidRPr="00D6320B" w:rsidRDefault="007821CB" w:rsidP="00E25E14">
      <w:pPr>
        <w:numPr>
          <w:ilvl w:val="0"/>
          <w:numId w:val="5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学习能力强，</w:t>
      </w:r>
      <w:r w:rsidR="00C232A8" w:rsidRPr="00D6320B">
        <w:rPr>
          <w:rFonts w:ascii="微软雅黑" w:eastAsia="微软雅黑" w:hAnsi="微软雅黑" w:cs="Times New Roman"/>
          <w:bCs/>
          <w:sz w:val="22"/>
          <w:szCs w:val="24"/>
        </w:rPr>
        <w:t>责任心强，有较好的沟通能力和抗压能力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；</w:t>
      </w:r>
    </w:p>
    <w:p w:rsidR="007821CB" w:rsidRPr="00D6320B" w:rsidRDefault="007821CB" w:rsidP="00E25E14">
      <w:pPr>
        <w:numPr>
          <w:ilvl w:val="0"/>
          <w:numId w:val="5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 工作地点：广州。</w:t>
      </w:r>
    </w:p>
    <w:p w:rsidR="003E0C6F" w:rsidRPr="00D6320B" w:rsidRDefault="003E0C6F" w:rsidP="003E0C6F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3E0C6F" w:rsidRPr="00D6320B" w:rsidRDefault="003E0C6F" w:rsidP="003E0C6F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系统运营岗（北京）</w:t>
      </w:r>
    </w:p>
    <w:p w:rsidR="003E0C6F" w:rsidRPr="00D6320B" w:rsidRDefault="003E0C6F" w:rsidP="003E0C6F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3E0C6F" w:rsidRPr="00D6320B" w:rsidRDefault="003E0C6F" w:rsidP="00E25E14">
      <w:pPr>
        <w:numPr>
          <w:ilvl w:val="0"/>
          <w:numId w:val="5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负责公司北京分中心核心业务系统日常维护和运行保障；</w:t>
      </w:r>
    </w:p>
    <w:p w:rsidR="003E0C6F" w:rsidRPr="00D6320B" w:rsidRDefault="003E0C6F" w:rsidP="00E25E14">
      <w:pPr>
        <w:numPr>
          <w:ilvl w:val="0"/>
          <w:numId w:val="5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参与公司北京分中心IT技术支持和需求响应工作；</w:t>
      </w:r>
    </w:p>
    <w:p w:rsidR="003E0C6F" w:rsidRPr="00D6320B" w:rsidRDefault="003E0C6F" w:rsidP="00E25E14">
      <w:pPr>
        <w:numPr>
          <w:ilvl w:val="0"/>
          <w:numId w:val="5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负责跟踪北京分中心系统相关软件需求并参与测试上线；</w:t>
      </w:r>
    </w:p>
    <w:p w:rsidR="003E0C6F" w:rsidRPr="00D6320B" w:rsidRDefault="003E0C6F" w:rsidP="00E25E14">
      <w:pPr>
        <w:numPr>
          <w:ilvl w:val="0"/>
          <w:numId w:val="5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lastRenderedPageBreak/>
        <w:t>协助开展北京分中心IT系统及相关建设工作；</w:t>
      </w:r>
    </w:p>
    <w:p w:rsidR="003E0C6F" w:rsidRPr="00D6320B" w:rsidRDefault="003E0C6F" w:rsidP="003E0C6F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岗位要求：</w:t>
      </w:r>
    </w:p>
    <w:p w:rsidR="003E0C6F" w:rsidRPr="00D6320B" w:rsidRDefault="00572B10" w:rsidP="00E25E14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本科及</w:t>
      </w:r>
      <w:r w:rsidR="003E0C6F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以上学历，计算机相关专业；</w:t>
      </w:r>
    </w:p>
    <w:p w:rsidR="003E0C6F" w:rsidRPr="00D6320B" w:rsidRDefault="003E0C6F" w:rsidP="00E25E14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动手能力强，至少掌握一门主流编程语言(c#/java/python)和一类数据库系统(oracle/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sql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 server/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mysql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)；</w:t>
      </w:r>
    </w:p>
    <w:p w:rsidR="003E0C6F" w:rsidRPr="00D6320B" w:rsidRDefault="003E0C6F" w:rsidP="00E25E14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熟悉Linux/Windows操作系统的应用安装、系统维护、性能调优、配置管理以及安全防护；</w:t>
      </w:r>
    </w:p>
    <w:p w:rsidR="003E0C6F" w:rsidRPr="00D6320B" w:rsidRDefault="003E0C6F" w:rsidP="00E25E14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深入理解TCP/IP协议、HTTP协议，有较深的计算机网络理论水平，有相关网络认证的优先；</w:t>
      </w:r>
    </w:p>
    <w:p w:rsidR="003E0C6F" w:rsidRPr="00D6320B" w:rsidRDefault="003E0C6F" w:rsidP="00E25E14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具备一定网络安全知识，对网络安全、病毒防护等有一定理论基础</w:t>
      </w:r>
      <w:r w:rsidR="00572B10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或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实践经验；</w:t>
      </w:r>
    </w:p>
    <w:p w:rsidR="003E0C6F" w:rsidRDefault="003E0C6F" w:rsidP="00E25E14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学习能力强，</w:t>
      </w:r>
      <w:r w:rsidR="00572B10" w:rsidRPr="00D6320B">
        <w:rPr>
          <w:rFonts w:ascii="微软雅黑" w:eastAsia="微软雅黑" w:hAnsi="微软雅黑" w:cs="Times New Roman"/>
          <w:bCs/>
          <w:sz w:val="22"/>
          <w:szCs w:val="24"/>
        </w:rPr>
        <w:t xml:space="preserve"> 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责任心强，有较好的沟通能力和抗压能力；</w:t>
      </w:r>
    </w:p>
    <w:p w:rsidR="00F964F3" w:rsidRPr="00F964F3" w:rsidRDefault="00F964F3" w:rsidP="00F964F3">
      <w:pPr>
        <w:numPr>
          <w:ilvl w:val="0"/>
          <w:numId w:val="5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工作地：北京</w:t>
      </w:r>
    </w:p>
    <w:p w:rsidR="003E0C6F" w:rsidRPr="00D6320B" w:rsidRDefault="003E0C6F" w:rsidP="00587F74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587F74" w:rsidRPr="00D6320B" w:rsidRDefault="00DE7778" w:rsidP="00587F74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数据工程师</w:t>
      </w:r>
      <w:r w:rsidR="007B1F08"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岗</w:t>
      </w:r>
    </w:p>
    <w:p w:rsidR="00587F74" w:rsidRPr="00D6320B" w:rsidRDefault="00587F74" w:rsidP="00587F74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587F74" w:rsidRPr="00D6320B" w:rsidRDefault="00587F74" w:rsidP="00E25E14">
      <w:pPr>
        <w:numPr>
          <w:ilvl w:val="0"/>
          <w:numId w:val="56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针对基金公司的业务、产品和客户等进行专题数据分析；</w:t>
      </w:r>
    </w:p>
    <w:p w:rsidR="00587F74" w:rsidRPr="00D6320B" w:rsidRDefault="00587F74" w:rsidP="00E25E14">
      <w:pPr>
        <w:numPr>
          <w:ilvl w:val="0"/>
          <w:numId w:val="56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协助业务完成数据模型的构建，利用企业数据研发数据应用模型；</w:t>
      </w:r>
    </w:p>
    <w:p w:rsidR="00587F74" w:rsidRPr="00BF7E43" w:rsidRDefault="00587F74" w:rsidP="00E25E14">
      <w:pPr>
        <w:numPr>
          <w:ilvl w:val="0"/>
          <w:numId w:val="56"/>
        </w:numPr>
        <w:rPr>
          <w:rFonts w:ascii="微软雅黑" w:eastAsia="微软雅黑" w:hAnsi="微软雅黑" w:cs="Times New Roman"/>
          <w:sz w:val="22"/>
          <w:szCs w:val="24"/>
        </w:rPr>
      </w:pPr>
      <w:r w:rsidRPr="00BF7E43">
        <w:rPr>
          <w:rFonts w:ascii="微软雅黑" w:eastAsia="微软雅黑" w:hAnsi="微软雅黑" w:cs="Times New Roman" w:hint="eastAsia"/>
          <w:bCs/>
          <w:sz w:val="22"/>
          <w:szCs w:val="24"/>
        </w:rPr>
        <w:t>负责信息披露及监管报送相关系统数据支撑</w:t>
      </w:r>
      <w:r w:rsidR="006006D2" w:rsidRPr="00BF7E43">
        <w:rPr>
          <w:rFonts w:ascii="微软雅黑" w:eastAsia="微软雅黑" w:hAnsi="微软雅黑" w:cs="Times New Roman" w:hint="eastAsia"/>
          <w:bCs/>
          <w:sz w:val="22"/>
          <w:szCs w:val="24"/>
        </w:rPr>
        <w:t>。</w:t>
      </w:r>
    </w:p>
    <w:p w:rsidR="00587F74" w:rsidRPr="00D6320B" w:rsidRDefault="00587F74" w:rsidP="00587F74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岗位要求：</w:t>
      </w:r>
    </w:p>
    <w:p w:rsidR="00587F74" w:rsidRPr="00D6320B" w:rsidRDefault="00572B10" w:rsidP="00E25E14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硕士及以上学历，</w:t>
      </w:r>
      <w:r w:rsidR="00587F74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计算机、数学或者相关专业，研究方向为数据挖掘、神经网络、人工智能</w:t>
      </w:r>
      <w:r w:rsidR="006006D2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；</w:t>
      </w:r>
    </w:p>
    <w:p w:rsidR="00587F74" w:rsidRPr="00D6320B" w:rsidRDefault="00587F74" w:rsidP="00E25E14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具有统计建模、机器学习（聚类、分类、回归等）或数据挖掘应用的项目或研究经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lastRenderedPageBreak/>
        <w:t>验；</w:t>
      </w:r>
    </w:p>
    <w:p w:rsidR="00587F74" w:rsidRPr="00D6320B" w:rsidRDefault="00587F74" w:rsidP="00E25E14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具有扎实的编程基础，至少能够掌握一种编程语言（C++/JAVA/C#）；熟悉Python者优先；</w:t>
      </w:r>
    </w:p>
    <w:p w:rsidR="00587F74" w:rsidRPr="00D6320B" w:rsidRDefault="00587F74" w:rsidP="00E25E14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良好的分析能力和口头表达能力强,能够快速有效地与需求方沟通并确定需求内容；</w:t>
      </w:r>
    </w:p>
    <w:p w:rsidR="00587F74" w:rsidRPr="00D6320B" w:rsidRDefault="00587F74" w:rsidP="00E25E14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熟悉ETL开发(如kettle、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datastage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、</w:t>
      </w:r>
      <w:proofErr w:type="spell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informatica</w:t>
      </w:r>
      <w:proofErr w:type="spell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等)</w:t>
      </w:r>
      <w:r w:rsidR="00572B10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熟悉ORACLE数据库者优</w:t>
      </w:r>
      <w:r w:rsidRPr="00D6320B">
        <w:rPr>
          <w:rFonts w:ascii="微软雅黑" w:eastAsia="微软雅黑" w:hAnsi="微软雅黑" w:cs="Times New Roman" w:hint="eastAsia"/>
          <w:bCs/>
          <w:sz w:val="22"/>
        </w:rPr>
        <w:t>先</w:t>
      </w:r>
      <w:r w:rsidR="00572B10" w:rsidRPr="00D6320B">
        <w:rPr>
          <w:rFonts w:ascii="微软雅黑" w:eastAsia="微软雅黑" w:hAnsi="微软雅黑" w:cs="Times New Roman" w:hint="eastAsia"/>
          <w:bCs/>
          <w:sz w:val="22"/>
        </w:rPr>
        <w:t>，</w:t>
      </w:r>
      <w:r w:rsidRPr="00D6320B">
        <w:rPr>
          <w:rFonts w:ascii="微软雅黑" w:eastAsia="微软雅黑" w:hAnsi="微软雅黑" w:cs="Tahoma"/>
          <w:sz w:val="22"/>
        </w:rPr>
        <w:t>有金融知识背景者优先；</w:t>
      </w:r>
    </w:p>
    <w:p w:rsidR="00587F74" w:rsidRPr="00D6320B" w:rsidRDefault="00587F74" w:rsidP="00E25E14">
      <w:pPr>
        <w:numPr>
          <w:ilvl w:val="0"/>
          <w:numId w:val="57"/>
        </w:numPr>
        <w:rPr>
          <w:rFonts w:ascii="微软雅黑" w:eastAsia="微软雅黑" w:hAnsi="微软雅黑" w:cs="Times New Roman"/>
          <w:bCs/>
          <w:sz w:val="22"/>
        </w:rPr>
      </w:pPr>
      <w:r w:rsidRPr="00D6320B">
        <w:rPr>
          <w:rFonts w:ascii="微软雅黑" w:eastAsia="微软雅黑" w:hAnsi="微软雅黑" w:cs="Times New Roman"/>
          <w:bCs/>
          <w:sz w:val="22"/>
        </w:rPr>
        <w:t>工作地点：广州。</w:t>
      </w:r>
    </w:p>
    <w:p w:rsidR="007821CB" w:rsidRPr="00D6320B" w:rsidRDefault="007821CB" w:rsidP="007821CB">
      <w:pPr>
        <w:widowControl/>
        <w:jc w:val="left"/>
        <w:rPr>
          <w:rFonts w:ascii="微软雅黑" w:eastAsia="微软雅黑" w:hAnsi="微软雅黑" w:cs="宋体"/>
          <w:b/>
          <w:kern w:val="0"/>
          <w:sz w:val="22"/>
          <w:szCs w:val="24"/>
        </w:rPr>
      </w:pPr>
    </w:p>
    <w:p w:rsidR="000E63C6" w:rsidRPr="00D6320B" w:rsidRDefault="000E63C6" w:rsidP="000E63C6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基础运维岗</w:t>
      </w:r>
    </w:p>
    <w:p w:rsidR="000E63C6" w:rsidRPr="00D6320B" w:rsidRDefault="000E63C6" w:rsidP="000E63C6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7151BE" w:rsidRPr="00D6320B" w:rsidRDefault="007151BE" w:rsidP="00E25E14">
      <w:pPr>
        <w:numPr>
          <w:ilvl w:val="0"/>
          <w:numId w:val="5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负责基础架构相关系统的日常维护和运行保障；</w:t>
      </w:r>
    </w:p>
    <w:p w:rsidR="007151BE" w:rsidRPr="00D6320B" w:rsidRDefault="007151BE" w:rsidP="00E25E14">
      <w:pPr>
        <w:numPr>
          <w:ilvl w:val="0"/>
          <w:numId w:val="5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参与X86平台、网络及信息安全的运</w:t>
      </w:r>
      <w:proofErr w:type="gram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维支持</w:t>
      </w:r>
      <w:proofErr w:type="gram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工作；</w:t>
      </w:r>
    </w:p>
    <w:p w:rsidR="007151BE" w:rsidRPr="00D6320B" w:rsidRDefault="007151BE" w:rsidP="00E25E14">
      <w:pPr>
        <w:numPr>
          <w:ilvl w:val="0"/>
          <w:numId w:val="5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负责跟踪基础系统相关需求并参与项目规划、测试、上线等工作；</w:t>
      </w:r>
    </w:p>
    <w:p w:rsidR="007151BE" w:rsidRPr="00D6320B" w:rsidRDefault="007151BE" w:rsidP="00E25E14">
      <w:pPr>
        <w:numPr>
          <w:ilvl w:val="0"/>
          <w:numId w:val="5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负责系统监控、管理、运营等相关辅助系统的开发工作；</w:t>
      </w:r>
    </w:p>
    <w:p w:rsidR="007151BE" w:rsidRPr="00FE04CD" w:rsidRDefault="007151BE" w:rsidP="00E25E14">
      <w:pPr>
        <w:numPr>
          <w:ilvl w:val="0"/>
          <w:numId w:val="5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参与数据中心、分支机构等IT需求响应和支持工作。</w:t>
      </w:r>
    </w:p>
    <w:p w:rsidR="000E63C6" w:rsidRPr="00D6320B" w:rsidRDefault="000E63C6" w:rsidP="000E63C6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岗位要求：</w:t>
      </w:r>
    </w:p>
    <w:p w:rsidR="007151BE" w:rsidRPr="00D6320B" w:rsidRDefault="007151BE" w:rsidP="00E25E14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本科及</w:t>
      </w:r>
      <w:r w:rsidR="00D6320B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以上学历，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计算机相关专业； </w:t>
      </w:r>
    </w:p>
    <w:p w:rsidR="007151BE" w:rsidRPr="00D6320B" w:rsidRDefault="007151BE" w:rsidP="00E25E14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动手能力强，至少掌握一门主流编程语言和数据库系统； </w:t>
      </w:r>
    </w:p>
    <w:p w:rsidR="007151BE" w:rsidRPr="00D6320B" w:rsidRDefault="007151BE" w:rsidP="00E25E14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熟悉Linux/Windows操作系统的应用安装、系统维护、性能调优、配置管理以及安全防护，有过开源项目经验的优先；</w:t>
      </w:r>
    </w:p>
    <w:p w:rsidR="007151BE" w:rsidRPr="00D6320B" w:rsidRDefault="007151BE" w:rsidP="00E25E14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深入理解TCP/IP协议、HTTP协议，有较深的计算机网络理论水平，有相关网络认证的优先；</w:t>
      </w:r>
    </w:p>
    <w:p w:rsidR="007151BE" w:rsidRPr="00D6320B" w:rsidRDefault="007151BE" w:rsidP="00E25E14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lastRenderedPageBreak/>
        <w:t>具备一定网络安全知识，对网络安全结构、系统漏洞、入侵检测、病毒防护等有深入理论基础和实践经验；</w:t>
      </w:r>
    </w:p>
    <w:p w:rsidR="007151BE" w:rsidRPr="00D6320B" w:rsidRDefault="007151BE" w:rsidP="00E25E14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责任心强，学习能力强，有较好的沟通能力和抗压能力；</w:t>
      </w:r>
    </w:p>
    <w:p w:rsidR="007151BE" w:rsidRPr="00FE04CD" w:rsidRDefault="000E63C6" w:rsidP="00E25E14">
      <w:pPr>
        <w:numPr>
          <w:ilvl w:val="0"/>
          <w:numId w:val="5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工作地点：广州。</w:t>
      </w:r>
    </w:p>
    <w:p w:rsidR="007151BE" w:rsidRPr="00D6320B" w:rsidRDefault="007151BE" w:rsidP="007151BE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7151BE" w:rsidRPr="00D6320B" w:rsidRDefault="001547CE" w:rsidP="007151BE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清算</w:t>
      </w:r>
      <w:r w:rsidR="007151BE"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系统运维岗</w:t>
      </w:r>
    </w:p>
    <w:p w:rsidR="007151BE" w:rsidRPr="00D6320B" w:rsidRDefault="007151BE" w:rsidP="007151BE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/>
          <w:b/>
          <w:sz w:val="22"/>
          <w:szCs w:val="24"/>
        </w:rPr>
        <w:t>岗位职责：</w:t>
      </w:r>
    </w:p>
    <w:p w:rsidR="001547CE" w:rsidRPr="00D6320B" w:rsidRDefault="001547CE" w:rsidP="00E25E14">
      <w:pPr>
        <w:numPr>
          <w:ilvl w:val="0"/>
          <w:numId w:val="6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负责基金份额清算和代销商对帐；</w:t>
      </w:r>
    </w:p>
    <w:p w:rsidR="001547CE" w:rsidRPr="00D6320B" w:rsidRDefault="001547CE" w:rsidP="00E25E14">
      <w:pPr>
        <w:numPr>
          <w:ilvl w:val="0"/>
          <w:numId w:val="6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处理业务部</w:t>
      </w:r>
      <w:proofErr w:type="gram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门相关</w:t>
      </w:r>
      <w:proofErr w:type="gram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数据需求；</w:t>
      </w:r>
    </w:p>
    <w:p w:rsidR="001547CE" w:rsidRPr="00D6320B" w:rsidRDefault="001547CE" w:rsidP="00E25E14">
      <w:pPr>
        <w:numPr>
          <w:ilvl w:val="0"/>
          <w:numId w:val="6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处理划款通知书；</w:t>
      </w:r>
    </w:p>
    <w:p w:rsidR="007151BE" w:rsidRPr="00D6320B" w:rsidRDefault="001547CE" w:rsidP="00E25E14">
      <w:pPr>
        <w:numPr>
          <w:ilvl w:val="0"/>
          <w:numId w:val="6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负责企业年金、专户理财、QDII等新增业务的TA清算业务。</w:t>
      </w:r>
    </w:p>
    <w:p w:rsidR="007151BE" w:rsidRPr="00D6320B" w:rsidRDefault="007151BE" w:rsidP="007151BE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1547CE" w:rsidRPr="00D6320B" w:rsidRDefault="001547CE" w:rsidP="001547CE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1547CE" w:rsidRPr="00D6320B" w:rsidRDefault="001547CE" w:rsidP="00E25E14">
      <w:pPr>
        <w:numPr>
          <w:ilvl w:val="0"/>
          <w:numId w:val="6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本科及以上学历，计算机相关专业；</w:t>
      </w:r>
    </w:p>
    <w:p w:rsidR="001547CE" w:rsidRPr="00D6320B" w:rsidRDefault="001547CE" w:rsidP="00E25E14">
      <w:pPr>
        <w:numPr>
          <w:ilvl w:val="0"/>
          <w:numId w:val="6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专业基础扎实，对基金产品和会计知识有一定了解；</w:t>
      </w:r>
    </w:p>
    <w:p w:rsidR="001547CE" w:rsidRPr="00D6320B" w:rsidRDefault="001547CE" w:rsidP="00E25E14">
      <w:pPr>
        <w:numPr>
          <w:ilvl w:val="0"/>
          <w:numId w:val="6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较强的学习能力、沟通能力和应变能力；</w:t>
      </w:r>
    </w:p>
    <w:p w:rsidR="001547CE" w:rsidRPr="00D6320B" w:rsidRDefault="001547CE" w:rsidP="00E25E14">
      <w:pPr>
        <w:numPr>
          <w:ilvl w:val="0"/>
          <w:numId w:val="6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认真、耐心、细致、责任心强、抗压能力强；</w:t>
      </w:r>
    </w:p>
    <w:p w:rsidR="007151BE" w:rsidRPr="00D6320B" w:rsidRDefault="001547CE" w:rsidP="00E25E14">
      <w:pPr>
        <w:numPr>
          <w:ilvl w:val="0"/>
          <w:numId w:val="6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工作地：广州。</w:t>
      </w:r>
    </w:p>
    <w:p w:rsidR="007151BE" w:rsidRPr="00D6320B" w:rsidRDefault="007151BE" w:rsidP="007151BE">
      <w:pPr>
        <w:rPr>
          <w:rFonts w:ascii="微软雅黑" w:eastAsia="微软雅黑" w:hAnsi="微软雅黑" w:cs="Times New Roman"/>
          <w:bCs/>
          <w:sz w:val="22"/>
          <w:szCs w:val="24"/>
        </w:rPr>
      </w:pP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sz w:val="28"/>
        </w:rPr>
      </w:pPr>
      <w:r w:rsidRPr="00D6320B">
        <w:rPr>
          <w:rFonts w:ascii="微软雅黑" w:eastAsia="微软雅黑" w:hAnsi="微软雅黑" w:cs="Times New Roman" w:hint="eastAsia"/>
          <w:b/>
          <w:sz w:val="28"/>
        </w:rPr>
        <w:t>【运营管理类】</w:t>
      </w:r>
    </w:p>
    <w:p w:rsidR="007821CB" w:rsidRPr="00D6320B" w:rsidRDefault="007821CB" w:rsidP="007821C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基金会计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7821CB" w:rsidRPr="00D6320B" w:rsidRDefault="007821CB" w:rsidP="00E25E14">
      <w:pPr>
        <w:numPr>
          <w:ilvl w:val="0"/>
          <w:numId w:val="6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lastRenderedPageBreak/>
        <w:t>负责基金的每日会计核算和估值业务；</w:t>
      </w:r>
    </w:p>
    <w:p w:rsidR="007821CB" w:rsidRPr="00D6320B" w:rsidRDefault="007821CB" w:rsidP="00E25E14">
      <w:pPr>
        <w:numPr>
          <w:ilvl w:val="0"/>
          <w:numId w:val="6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负责新基金建帐、月底年底</w:t>
      </w:r>
      <w:proofErr w:type="gram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结帐</w:t>
      </w:r>
      <w:proofErr w:type="gram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工作；</w:t>
      </w:r>
    </w:p>
    <w:p w:rsidR="007821CB" w:rsidRPr="00FE04CD" w:rsidRDefault="007821CB" w:rsidP="00E25E14">
      <w:pPr>
        <w:numPr>
          <w:ilvl w:val="0"/>
          <w:numId w:val="62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负责基金的日常资金管理和信息披露业务。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7821CB" w:rsidRPr="00D6320B" w:rsidRDefault="00991EB2" w:rsidP="00E25E14">
      <w:pPr>
        <w:numPr>
          <w:ilvl w:val="0"/>
          <w:numId w:val="6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硕士</w:t>
      </w:r>
      <w:r w:rsidR="00130839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及</w:t>
      </w:r>
      <w:r w:rsidR="00130839" w:rsidRPr="00D6320B">
        <w:rPr>
          <w:rFonts w:ascii="微软雅黑" w:eastAsia="微软雅黑" w:hAnsi="微软雅黑" w:cs="Times New Roman"/>
          <w:bCs/>
          <w:sz w:val="22"/>
          <w:szCs w:val="24"/>
        </w:rPr>
        <w:t>以上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学历</w:t>
      </w:r>
      <w:r w:rsidR="007821CB" w:rsidRPr="00D6320B">
        <w:rPr>
          <w:rFonts w:ascii="微软雅黑" w:eastAsia="微软雅黑" w:hAnsi="微软雅黑" w:cs="宋体"/>
          <w:kern w:val="0"/>
          <w:sz w:val="22"/>
          <w:szCs w:val="24"/>
        </w:rPr>
        <w:t>，</w:t>
      </w:r>
      <w:r w:rsidR="00130839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财务</w:t>
      </w:r>
      <w:r w:rsidR="00130839" w:rsidRPr="00D6320B">
        <w:rPr>
          <w:rFonts w:ascii="微软雅黑" w:eastAsia="微软雅黑" w:hAnsi="微软雅黑" w:cs="宋体"/>
          <w:kern w:val="0"/>
          <w:sz w:val="22"/>
          <w:szCs w:val="24"/>
        </w:rPr>
        <w:t>、</w:t>
      </w:r>
      <w:r w:rsidR="007821CB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会计或相关专业；</w:t>
      </w:r>
    </w:p>
    <w:p w:rsidR="007821CB" w:rsidRPr="00D6320B" w:rsidRDefault="007821CB" w:rsidP="00E25E14">
      <w:pPr>
        <w:numPr>
          <w:ilvl w:val="0"/>
          <w:numId w:val="6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熟练掌握会计核算，对基金产品有一定的了解和兴趣；</w:t>
      </w:r>
    </w:p>
    <w:p w:rsidR="007821CB" w:rsidRPr="00D6320B" w:rsidRDefault="007821CB" w:rsidP="00E25E14">
      <w:pPr>
        <w:numPr>
          <w:ilvl w:val="0"/>
          <w:numId w:val="6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较强的学习能力、沟通能力和应变能力；</w:t>
      </w:r>
    </w:p>
    <w:p w:rsidR="007821CB" w:rsidRPr="00D6320B" w:rsidRDefault="007821CB" w:rsidP="00E25E14">
      <w:pPr>
        <w:numPr>
          <w:ilvl w:val="0"/>
          <w:numId w:val="63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认真、耐心、细致、责任心强、抗压能力强；</w:t>
      </w:r>
    </w:p>
    <w:p w:rsidR="007821CB" w:rsidRPr="00D6320B" w:rsidRDefault="007821CB" w:rsidP="00E25E14">
      <w:pPr>
        <w:numPr>
          <w:ilvl w:val="0"/>
          <w:numId w:val="63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工作地点：广州。</w:t>
      </w:r>
    </w:p>
    <w:p w:rsidR="00160794" w:rsidRPr="00D6320B" w:rsidRDefault="00160794" w:rsidP="007821CB">
      <w:pPr>
        <w:rPr>
          <w:rFonts w:ascii="微软雅黑" w:eastAsia="微软雅黑" w:hAnsi="微软雅黑" w:cs="Times New Roman"/>
          <w:sz w:val="20"/>
        </w:rPr>
      </w:pPr>
    </w:p>
    <w:p w:rsidR="00D62B1A" w:rsidRPr="00D6320B" w:rsidRDefault="00D62B1A" w:rsidP="00D62B1A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风险控制岗</w:t>
      </w:r>
    </w:p>
    <w:p w:rsidR="00D62B1A" w:rsidRPr="00D6320B" w:rsidRDefault="00D62B1A" w:rsidP="00D62B1A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D62B1A" w:rsidRPr="00D6320B" w:rsidRDefault="00D62B1A" w:rsidP="00E25E14">
      <w:pPr>
        <w:numPr>
          <w:ilvl w:val="0"/>
          <w:numId w:val="6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定期计算基金资产的风险指标及其他相关指标，并对异常指标进行分析并按规定程序报送；</w:t>
      </w:r>
    </w:p>
    <w:p w:rsidR="00D62B1A" w:rsidRPr="00D6320B" w:rsidRDefault="00D62B1A" w:rsidP="00E25E14">
      <w:pPr>
        <w:numPr>
          <w:ilvl w:val="0"/>
          <w:numId w:val="6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负责风险指标及其他监控指标的设计与完善；</w:t>
      </w:r>
    </w:p>
    <w:p w:rsidR="00D62B1A" w:rsidRPr="00FE04CD" w:rsidRDefault="00D62B1A" w:rsidP="00E25E14">
      <w:pPr>
        <w:numPr>
          <w:ilvl w:val="0"/>
          <w:numId w:val="64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/>
          <w:bCs/>
          <w:sz w:val="22"/>
          <w:szCs w:val="24"/>
        </w:rPr>
        <w:t> 研究改进风险监控系统与风险控制方法。</w:t>
      </w:r>
    </w:p>
    <w:p w:rsidR="00D62B1A" w:rsidRPr="00D6320B" w:rsidRDefault="00D62B1A" w:rsidP="00D62B1A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D62B1A" w:rsidRPr="00D6320B" w:rsidRDefault="00D62B1A" w:rsidP="00E25E14">
      <w:pPr>
        <w:numPr>
          <w:ilvl w:val="0"/>
          <w:numId w:val="6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硕士</w:t>
      </w:r>
      <w:r w:rsidR="00130839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及</w:t>
      </w: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以上学历，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金融工程、金融数学或数学统计等专业；</w:t>
      </w:r>
    </w:p>
    <w:p w:rsidR="00D62B1A" w:rsidRPr="00D6320B" w:rsidRDefault="00D62B1A" w:rsidP="00E25E14">
      <w:pPr>
        <w:numPr>
          <w:ilvl w:val="0"/>
          <w:numId w:val="6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对基金行业和产品具有一定程度的了解和研究；</w:t>
      </w:r>
    </w:p>
    <w:p w:rsidR="00D62B1A" w:rsidRPr="00D6320B" w:rsidRDefault="00D62B1A" w:rsidP="00E25E14">
      <w:pPr>
        <w:numPr>
          <w:ilvl w:val="0"/>
          <w:numId w:val="6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熟悉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EXCEL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、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MATLAB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、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SAS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、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SPSS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等软件，具有较强的数据挖掘处理能力；</w:t>
      </w:r>
    </w:p>
    <w:p w:rsidR="00D62B1A" w:rsidRPr="00D6320B" w:rsidRDefault="00D62B1A" w:rsidP="00E25E14">
      <w:pPr>
        <w:numPr>
          <w:ilvl w:val="0"/>
          <w:numId w:val="65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优秀的学习领悟力、创新能力、</w:t>
      </w:r>
      <w:r w:rsidR="00BF7E43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沟通能力</w:t>
      </w:r>
      <w:r w:rsidR="00BF7E43">
        <w:rPr>
          <w:rFonts w:ascii="微软雅黑" w:eastAsia="微软雅黑" w:hAnsi="微软雅黑" w:cs="Times New Roman" w:hint="eastAsia"/>
          <w:bCs/>
          <w:sz w:val="22"/>
          <w:szCs w:val="24"/>
        </w:rPr>
        <w:t>、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逻辑推理能力和信息加工能力；</w:t>
      </w:r>
    </w:p>
    <w:p w:rsidR="00D62B1A" w:rsidRPr="00D6320B" w:rsidRDefault="00D62B1A" w:rsidP="00E25E14">
      <w:pPr>
        <w:numPr>
          <w:ilvl w:val="0"/>
          <w:numId w:val="65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认真、耐心、细致、责任心强；</w:t>
      </w:r>
    </w:p>
    <w:p w:rsidR="00D62B1A" w:rsidRPr="00FE04CD" w:rsidRDefault="00D62B1A" w:rsidP="00E25E14">
      <w:pPr>
        <w:numPr>
          <w:ilvl w:val="0"/>
          <w:numId w:val="65"/>
        </w:num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lastRenderedPageBreak/>
        <w:t>工作地点：广州。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sz w:val="20"/>
        </w:rPr>
      </w:pP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sz w:val="28"/>
        </w:rPr>
      </w:pPr>
      <w:r w:rsidRPr="00D6320B">
        <w:rPr>
          <w:rFonts w:ascii="微软雅黑" w:eastAsia="微软雅黑" w:hAnsi="微软雅黑" w:cs="Times New Roman" w:hint="eastAsia"/>
          <w:b/>
          <w:sz w:val="28"/>
        </w:rPr>
        <w:t>【</w:t>
      </w:r>
      <w:r w:rsidR="00172EBD" w:rsidRPr="00D6320B">
        <w:rPr>
          <w:rFonts w:ascii="微软雅黑" w:eastAsia="微软雅黑" w:hAnsi="微软雅黑" w:cs="Times New Roman" w:hint="eastAsia"/>
          <w:b/>
          <w:sz w:val="28"/>
        </w:rPr>
        <w:t>后台支持</w:t>
      </w:r>
      <w:r w:rsidRPr="00D6320B">
        <w:rPr>
          <w:rFonts w:ascii="微软雅黑" w:eastAsia="微软雅黑" w:hAnsi="微软雅黑" w:cs="Times New Roman" w:hint="eastAsia"/>
          <w:b/>
          <w:sz w:val="28"/>
        </w:rPr>
        <w:t>类】</w:t>
      </w:r>
    </w:p>
    <w:p w:rsidR="007821CB" w:rsidRPr="00D6320B" w:rsidRDefault="007821CB" w:rsidP="007821C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财务管理岗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</w:t>
      </w:r>
      <w:r w:rsidRPr="00D6320B">
        <w:rPr>
          <w:rFonts w:ascii="微软雅黑" w:eastAsia="微软雅黑" w:hAnsi="微软雅黑" w:cs="Times New Roman" w:hint="eastAsia"/>
          <w:sz w:val="22"/>
          <w:szCs w:val="24"/>
        </w:rPr>
        <w:t>：</w:t>
      </w:r>
    </w:p>
    <w:p w:rsidR="007821CB" w:rsidRPr="00D6320B" w:rsidRDefault="007821CB" w:rsidP="00E25E14">
      <w:pPr>
        <w:numPr>
          <w:ilvl w:val="0"/>
          <w:numId w:val="66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参与公司财务管理，日常核算工作； </w:t>
      </w:r>
    </w:p>
    <w:p w:rsidR="007821CB" w:rsidRPr="00D6320B" w:rsidRDefault="007821CB" w:rsidP="00E25E14">
      <w:pPr>
        <w:numPr>
          <w:ilvl w:val="0"/>
          <w:numId w:val="66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负责公司税务相关工作； </w:t>
      </w:r>
    </w:p>
    <w:p w:rsidR="007821CB" w:rsidRPr="00FE04CD" w:rsidRDefault="00BF7E43" w:rsidP="00E25E14">
      <w:pPr>
        <w:numPr>
          <w:ilvl w:val="0"/>
          <w:numId w:val="66"/>
        </w:numPr>
        <w:rPr>
          <w:rFonts w:ascii="微软雅黑" w:eastAsia="微软雅黑" w:hAnsi="微软雅黑" w:cs="Times New Roman"/>
          <w:bCs/>
          <w:sz w:val="22"/>
          <w:szCs w:val="24"/>
        </w:rPr>
      </w:pPr>
      <w:r>
        <w:rPr>
          <w:rFonts w:ascii="微软雅黑" w:eastAsia="微软雅黑" w:hAnsi="微软雅黑" w:cs="Times New Roman" w:hint="eastAsia"/>
          <w:bCs/>
          <w:sz w:val="22"/>
          <w:szCs w:val="24"/>
        </w:rPr>
        <w:t>完成</w:t>
      </w:r>
      <w:r w:rsidR="007821CB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部门</w:t>
      </w:r>
      <w:r w:rsidR="00130839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其它</w:t>
      </w:r>
      <w:r w:rsidR="007821CB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相关工作。 </w:t>
      </w:r>
    </w:p>
    <w:p w:rsidR="007821CB" w:rsidRPr="00D6320B" w:rsidRDefault="007821CB" w:rsidP="007821CB">
      <w:pPr>
        <w:rPr>
          <w:rFonts w:ascii="微软雅黑" w:eastAsia="微软雅黑" w:hAnsi="微软雅黑" w:cs="Times New Roman"/>
          <w:b/>
          <w:color w:val="000000"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color w:val="000000"/>
          <w:sz w:val="22"/>
          <w:szCs w:val="24"/>
        </w:rPr>
        <w:t>岗位要求：</w:t>
      </w:r>
    </w:p>
    <w:p w:rsidR="007821CB" w:rsidRPr="00D6320B" w:rsidRDefault="00BF7E43" w:rsidP="00E25E14">
      <w:pPr>
        <w:numPr>
          <w:ilvl w:val="0"/>
          <w:numId w:val="67"/>
        </w:numPr>
        <w:rPr>
          <w:rFonts w:ascii="微软雅黑" w:eastAsia="微软雅黑" w:hAnsi="微软雅黑" w:cs="Times New Roman"/>
          <w:bCs/>
          <w:sz w:val="22"/>
          <w:szCs w:val="24"/>
        </w:rPr>
      </w:pPr>
      <w:r>
        <w:rPr>
          <w:rFonts w:ascii="微软雅黑" w:eastAsia="微软雅黑" w:hAnsi="微软雅黑" w:cs="Times New Roman" w:hint="eastAsia"/>
          <w:bCs/>
          <w:sz w:val="22"/>
          <w:szCs w:val="24"/>
        </w:rPr>
        <w:t>硕士</w:t>
      </w:r>
      <w:r w:rsidR="00130839" w:rsidRPr="00D6320B">
        <w:rPr>
          <w:rFonts w:ascii="微软雅黑" w:eastAsia="微软雅黑" w:hAnsi="微软雅黑" w:cs="Times New Roman"/>
          <w:bCs/>
          <w:sz w:val="22"/>
          <w:szCs w:val="24"/>
        </w:rPr>
        <w:t>及以上学历，</w:t>
      </w:r>
      <w:r w:rsidR="007821CB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财务</w:t>
      </w:r>
      <w:r w:rsidR="00130839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、</w:t>
      </w:r>
      <w:r w:rsidR="007821CB"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会计等相关专业，熟悉税务、税法相关知识者优先；</w:t>
      </w:r>
    </w:p>
    <w:p w:rsidR="007821CB" w:rsidRPr="00D6320B" w:rsidRDefault="007821CB" w:rsidP="00E25E14">
      <w:pPr>
        <w:numPr>
          <w:ilvl w:val="0"/>
          <w:numId w:val="6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具备一定的金融基础知识，对证券基金业感兴趣； </w:t>
      </w:r>
    </w:p>
    <w:p w:rsidR="00130839" w:rsidRPr="00D6320B" w:rsidRDefault="00023C4E" w:rsidP="00E25E14">
      <w:pPr>
        <w:numPr>
          <w:ilvl w:val="0"/>
          <w:numId w:val="67"/>
        </w:numPr>
        <w:rPr>
          <w:rFonts w:ascii="微软雅黑" w:eastAsia="微软雅黑" w:hAnsi="微软雅黑" w:cs="Times New Roman"/>
          <w:bCs/>
          <w:sz w:val="22"/>
          <w:szCs w:val="24"/>
        </w:rPr>
      </w:pPr>
      <w:r>
        <w:rPr>
          <w:rFonts w:ascii="微软雅黑" w:eastAsia="微软雅黑" w:hAnsi="微软雅黑" w:cs="Times New Roman" w:hint="eastAsia"/>
          <w:bCs/>
          <w:sz w:val="22"/>
          <w:szCs w:val="24"/>
        </w:rPr>
        <w:t>良好的沟通表达能力、人际交往能力；</w:t>
      </w:r>
    </w:p>
    <w:p w:rsidR="007821CB" w:rsidRPr="00D6320B" w:rsidRDefault="007821CB" w:rsidP="00E25E14">
      <w:pPr>
        <w:numPr>
          <w:ilvl w:val="0"/>
          <w:numId w:val="67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做事认真细心，责任感强。</w:t>
      </w:r>
    </w:p>
    <w:p w:rsidR="00FE04CD" w:rsidRPr="00023C4E" w:rsidRDefault="00603840" w:rsidP="00E25E14">
      <w:pPr>
        <w:widowControl/>
        <w:numPr>
          <w:ilvl w:val="0"/>
          <w:numId w:val="67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工作地点：广州。</w:t>
      </w:r>
    </w:p>
    <w:p w:rsidR="00FC13A7" w:rsidRPr="00D6320B" w:rsidRDefault="00FC13A7" w:rsidP="00C9486E">
      <w:pPr>
        <w:rPr>
          <w:rFonts w:ascii="微软雅黑" w:eastAsia="微软雅黑" w:hAnsi="微软雅黑" w:cs="Times New Roman"/>
          <w:sz w:val="20"/>
        </w:rPr>
      </w:pPr>
    </w:p>
    <w:p w:rsidR="00C9486E" w:rsidRPr="00D6320B" w:rsidRDefault="00C9486E" w:rsidP="00C9486E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综合管理岗</w:t>
      </w:r>
    </w:p>
    <w:p w:rsidR="00C9486E" w:rsidRPr="00D6320B" w:rsidRDefault="00C9486E" w:rsidP="00C9486E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C9486E" w:rsidRPr="00D6320B" w:rsidRDefault="00C9486E" w:rsidP="00E25E14">
      <w:pPr>
        <w:numPr>
          <w:ilvl w:val="0"/>
          <w:numId w:val="7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起草文件，协助制定、监督、执行公司各项行政规章制度；</w:t>
      </w:r>
    </w:p>
    <w:p w:rsidR="00C9486E" w:rsidRPr="00D6320B" w:rsidRDefault="00C9486E" w:rsidP="00E25E14">
      <w:pPr>
        <w:numPr>
          <w:ilvl w:val="0"/>
          <w:numId w:val="7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负责组织并实施公司日常行政事务工作的监督管理；</w:t>
      </w:r>
    </w:p>
    <w:p w:rsidR="00C9486E" w:rsidRPr="00D6320B" w:rsidRDefault="00C9486E" w:rsidP="00E25E14">
      <w:pPr>
        <w:numPr>
          <w:ilvl w:val="0"/>
          <w:numId w:val="7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负责重要活动和重要会议的组织与协调工作；</w:t>
      </w:r>
    </w:p>
    <w:p w:rsidR="00C9486E" w:rsidRPr="00D6320B" w:rsidRDefault="00C9486E" w:rsidP="00E25E14">
      <w:pPr>
        <w:numPr>
          <w:ilvl w:val="0"/>
          <w:numId w:val="7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管理重要资质文件、非技术资料、计算机磁盘、光盘等资料；</w:t>
      </w:r>
    </w:p>
    <w:p w:rsidR="00C9486E" w:rsidRPr="00D6320B" w:rsidRDefault="00C9486E" w:rsidP="00E25E14">
      <w:pPr>
        <w:numPr>
          <w:ilvl w:val="0"/>
          <w:numId w:val="70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负责公务接待、物资服务采购、员工宿舍、员工体检等的管理。</w:t>
      </w:r>
    </w:p>
    <w:p w:rsidR="00C9486E" w:rsidRPr="00D6320B" w:rsidRDefault="00C9486E" w:rsidP="00C9486E">
      <w:p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lastRenderedPageBreak/>
        <w:t>岗位要求：</w:t>
      </w:r>
    </w:p>
    <w:p w:rsidR="00C9486E" w:rsidRPr="00D6320B" w:rsidRDefault="00C9486E" w:rsidP="00E25E14">
      <w:pPr>
        <w:numPr>
          <w:ilvl w:val="0"/>
          <w:numId w:val="7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本科</w:t>
      </w:r>
      <w:r w:rsidR="00130839"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及</w:t>
      </w:r>
      <w:r w:rsidRPr="00D6320B">
        <w:rPr>
          <w:rFonts w:ascii="微软雅黑" w:eastAsia="微软雅黑" w:hAnsi="微软雅黑" w:cs="宋体" w:hint="eastAsia"/>
          <w:kern w:val="0"/>
          <w:sz w:val="22"/>
          <w:szCs w:val="24"/>
        </w:rPr>
        <w:t>以上</w:t>
      </w: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学历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，专业不限，中文、新闻、财经等相关专业优先；</w:t>
      </w:r>
    </w:p>
    <w:p w:rsidR="00C9486E" w:rsidRPr="00D6320B" w:rsidRDefault="00C9486E" w:rsidP="00E25E14">
      <w:pPr>
        <w:numPr>
          <w:ilvl w:val="0"/>
          <w:numId w:val="7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具备良好的</w:t>
      </w:r>
      <w:proofErr w:type="gramStart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的</w:t>
      </w:r>
      <w:proofErr w:type="gramEnd"/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语言文字表达、写作能力和学习新知识的能力；</w:t>
      </w:r>
    </w:p>
    <w:p w:rsidR="00C9486E" w:rsidRPr="00D6320B" w:rsidRDefault="00C9486E" w:rsidP="00E25E14">
      <w:pPr>
        <w:numPr>
          <w:ilvl w:val="0"/>
          <w:numId w:val="7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工作积极主动，具备良好的沟通协调能力及应变能力,工作认真细致,具有较强的责任心和执行力；</w:t>
      </w:r>
    </w:p>
    <w:p w:rsidR="00C9486E" w:rsidRPr="00D6320B" w:rsidRDefault="00C9486E" w:rsidP="00E25E14">
      <w:pPr>
        <w:numPr>
          <w:ilvl w:val="0"/>
          <w:numId w:val="71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学校具有学生会或社团管理经验者优先；</w:t>
      </w:r>
    </w:p>
    <w:p w:rsidR="00C9486E" w:rsidRPr="00D6320B" w:rsidRDefault="00C9486E" w:rsidP="00E25E14">
      <w:pPr>
        <w:widowControl/>
        <w:numPr>
          <w:ilvl w:val="0"/>
          <w:numId w:val="71"/>
        </w:numPr>
        <w:jc w:val="left"/>
        <w:rPr>
          <w:rFonts w:ascii="微软雅黑" w:eastAsia="微软雅黑" w:hAnsi="微软雅黑" w:cs="宋体"/>
          <w:kern w:val="0"/>
          <w:sz w:val="22"/>
          <w:szCs w:val="24"/>
        </w:rPr>
      </w:pPr>
      <w:r w:rsidRPr="00D6320B">
        <w:rPr>
          <w:rFonts w:ascii="微软雅黑" w:eastAsia="微软雅黑" w:hAnsi="微软雅黑" w:cs="宋体"/>
          <w:kern w:val="0"/>
          <w:sz w:val="22"/>
          <w:szCs w:val="24"/>
        </w:rPr>
        <w:t>工作地点：广州。</w:t>
      </w:r>
    </w:p>
    <w:p w:rsidR="00C9486E" w:rsidRDefault="00C9486E" w:rsidP="007821CB">
      <w:pPr>
        <w:rPr>
          <w:rFonts w:ascii="微软雅黑" w:eastAsia="微软雅黑" w:hAnsi="微软雅黑"/>
        </w:rPr>
      </w:pPr>
    </w:p>
    <w:p w:rsidR="005D16BB" w:rsidRPr="00D6320B" w:rsidRDefault="005D16BB" w:rsidP="005D16BB">
      <w:pPr>
        <w:keepNext/>
        <w:keepLines/>
        <w:outlineLvl w:val="1"/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</w:pP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人力资源</w:t>
      </w:r>
      <w:r w:rsidRPr="00D6320B">
        <w:rPr>
          <w:rFonts w:ascii="微软雅黑" w:eastAsia="微软雅黑" w:hAnsi="微软雅黑" w:cstheme="majorBidi"/>
          <w:b/>
          <w:bCs/>
          <w:color w:val="FF0000"/>
          <w:sz w:val="24"/>
          <w:szCs w:val="32"/>
        </w:rPr>
        <w:t>管理</w:t>
      </w:r>
      <w:r w:rsidRPr="00D6320B">
        <w:rPr>
          <w:rFonts w:ascii="微软雅黑" w:eastAsia="微软雅黑" w:hAnsi="微软雅黑" w:cstheme="majorBidi" w:hint="eastAsia"/>
          <w:b/>
          <w:bCs/>
          <w:color w:val="FF0000"/>
          <w:sz w:val="24"/>
          <w:szCs w:val="32"/>
        </w:rPr>
        <w:t>岗</w:t>
      </w:r>
    </w:p>
    <w:p w:rsidR="005D16BB" w:rsidRPr="00D6320B" w:rsidRDefault="005D16BB" w:rsidP="005D16BB">
      <w:pPr>
        <w:rPr>
          <w:rFonts w:ascii="微软雅黑" w:eastAsia="微软雅黑" w:hAnsi="微软雅黑" w:cs="Times New Roman"/>
          <w:b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岗位职责：</w:t>
      </w:r>
    </w:p>
    <w:p w:rsidR="005D16BB" w:rsidRPr="00D6320B" w:rsidRDefault="005D16BB" w:rsidP="00E25E14">
      <w:pPr>
        <w:numPr>
          <w:ilvl w:val="0"/>
          <w:numId w:val="6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辅助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开展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人力资源管理各个模块的相关工作；</w:t>
      </w:r>
    </w:p>
    <w:p w:rsidR="005D16BB" w:rsidRPr="00D6320B" w:rsidRDefault="005D16BB" w:rsidP="00E25E14">
      <w:pPr>
        <w:numPr>
          <w:ilvl w:val="0"/>
          <w:numId w:val="69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完成部门内其它相关事务； </w:t>
      </w:r>
    </w:p>
    <w:p w:rsidR="005D16BB" w:rsidRPr="00D6320B" w:rsidRDefault="005D16BB" w:rsidP="005D16BB">
      <w:p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/>
          <w:sz w:val="22"/>
          <w:szCs w:val="24"/>
        </w:rPr>
        <w:t>岗位要求：</w:t>
      </w:r>
    </w:p>
    <w:p w:rsidR="005D16BB" w:rsidRPr="00D6320B" w:rsidRDefault="005D16BB" w:rsidP="00E25E14">
      <w:pPr>
        <w:numPr>
          <w:ilvl w:val="0"/>
          <w:numId w:val="6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硕士及以上学历，人力资源管理、财务会计、</w:t>
      </w:r>
      <w:r w:rsidRPr="00D6320B">
        <w:rPr>
          <w:rFonts w:ascii="微软雅黑" w:eastAsia="微软雅黑" w:hAnsi="微软雅黑" w:cs="Times New Roman"/>
          <w:bCs/>
          <w:sz w:val="22"/>
          <w:szCs w:val="24"/>
        </w:rPr>
        <w:t>经济金融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等相关专业；</w:t>
      </w:r>
    </w:p>
    <w:p w:rsidR="005D16BB" w:rsidRPr="00D6320B" w:rsidRDefault="005D16BB" w:rsidP="00E25E14">
      <w:pPr>
        <w:numPr>
          <w:ilvl w:val="0"/>
          <w:numId w:val="6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对证券基金业感兴趣</w:t>
      </w:r>
      <w:r w:rsidR="00023C4E">
        <w:rPr>
          <w:rFonts w:ascii="微软雅黑" w:eastAsia="微软雅黑" w:hAnsi="微软雅黑" w:cs="Times New Roman" w:hint="eastAsia"/>
          <w:bCs/>
          <w:sz w:val="22"/>
          <w:szCs w:val="24"/>
        </w:rPr>
        <w:t>，</w:t>
      </w:r>
      <w:r w:rsidR="00023C4E">
        <w:rPr>
          <w:rFonts w:ascii="微软雅黑" w:eastAsia="微软雅黑" w:hAnsi="微软雅黑" w:cs="Times New Roman"/>
          <w:bCs/>
          <w:sz w:val="22"/>
          <w:szCs w:val="24"/>
        </w:rPr>
        <w:t>有志于从事金融行业</w:t>
      </w: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； </w:t>
      </w:r>
    </w:p>
    <w:p w:rsidR="005D16BB" w:rsidRPr="00D6320B" w:rsidRDefault="005D16BB" w:rsidP="00E25E14">
      <w:pPr>
        <w:numPr>
          <w:ilvl w:val="0"/>
          <w:numId w:val="6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 xml:space="preserve">出色的沟通表达能力、人际交往能力和文字功底； </w:t>
      </w:r>
    </w:p>
    <w:p w:rsidR="005D16BB" w:rsidRDefault="005D16BB" w:rsidP="00E25E14">
      <w:pPr>
        <w:numPr>
          <w:ilvl w:val="0"/>
          <w:numId w:val="6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做事认真细心，责任感强。</w:t>
      </w:r>
    </w:p>
    <w:p w:rsidR="00F964F3" w:rsidRPr="00F964F3" w:rsidRDefault="00F964F3" w:rsidP="00F964F3">
      <w:pPr>
        <w:numPr>
          <w:ilvl w:val="0"/>
          <w:numId w:val="68"/>
        </w:numPr>
        <w:rPr>
          <w:rFonts w:ascii="微软雅黑" w:eastAsia="微软雅黑" w:hAnsi="微软雅黑" w:cs="Times New Roman"/>
          <w:bCs/>
          <w:sz w:val="22"/>
          <w:szCs w:val="24"/>
        </w:rPr>
      </w:pPr>
      <w:r w:rsidRPr="00D6320B">
        <w:rPr>
          <w:rFonts w:ascii="微软雅黑" w:eastAsia="微软雅黑" w:hAnsi="微软雅黑" w:cs="Times New Roman" w:hint="eastAsia"/>
          <w:bCs/>
          <w:sz w:val="22"/>
          <w:szCs w:val="24"/>
        </w:rPr>
        <w:t>工作地点：广州。</w:t>
      </w:r>
    </w:p>
    <w:p w:rsidR="005D16BB" w:rsidRPr="005D16BB" w:rsidRDefault="005D16BB" w:rsidP="007821CB">
      <w:pPr>
        <w:rPr>
          <w:rFonts w:ascii="微软雅黑" w:eastAsia="微软雅黑" w:hAnsi="微软雅黑"/>
        </w:rPr>
      </w:pPr>
    </w:p>
    <w:p w:rsidR="00C9486E" w:rsidRPr="00D6320B" w:rsidRDefault="00C9486E" w:rsidP="007821CB">
      <w:pPr>
        <w:rPr>
          <w:rFonts w:ascii="微软雅黑" w:eastAsia="微软雅黑" w:hAnsi="微软雅黑"/>
        </w:rPr>
      </w:pPr>
    </w:p>
    <w:p w:rsidR="00DB699A" w:rsidRPr="00D6320B" w:rsidRDefault="00DB699A" w:rsidP="007821CB">
      <w:pPr>
        <w:rPr>
          <w:rFonts w:ascii="微软雅黑" w:eastAsia="微软雅黑" w:hAnsi="微软雅黑"/>
        </w:rPr>
      </w:pPr>
    </w:p>
    <w:sectPr w:rsidR="00DB699A" w:rsidRPr="00D63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C3" w:rsidRDefault="00E340C3" w:rsidP="007821CB">
      <w:r>
        <w:separator/>
      </w:r>
    </w:p>
  </w:endnote>
  <w:endnote w:type="continuationSeparator" w:id="0">
    <w:p w:rsidR="00E340C3" w:rsidRDefault="00E340C3" w:rsidP="0078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C3" w:rsidRDefault="00E340C3" w:rsidP="007821CB">
      <w:r>
        <w:separator/>
      </w:r>
    </w:p>
  </w:footnote>
  <w:footnote w:type="continuationSeparator" w:id="0">
    <w:p w:rsidR="00E340C3" w:rsidRDefault="00E340C3" w:rsidP="0078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DCF"/>
    <w:multiLevelType w:val="hybridMultilevel"/>
    <w:tmpl w:val="993C40F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14D24F3"/>
    <w:multiLevelType w:val="hybridMultilevel"/>
    <w:tmpl w:val="5940784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EE1E97"/>
    <w:multiLevelType w:val="hybridMultilevel"/>
    <w:tmpl w:val="91DAC50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50549D8"/>
    <w:multiLevelType w:val="hybridMultilevel"/>
    <w:tmpl w:val="2D323C8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87A4FFD"/>
    <w:multiLevelType w:val="hybridMultilevel"/>
    <w:tmpl w:val="D22A1A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8F965EA"/>
    <w:multiLevelType w:val="hybridMultilevel"/>
    <w:tmpl w:val="3F6A200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BDA6987"/>
    <w:multiLevelType w:val="hybridMultilevel"/>
    <w:tmpl w:val="3C6094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0C153F77"/>
    <w:multiLevelType w:val="hybridMultilevel"/>
    <w:tmpl w:val="CDE8F8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0E4C24E9"/>
    <w:multiLevelType w:val="hybridMultilevel"/>
    <w:tmpl w:val="634A88A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0ED0057E"/>
    <w:multiLevelType w:val="hybridMultilevel"/>
    <w:tmpl w:val="AE625BF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0ED81C63"/>
    <w:multiLevelType w:val="hybridMultilevel"/>
    <w:tmpl w:val="7A80021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F8B0B0D"/>
    <w:multiLevelType w:val="hybridMultilevel"/>
    <w:tmpl w:val="481CC78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10844C5F"/>
    <w:multiLevelType w:val="hybridMultilevel"/>
    <w:tmpl w:val="4776DC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10AC4579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135F5327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138F79ED"/>
    <w:multiLevelType w:val="hybridMultilevel"/>
    <w:tmpl w:val="B0FC663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17BC4A69"/>
    <w:multiLevelType w:val="hybridMultilevel"/>
    <w:tmpl w:val="D0D2BF5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1C3270A7"/>
    <w:multiLevelType w:val="hybridMultilevel"/>
    <w:tmpl w:val="EDCC67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1C5656D5"/>
    <w:multiLevelType w:val="hybridMultilevel"/>
    <w:tmpl w:val="C2C2069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1C8C562A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238553D1"/>
    <w:multiLevelType w:val="hybridMultilevel"/>
    <w:tmpl w:val="A366314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2A4E35DC"/>
    <w:multiLevelType w:val="hybridMultilevel"/>
    <w:tmpl w:val="1410EAE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2C3108F0"/>
    <w:multiLevelType w:val="hybridMultilevel"/>
    <w:tmpl w:val="459E482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2D210D5E"/>
    <w:multiLevelType w:val="hybridMultilevel"/>
    <w:tmpl w:val="052254D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30D801F4"/>
    <w:multiLevelType w:val="hybridMultilevel"/>
    <w:tmpl w:val="5BC4DB1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314D1625"/>
    <w:multiLevelType w:val="hybridMultilevel"/>
    <w:tmpl w:val="5DCCF9F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34FE2470"/>
    <w:multiLevelType w:val="hybridMultilevel"/>
    <w:tmpl w:val="31CE11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36B33048"/>
    <w:multiLevelType w:val="hybridMultilevel"/>
    <w:tmpl w:val="F014DA0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370E5EE8"/>
    <w:multiLevelType w:val="hybridMultilevel"/>
    <w:tmpl w:val="5144F68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37266CBB"/>
    <w:multiLevelType w:val="hybridMultilevel"/>
    <w:tmpl w:val="10B41D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>
    <w:nsid w:val="3AFB7FF3"/>
    <w:multiLevelType w:val="hybridMultilevel"/>
    <w:tmpl w:val="A5AE6D3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3B0852FA"/>
    <w:multiLevelType w:val="hybridMultilevel"/>
    <w:tmpl w:val="01FECA4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3DD14C5D"/>
    <w:multiLevelType w:val="hybridMultilevel"/>
    <w:tmpl w:val="A46430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3FAA0C47"/>
    <w:multiLevelType w:val="hybridMultilevel"/>
    <w:tmpl w:val="5478DC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40135E6E"/>
    <w:multiLevelType w:val="hybridMultilevel"/>
    <w:tmpl w:val="BFBC046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40B5224F"/>
    <w:multiLevelType w:val="hybridMultilevel"/>
    <w:tmpl w:val="ACDADB3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>
    <w:nsid w:val="42B42CC7"/>
    <w:multiLevelType w:val="hybridMultilevel"/>
    <w:tmpl w:val="F2D8E30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>
    <w:nsid w:val="45191AF8"/>
    <w:multiLevelType w:val="hybridMultilevel"/>
    <w:tmpl w:val="A12472B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463053FA"/>
    <w:multiLevelType w:val="hybridMultilevel"/>
    <w:tmpl w:val="E3AA949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472344C8"/>
    <w:multiLevelType w:val="hybridMultilevel"/>
    <w:tmpl w:val="BDFC06F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4BBB1B00"/>
    <w:multiLevelType w:val="hybridMultilevel"/>
    <w:tmpl w:val="1B027C7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>
    <w:nsid w:val="4C464EFF"/>
    <w:multiLevelType w:val="hybridMultilevel"/>
    <w:tmpl w:val="86FCDBD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4C6D44F7"/>
    <w:multiLevelType w:val="hybridMultilevel"/>
    <w:tmpl w:val="0894959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>
    <w:nsid w:val="4D003630"/>
    <w:multiLevelType w:val="hybridMultilevel"/>
    <w:tmpl w:val="0B3099F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4F216DE5"/>
    <w:multiLevelType w:val="hybridMultilevel"/>
    <w:tmpl w:val="63EE08C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533D2436"/>
    <w:multiLevelType w:val="hybridMultilevel"/>
    <w:tmpl w:val="E4C0319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>
    <w:nsid w:val="541F7A73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7">
    <w:nsid w:val="551D7B2F"/>
    <w:multiLevelType w:val="hybridMultilevel"/>
    <w:tmpl w:val="0D468F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59F84E11"/>
    <w:multiLevelType w:val="hybridMultilevel"/>
    <w:tmpl w:val="2B9A28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>
    <w:nsid w:val="5EAF3B51"/>
    <w:multiLevelType w:val="hybridMultilevel"/>
    <w:tmpl w:val="8258DB0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>
    <w:nsid w:val="63993259"/>
    <w:multiLevelType w:val="hybridMultilevel"/>
    <w:tmpl w:val="7EAC1A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64B12252"/>
    <w:multiLevelType w:val="hybridMultilevel"/>
    <w:tmpl w:val="D1D4399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69B645F3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3">
    <w:nsid w:val="6AA1793D"/>
    <w:multiLevelType w:val="hybridMultilevel"/>
    <w:tmpl w:val="C33EA8D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>
    <w:nsid w:val="6B4045EB"/>
    <w:multiLevelType w:val="hybridMultilevel"/>
    <w:tmpl w:val="23D618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6DDB4405"/>
    <w:multiLevelType w:val="hybridMultilevel"/>
    <w:tmpl w:val="8C0E83B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0861C54"/>
    <w:multiLevelType w:val="hybridMultilevel"/>
    <w:tmpl w:val="09C04D0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7">
    <w:nsid w:val="722F3F6E"/>
    <w:multiLevelType w:val="hybridMultilevel"/>
    <w:tmpl w:val="3B6CED9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4257184"/>
    <w:multiLevelType w:val="hybridMultilevel"/>
    <w:tmpl w:val="6F14D15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53A70EB"/>
    <w:multiLevelType w:val="hybridMultilevel"/>
    <w:tmpl w:val="49C8FA0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0">
    <w:nsid w:val="76282991"/>
    <w:multiLevelType w:val="hybridMultilevel"/>
    <w:tmpl w:val="BABC6E9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1">
    <w:nsid w:val="76EF7D53"/>
    <w:multiLevelType w:val="hybridMultilevel"/>
    <w:tmpl w:val="737031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2">
    <w:nsid w:val="77B6554C"/>
    <w:multiLevelType w:val="hybridMultilevel"/>
    <w:tmpl w:val="01DE15D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3">
    <w:nsid w:val="77BB039A"/>
    <w:multiLevelType w:val="hybridMultilevel"/>
    <w:tmpl w:val="ADCE2BE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>
    <w:nsid w:val="799E03E5"/>
    <w:multiLevelType w:val="hybridMultilevel"/>
    <w:tmpl w:val="1F6E216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5">
    <w:nsid w:val="7A58646E"/>
    <w:multiLevelType w:val="hybridMultilevel"/>
    <w:tmpl w:val="1F7E844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>
    <w:nsid w:val="7A985F99"/>
    <w:multiLevelType w:val="hybridMultilevel"/>
    <w:tmpl w:val="553080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>
    <w:nsid w:val="7BF10D86"/>
    <w:multiLevelType w:val="hybridMultilevel"/>
    <w:tmpl w:val="F45C0C4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8">
    <w:nsid w:val="7D5C0940"/>
    <w:multiLevelType w:val="hybridMultilevel"/>
    <w:tmpl w:val="30A21A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>
    <w:nsid w:val="7E763BE3"/>
    <w:multiLevelType w:val="hybridMultilevel"/>
    <w:tmpl w:val="61463F2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0">
    <w:nsid w:val="7FC75442"/>
    <w:multiLevelType w:val="hybridMultilevel"/>
    <w:tmpl w:val="6A6E868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2"/>
  </w:num>
  <w:num w:numId="2">
    <w:abstractNumId w:val="19"/>
  </w:num>
  <w:num w:numId="3">
    <w:abstractNumId w:val="47"/>
  </w:num>
  <w:num w:numId="4">
    <w:abstractNumId w:val="63"/>
  </w:num>
  <w:num w:numId="5">
    <w:abstractNumId w:val="24"/>
  </w:num>
  <w:num w:numId="6">
    <w:abstractNumId w:val="36"/>
  </w:num>
  <w:num w:numId="7">
    <w:abstractNumId w:val="55"/>
  </w:num>
  <w:num w:numId="8">
    <w:abstractNumId w:val="14"/>
  </w:num>
  <w:num w:numId="9">
    <w:abstractNumId w:val="46"/>
  </w:num>
  <w:num w:numId="10">
    <w:abstractNumId w:val="44"/>
  </w:num>
  <w:num w:numId="11">
    <w:abstractNumId w:val="43"/>
  </w:num>
  <w:num w:numId="12">
    <w:abstractNumId w:val="48"/>
  </w:num>
  <w:num w:numId="13">
    <w:abstractNumId w:val="5"/>
  </w:num>
  <w:num w:numId="14">
    <w:abstractNumId w:val="58"/>
  </w:num>
  <w:num w:numId="15">
    <w:abstractNumId w:val="7"/>
  </w:num>
  <w:num w:numId="16">
    <w:abstractNumId w:val="8"/>
  </w:num>
  <w:num w:numId="17">
    <w:abstractNumId w:val="61"/>
  </w:num>
  <w:num w:numId="18">
    <w:abstractNumId w:val="4"/>
  </w:num>
  <w:num w:numId="19">
    <w:abstractNumId w:val="34"/>
  </w:num>
  <w:num w:numId="20">
    <w:abstractNumId w:val="15"/>
  </w:num>
  <w:num w:numId="21">
    <w:abstractNumId w:val="42"/>
  </w:num>
  <w:num w:numId="22">
    <w:abstractNumId w:val="69"/>
  </w:num>
  <w:num w:numId="23">
    <w:abstractNumId w:val="45"/>
  </w:num>
  <w:num w:numId="24">
    <w:abstractNumId w:val="57"/>
  </w:num>
  <w:num w:numId="25">
    <w:abstractNumId w:val="37"/>
  </w:num>
  <w:num w:numId="26">
    <w:abstractNumId w:val="32"/>
  </w:num>
  <w:num w:numId="27">
    <w:abstractNumId w:val="66"/>
  </w:num>
  <w:num w:numId="28">
    <w:abstractNumId w:val="64"/>
  </w:num>
  <w:num w:numId="29">
    <w:abstractNumId w:val="3"/>
  </w:num>
  <w:num w:numId="30">
    <w:abstractNumId w:val="40"/>
  </w:num>
  <w:num w:numId="31">
    <w:abstractNumId w:val="22"/>
  </w:num>
  <w:num w:numId="32">
    <w:abstractNumId w:val="31"/>
  </w:num>
  <w:num w:numId="33">
    <w:abstractNumId w:val="62"/>
  </w:num>
  <w:num w:numId="34">
    <w:abstractNumId w:val="9"/>
  </w:num>
  <w:num w:numId="35">
    <w:abstractNumId w:val="11"/>
  </w:num>
  <w:num w:numId="36">
    <w:abstractNumId w:val="0"/>
  </w:num>
  <w:num w:numId="37">
    <w:abstractNumId w:val="70"/>
  </w:num>
  <w:num w:numId="38">
    <w:abstractNumId w:val="18"/>
  </w:num>
  <w:num w:numId="39">
    <w:abstractNumId w:val="54"/>
  </w:num>
  <w:num w:numId="40">
    <w:abstractNumId w:val="53"/>
  </w:num>
  <w:num w:numId="41">
    <w:abstractNumId w:val="49"/>
  </w:num>
  <w:num w:numId="42">
    <w:abstractNumId w:val="20"/>
  </w:num>
  <w:num w:numId="43">
    <w:abstractNumId w:val="39"/>
  </w:num>
  <w:num w:numId="44">
    <w:abstractNumId w:val="23"/>
  </w:num>
  <w:num w:numId="45">
    <w:abstractNumId w:val="28"/>
  </w:num>
  <w:num w:numId="46">
    <w:abstractNumId w:val="51"/>
  </w:num>
  <w:num w:numId="47">
    <w:abstractNumId w:val="1"/>
  </w:num>
  <w:num w:numId="48">
    <w:abstractNumId w:val="60"/>
  </w:num>
  <w:num w:numId="49">
    <w:abstractNumId w:val="17"/>
  </w:num>
  <w:num w:numId="50">
    <w:abstractNumId w:val="6"/>
  </w:num>
  <w:num w:numId="51">
    <w:abstractNumId w:val="30"/>
  </w:num>
  <w:num w:numId="52">
    <w:abstractNumId w:val="26"/>
  </w:num>
  <w:num w:numId="53">
    <w:abstractNumId w:val="38"/>
  </w:num>
  <w:num w:numId="54">
    <w:abstractNumId w:val="41"/>
  </w:num>
  <w:num w:numId="55">
    <w:abstractNumId w:val="12"/>
  </w:num>
  <w:num w:numId="56">
    <w:abstractNumId w:val="21"/>
  </w:num>
  <w:num w:numId="57">
    <w:abstractNumId w:val="67"/>
  </w:num>
  <w:num w:numId="58">
    <w:abstractNumId w:val="29"/>
  </w:num>
  <w:num w:numId="59">
    <w:abstractNumId w:val="25"/>
  </w:num>
  <w:num w:numId="60">
    <w:abstractNumId w:val="13"/>
  </w:num>
  <w:num w:numId="61">
    <w:abstractNumId w:val="56"/>
  </w:num>
  <w:num w:numId="62">
    <w:abstractNumId w:val="59"/>
  </w:num>
  <w:num w:numId="63">
    <w:abstractNumId w:val="16"/>
  </w:num>
  <w:num w:numId="64">
    <w:abstractNumId w:val="65"/>
  </w:num>
  <w:num w:numId="65">
    <w:abstractNumId w:val="68"/>
  </w:num>
  <w:num w:numId="66">
    <w:abstractNumId w:val="2"/>
  </w:num>
  <w:num w:numId="67">
    <w:abstractNumId w:val="27"/>
  </w:num>
  <w:num w:numId="68">
    <w:abstractNumId w:val="50"/>
  </w:num>
  <w:num w:numId="69">
    <w:abstractNumId w:val="10"/>
  </w:num>
  <w:num w:numId="70">
    <w:abstractNumId w:val="33"/>
  </w:num>
  <w:num w:numId="71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5E"/>
    <w:rsid w:val="00001B11"/>
    <w:rsid w:val="00023C4E"/>
    <w:rsid w:val="000436E9"/>
    <w:rsid w:val="000645D4"/>
    <w:rsid w:val="000702D4"/>
    <w:rsid w:val="000721F3"/>
    <w:rsid w:val="0008323C"/>
    <w:rsid w:val="00087DA9"/>
    <w:rsid w:val="000E63C6"/>
    <w:rsid w:val="000F4010"/>
    <w:rsid w:val="001016DC"/>
    <w:rsid w:val="001035C6"/>
    <w:rsid w:val="00110203"/>
    <w:rsid w:val="0012520D"/>
    <w:rsid w:val="00130839"/>
    <w:rsid w:val="001368DC"/>
    <w:rsid w:val="001524C9"/>
    <w:rsid w:val="001547CE"/>
    <w:rsid w:val="001601FE"/>
    <w:rsid w:val="00160794"/>
    <w:rsid w:val="00172EBD"/>
    <w:rsid w:val="00184EDE"/>
    <w:rsid w:val="00191F76"/>
    <w:rsid w:val="001A1DB8"/>
    <w:rsid w:val="001C42AB"/>
    <w:rsid w:val="001C65F3"/>
    <w:rsid w:val="001D5DC6"/>
    <w:rsid w:val="001E44FF"/>
    <w:rsid w:val="001E56C3"/>
    <w:rsid w:val="001E76EC"/>
    <w:rsid w:val="001E7A2E"/>
    <w:rsid w:val="00200E53"/>
    <w:rsid w:val="00204DE4"/>
    <w:rsid w:val="00214A52"/>
    <w:rsid w:val="002278A9"/>
    <w:rsid w:val="002365F1"/>
    <w:rsid w:val="00256D19"/>
    <w:rsid w:val="002634C4"/>
    <w:rsid w:val="00286EE5"/>
    <w:rsid w:val="002B56B1"/>
    <w:rsid w:val="002D190B"/>
    <w:rsid w:val="002F3029"/>
    <w:rsid w:val="0031159F"/>
    <w:rsid w:val="00324F6B"/>
    <w:rsid w:val="00332AB0"/>
    <w:rsid w:val="00397E8F"/>
    <w:rsid w:val="003A396E"/>
    <w:rsid w:val="003A7F47"/>
    <w:rsid w:val="003B1CA2"/>
    <w:rsid w:val="003D1485"/>
    <w:rsid w:val="003D5546"/>
    <w:rsid w:val="003E0C6F"/>
    <w:rsid w:val="00407716"/>
    <w:rsid w:val="0041708E"/>
    <w:rsid w:val="0042555F"/>
    <w:rsid w:val="0043676E"/>
    <w:rsid w:val="00437CE1"/>
    <w:rsid w:val="00453A92"/>
    <w:rsid w:val="0046495E"/>
    <w:rsid w:val="004670DA"/>
    <w:rsid w:val="00470832"/>
    <w:rsid w:val="00480BAF"/>
    <w:rsid w:val="004905A1"/>
    <w:rsid w:val="00495E6E"/>
    <w:rsid w:val="004B4640"/>
    <w:rsid w:val="004B68D0"/>
    <w:rsid w:val="004C163B"/>
    <w:rsid w:val="004E79B6"/>
    <w:rsid w:val="004E7B69"/>
    <w:rsid w:val="0051297B"/>
    <w:rsid w:val="0051545B"/>
    <w:rsid w:val="00527D78"/>
    <w:rsid w:val="00552E52"/>
    <w:rsid w:val="00554862"/>
    <w:rsid w:val="00572B10"/>
    <w:rsid w:val="00583205"/>
    <w:rsid w:val="00587F74"/>
    <w:rsid w:val="00597352"/>
    <w:rsid w:val="005A068D"/>
    <w:rsid w:val="005A2971"/>
    <w:rsid w:val="005A5743"/>
    <w:rsid w:val="005B7B25"/>
    <w:rsid w:val="005D16BB"/>
    <w:rsid w:val="005D5682"/>
    <w:rsid w:val="006006D2"/>
    <w:rsid w:val="00603840"/>
    <w:rsid w:val="00607841"/>
    <w:rsid w:val="0063257D"/>
    <w:rsid w:val="00633757"/>
    <w:rsid w:val="00653B67"/>
    <w:rsid w:val="00672921"/>
    <w:rsid w:val="006749B4"/>
    <w:rsid w:val="006A42EA"/>
    <w:rsid w:val="006D4370"/>
    <w:rsid w:val="006D456F"/>
    <w:rsid w:val="006F1554"/>
    <w:rsid w:val="00705010"/>
    <w:rsid w:val="007151BE"/>
    <w:rsid w:val="007821CB"/>
    <w:rsid w:val="007910A1"/>
    <w:rsid w:val="007A097E"/>
    <w:rsid w:val="007B1F08"/>
    <w:rsid w:val="007B5E35"/>
    <w:rsid w:val="007E3AB3"/>
    <w:rsid w:val="007E5A1B"/>
    <w:rsid w:val="007F26AD"/>
    <w:rsid w:val="007F5AA1"/>
    <w:rsid w:val="008064CA"/>
    <w:rsid w:val="0081263D"/>
    <w:rsid w:val="00812BEC"/>
    <w:rsid w:val="008161AB"/>
    <w:rsid w:val="0081709C"/>
    <w:rsid w:val="00817A32"/>
    <w:rsid w:val="0085004E"/>
    <w:rsid w:val="00854827"/>
    <w:rsid w:val="0086698A"/>
    <w:rsid w:val="0087170D"/>
    <w:rsid w:val="008746AA"/>
    <w:rsid w:val="00881863"/>
    <w:rsid w:val="008918C9"/>
    <w:rsid w:val="008B69EC"/>
    <w:rsid w:val="0093663A"/>
    <w:rsid w:val="00944E81"/>
    <w:rsid w:val="00956A6E"/>
    <w:rsid w:val="00981060"/>
    <w:rsid w:val="0098535F"/>
    <w:rsid w:val="00991EB2"/>
    <w:rsid w:val="009951C7"/>
    <w:rsid w:val="009D752D"/>
    <w:rsid w:val="009F6DA2"/>
    <w:rsid w:val="00A07A61"/>
    <w:rsid w:val="00A32D62"/>
    <w:rsid w:val="00A332BD"/>
    <w:rsid w:val="00A37041"/>
    <w:rsid w:val="00A52C9B"/>
    <w:rsid w:val="00A62C1E"/>
    <w:rsid w:val="00A72290"/>
    <w:rsid w:val="00A77B9F"/>
    <w:rsid w:val="00A84A31"/>
    <w:rsid w:val="00AB2843"/>
    <w:rsid w:val="00AB3C38"/>
    <w:rsid w:val="00AB5B02"/>
    <w:rsid w:val="00AC2386"/>
    <w:rsid w:val="00AE0C64"/>
    <w:rsid w:val="00AF7F32"/>
    <w:rsid w:val="00B01DD9"/>
    <w:rsid w:val="00B07118"/>
    <w:rsid w:val="00B16822"/>
    <w:rsid w:val="00B200ED"/>
    <w:rsid w:val="00B430C8"/>
    <w:rsid w:val="00B502A2"/>
    <w:rsid w:val="00B65170"/>
    <w:rsid w:val="00B70546"/>
    <w:rsid w:val="00B76310"/>
    <w:rsid w:val="00B87208"/>
    <w:rsid w:val="00BC28A5"/>
    <w:rsid w:val="00BD28B1"/>
    <w:rsid w:val="00BE0EDD"/>
    <w:rsid w:val="00BE2B2B"/>
    <w:rsid w:val="00BF7E43"/>
    <w:rsid w:val="00C04120"/>
    <w:rsid w:val="00C232A8"/>
    <w:rsid w:val="00C32660"/>
    <w:rsid w:val="00C352F1"/>
    <w:rsid w:val="00C447BC"/>
    <w:rsid w:val="00C4643B"/>
    <w:rsid w:val="00C730EB"/>
    <w:rsid w:val="00C8000E"/>
    <w:rsid w:val="00C82BC8"/>
    <w:rsid w:val="00C9486E"/>
    <w:rsid w:val="00D00107"/>
    <w:rsid w:val="00D02299"/>
    <w:rsid w:val="00D03CDF"/>
    <w:rsid w:val="00D13DCF"/>
    <w:rsid w:val="00D15873"/>
    <w:rsid w:val="00D23E61"/>
    <w:rsid w:val="00D25298"/>
    <w:rsid w:val="00D3597E"/>
    <w:rsid w:val="00D51B7D"/>
    <w:rsid w:val="00D62B1A"/>
    <w:rsid w:val="00D6320B"/>
    <w:rsid w:val="00D82E13"/>
    <w:rsid w:val="00DB699A"/>
    <w:rsid w:val="00DD2F9B"/>
    <w:rsid w:val="00DD3CEC"/>
    <w:rsid w:val="00DD6C9E"/>
    <w:rsid w:val="00DE7778"/>
    <w:rsid w:val="00DF0AB2"/>
    <w:rsid w:val="00DF14D8"/>
    <w:rsid w:val="00E11A59"/>
    <w:rsid w:val="00E25E14"/>
    <w:rsid w:val="00E340C3"/>
    <w:rsid w:val="00E44A67"/>
    <w:rsid w:val="00E73F87"/>
    <w:rsid w:val="00E77F31"/>
    <w:rsid w:val="00E86662"/>
    <w:rsid w:val="00EA379C"/>
    <w:rsid w:val="00EB7701"/>
    <w:rsid w:val="00EC132D"/>
    <w:rsid w:val="00EC64C6"/>
    <w:rsid w:val="00F11109"/>
    <w:rsid w:val="00F249CD"/>
    <w:rsid w:val="00F26A7C"/>
    <w:rsid w:val="00F32F74"/>
    <w:rsid w:val="00F3471F"/>
    <w:rsid w:val="00F40123"/>
    <w:rsid w:val="00F4152D"/>
    <w:rsid w:val="00F56D96"/>
    <w:rsid w:val="00F62C33"/>
    <w:rsid w:val="00F74ADE"/>
    <w:rsid w:val="00F914F5"/>
    <w:rsid w:val="00F95086"/>
    <w:rsid w:val="00F964F3"/>
    <w:rsid w:val="00F97CA3"/>
    <w:rsid w:val="00FC13A7"/>
    <w:rsid w:val="00FD434E"/>
    <w:rsid w:val="00FD5726"/>
    <w:rsid w:val="00FE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1CB"/>
    <w:rPr>
      <w:sz w:val="18"/>
      <w:szCs w:val="18"/>
    </w:rPr>
  </w:style>
  <w:style w:type="paragraph" w:styleId="a5">
    <w:name w:val="List Paragraph"/>
    <w:basedOn w:val="a"/>
    <w:uiPriority w:val="34"/>
    <w:qFormat/>
    <w:rsid w:val="008918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B69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1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1CB"/>
    <w:rPr>
      <w:sz w:val="18"/>
      <w:szCs w:val="18"/>
    </w:rPr>
  </w:style>
  <w:style w:type="paragraph" w:styleId="a5">
    <w:name w:val="List Paragraph"/>
    <w:basedOn w:val="a"/>
    <w:uiPriority w:val="34"/>
    <w:qFormat/>
    <w:rsid w:val="008918C9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DB69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funds.com.cn/recruimen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1172</Words>
  <Characters>6683</Characters>
  <Application>Microsoft Office Word</Application>
  <DocSecurity>0</DocSecurity>
  <Lines>55</Lines>
  <Paragraphs>15</Paragraphs>
  <ScaleCrop>false</ScaleCrop>
  <Company>Microsoft</Company>
  <LinksUpToDate>false</LinksUpToDate>
  <CharactersWithSpaces>7840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滕腾</dc:creator>
  <cp:lastModifiedBy>rlzyb-gy</cp:lastModifiedBy>
  <cp:revision>2</cp:revision>
  <dcterms:created xsi:type="dcterms:W3CDTF">2017-09-25T08:23:00Z</dcterms:created>
  <dcterms:modified xsi:type="dcterms:W3CDTF">2017-09-25T08:23:00Z</dcterms:modified>
</cp:coreProperties>
</file>