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CB" w:rsidRPr="00D6320B" w:rsidRDefault="007821CB" w:rsidP="007821CB">
      <w:pPr>
        <w:spacing w:before="120" w:after="60"/>
        <w:jc w:val="center"/>
        <w:outlineLvl w:val="0"/>
        <w:rPr>
          <w:rFonts w:ascii="微软雅黑" w:eastAsia="微软雅黑" w:hAnsi="微软雅黑" w:cstheme="majorBidi"/>
          <w:b/>
          <w:bCs/>
          <w:sz w:val="36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广发基金201</w:t>
      </w:r>
      <w:r w:rsidR="00204DE4" w:rsidRPr="00D6320B">
        <w:rPr>
          <w:rFonts w:ascii="微软雅黑" w:eastAsia="微软雅黑" w:hAnsi="微软雅黑" w:cstheme="majorBidi"/>
          <w:b/>
          <w:bCs/>
          <w:sz w:val="36"/>
          <w:szCs w:val="32"/>
        </w:rPr>
        <w:t>8</w:t>
      </w: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校园招聘</w:t>
      </w:r>
    </w:p>
    <w:p w:rsidR="007821CB" w:rsidRPr="00D6320B" w:rsidRDefault="007821CB" w:rsidP="007821CB">
      <w:pPr>
        <w:spacing w:line="276" w:lineRule="auto"/>
        <w:rPr>
          <w:rFonts w:ascii="微软雅黑" w:eastAsia="微软雅黑" w:hAnsi="微软雅黑" w:cs="Times New Roman"/>
          <w:b/>
          <w:sz w:val="24"/>
          <w:szCs w:val="24"/>
        </w:rPr>
      </w:pPr>
    </w:p>
    <w:p w:rsidR="007821CB" w:rsidRPr="00D6320B" w:rsidRDefault="007821CB" w:rsidP="007821CB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[公司简介]</w:t>
      </w:r>
    </w:p>
    <w:p w:rsidR="00817A32" w:rsidRPr="00D6320B" w:rsidRDefault="00817A32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广发基金管理有限公司成立于2003年8月，是经中国证监会批准设立的专业基金管理公司，总部设在广州，公司注册资本金1.27亿元人民币。</w:t>
      </w:r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公司及旗下子公司目前拥有公</w:t>
      </w:r>
      <w:proofErr w:type="gramStart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募基金</w:t>
      </w:r>
      <w:proofErr w:type="gramEnd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管理、社保基金境内委托投资管理人、基本养老保险基金证券投资管理机构、特定客户资产管理、QDII、RQFII、QFII、受托管理保险资金投资管理人和保险保障基金委</w:t>
      </w:r>
      <w:proofErr w:type="gramStart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托资产</w:t>
      </w:r>
      <w:proofErr w:type="gramEnd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管理投资管理人等业务资格，是具备综合资产管理能力与经验的大型基金管理公司。</w:t>
      </w:r>
    </w:p>
    <w:p w:rsidR="00C32660" w:rsidRDefault="00C32660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C32660">
        <w:rPr>
          <w:rFonts w:ascii="微软雅黑" w:eastAsia="微软雅黑" w:hAnsi="微软雅黑" w:cs="Times New Roman" w:hint="eastAsia"/>
          <w:sz w:val="24"/>
          <w:szCs w:val="24"/>
        </w:rPr>
        <w:t>公司坚持“专业创造价值、客户利益至上”的经营理念，以完备的产品供给、策略供给、区域供给为基础，</w:t>
      </w:r>
      <w:proofErr w:type="gramStart"/>
      <w:r w:rsidRPr="00C32660">
        <w:rPr>
          <w:rFonts w:ascii="微软雅黑" w:eastAsia="微软雅黑" w:hAnsi="微软雅黑" w:cs="Times New Roman" w:hint="eastAsia"/>
          <w:sz w:val="24"/>
          <w:szCs w:val="24"/>
        </w:rPr>
        <w:t>构建多元</w:t>
      </w:r>
      <w:proofErr w:type="gramEnd"/>
      <w:r w:rsidRPr="00C32660">
        <w:rPr>
          <w:rFonts w:ascii="微软雅黑" w:eastAsia="微软雅黑" w:hAnsi="微软雅黑" w:cs="Times New Roman" w:hint="eastAsia"/>
          <w:sz w:val="24"/>
          <w:szCs w:val="24"/>
        </w:rPr>
        <w:t xml:space="preserve">投资能力、顶层资产配置能力，致力成为优秀的全能型资产管理公司，为投资者谋求长期稳定的收益，为我国资本市场的繁荣与发展贡献一份力量。　</w:t>
      </w:r>
    </w:p>
    <w:p w:rsidR="006006D2" w:rsidRPr="00D6320B" w:rsidRDefault="00A77B9F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广发基金201</w:t>
      </w:r>
      <w:r w:rsidR="00817A32" w:rsidRPr="00D6320B">
        <w:rPr>
          <w:rFonts w:ascii="微软雅黑" w:eastAsia="微软雅黑" w:hAnsi="微软雅黑" w:cs="Times New Roman"/>
          <w:sz w:val="24"/>
          <w:szCs w:val="24"/>
        </w:rPr>
        <w:t>8</w:t>
      </w:r>
      <w:r w:rsidR="00817A32" w:rsidRPr="00D6320B">
        <w:rPr>
          <w:rFonts w:ascii="微软雅黑" w:eastAsia="微软雅黑" w:hAnsi="微软雅黑" w:cs="Times New Roman" w:hint="eastAsia"/>
          <w:sz w:val="24"/>
          <w:szCs w:val="24"/>
        </w:rPr>
        <w:t>秋季</w:t>
      </w:r>
      <w:r w:rsidR="00DB699A" w:rsidRPr="00D6320B">
        <w:rPr>
          <w:rFonts w:ascii="微软雅黑" w:eastAsia="微软雅黑" w:hAnsi="微软雅黑" w:cs="Times New Roman" w:hint="eastAsia"/>
          <w:sz w:val="24"/>
          <w:szCs w:val="24"/>
        </w:rPr>
        <w:t>校园招聘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主要包括</w:t>
      </w:r>
      <w:r w:rsidR="007821CB" w:rsidRPr="00D6320B">
        <w:rPr>
          <w:rFonts w:ascii="微软雅黑" w:eastAsia="微软雅黑" w:hAnsi="微软雅黑" w:cs="Times New Roman" w:hint="eastAsia"/>
          <w:sz w:val="24"/>
          <w:szCs w:val="24"/>
        </w:rPr>
        <w:t>市场销售、信息技术、运营管理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等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岗位</w:t>
      </w:r>
      <w:r w:rsidR="00C730EB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广发</w:t>
      </w:r>
      <w:r w:rsidR="00C8000E">
        <w:rPr>
          <w:rFonts w:ascii="微软雅黑" w:eastAsia="微软雅黑" w:hAnsi="微软雅黑" w:cs="Times New Roman"/>
          <w:sz w:val="24"/>
          <w:szCs w:val="24"/>
        </w:rPr>
        <w:t>基金真诚欢迎优秀学子加入</w:t>
      </w:r>
      <w:r w:rsidR="00C8000E">
        <w:rPr>
          <w:rFonts w:ascii="微软雅黑" w:eastAsia="微软雅黑" w:hAnsi="微软雅黑" w:cs="Times New Roman" w:hint="eastAsia"/>
          <w:sz w:val="24"/>
          <w:szCs w:val="24"/>
        </w:rPr>
        <w:t>公司</w:t>
      </w:r>
      <w:r w:rsidR="00C8000E">
        <w:rPr>
          <w:rFonts w:ascii="微软雅黑" w:eastAsia="微软雅黑" w:hAnsi="微软雅黑" w:cs="Times New Roman"/>
          <w:sz w:val="24"/>
          <w:szCs w:val="24"/>
        </w:rPr>
        <w:t>，</w:t>
      </w:r>
      <w:r w:rsidR="00470832">
        <w:rPr>
          <w:rFonts w:ascii="微软雅黑" w:eastAsia="微软雅黑" w:hAnsi="微软雅黑" w:cs="Times New Roman" w:hint="eastAsia"/>
          <w:sz w:val="24"/>
          <w:szCs w:val="24"/>
        </w:rPr>
        <w:t>共创辉煌</w:t>
      </w:r>
      <w:r w:rsidR="001524C9">
        <w:rPr>
          <w:rFonts w:ascii="微软雅黑" w:eastAsia="微软雅黑" w:hAnsi="微软雅黑" w:cs="Times New Roman"/>
          <w:sz w:val="24"/>
          <w:szCs w:val="24"/>
        </w:rPr>
        <w:t>。</w:t>
      </w:r>
    </w:p>
    <w:p w:rsidR="00A77B9F" w:rsidRDefault="00A77B9F" w:rsidP="00A77B9F">
      <w:pPr>
        <w:rPr>
          <w:rFonts w:ascii="微软雅黑" w:eastAsia="微软雅黑" w:hAnsi="微软雅黑" w:cs="Times New Roman"/>
          <w:sz w:val="24"/>
          <w:szCs w:val="24"/>
        </w:rPr>
      </w:pPr>
    </w:p>
    <w:p w:rsidR="00AB2843" w:rsidRPr="00D6320B" w:rsidRDefault="00AB2843" w:rsidP="00AB2843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[简历投递]</w:t>
      </w:r>
    </w:p>
    <w:p w:rsidR="00AB2843" w:rsidRPr="00D6320B" w:rsidRDefault="00AB2843" w:rsidP="00AB2843">
      <w:pPr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请登录广发基金招聘官方网站，点击“</w:t>
      </w:r>
      <w:r w:rsidRPr="00D6320B">
        <w:rPr>
          <w:rFonts w:ascii="微软雅黑" w:eastAsia="微软雅黑" w:hAnsi="微软雅黑" w:cs="Times New Roman" w:hint="eastAsia"/>
          <w:b/>
          <w:sz w:val="24"/>
          <w:szCs w:val="24"/>
        </w:rPr>
        <w:t>校园招聘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”选择岗位进行投递，</w:t>
      </w:r>
      <w:proofErr w:type="gramStart"/>
      <w:r w:rsidRPr="00D6320B">
        <w:rPr>
          <w:rFonts w:ascii="微软雅黑" w:eastAsia="微软雅黑" w:hAnsi="微软雅黑" w:cs="Times New Roman" w:hint="eastAsia"/>
          <w:sz w:val="24"/>
          <w:szCs w:val="24"/>
        </w:rPr>
        <w:t>官网地址</w:t>
      </w:r>
      <w:proofErr w:type="gramEnd"/>
      <w:r w:rsidRPr="00D6320B">
        <w:rPr>
          <w:rFonts w:ascii="微软雅黑" w:eastAsia="微软雅黑" w:hAnsi="微软雅黑" w:cs="Times New Roman" w:hint="eastAsia"/>
          <w:sz w:val="24"/>
          <w:szCs w:val="24"/>
        </w:rPr>
        <w:t>为：</w:t>
      </w:r>
    </w:p>
    <w:p w:rsidR="00AB2843" w:rsidRPr="00D6320B" w:rsidRDefault="00324566" w:rsidP="00AB2843">
      <w:pPr>
        <w:rPr>
          <w:rFonts w:ascii="微软雅黑" w:eastAsia="微软雅黑" w:hAnsi="微软雅黑"/>
        </w:rPr>
      </w:pPr>
      <w:hyperlink r:id="rId8" w:history="1">
        <w:r w:rsidR="00AB2843" w:rsidRPr="00D6320B">
          <w:rPr>
            <w:rStyle w:val="a6"/>
            <w:rFonts w:ascii="微软雅黑" w:eastAsia="微软雅黑" w:hAnsi="微软雅黑"/>
          </w:rPr>
          <w:t>http://www.gffunds.com.cn/recruiment/</w:t>
        </w:r>
      </w:hyperlink>
    </w:p>
    <w:p w:rsidR="00AB2843" w:rsidRPr="00D6320B" w:rsidRDefault="00AB2843" w:rsidP="00AB2843">
      <w:pPr>
        <w:rPr>
          <w:rFonts w:ascii="微软雅黑" w:eastAsia="微软雅黑" w:hAnsi="微软雅黑"/>
        </w:rPr>
      </w:pPr>
      <w:r w:rsidRPr="00D6320B">
        <w:rPr>
          <w:rFonts w:ascii="微软雅黑" w:eastAsia="微软雅黑" w:hAnsi="微软雅黑" w:hint="eastAsia"/>
        </w:rPr>
        <w:t>投递过程中如有任何问题，请发送邮件至gfjj_hr@gffunds.com.cn进行反馈。（注意：此邮箱只作为问题反馈途径，不接收任何简历，请在官网上进行简历投递）。</w:t>
      </w:r>
    </w:p>
    <w:p w:rsidR="00AB2843" w:rsidRPr="00D6320B" w:rsidRDefault="00AB2843" w:rsidP="00AB2843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lastRenderedPageBreak/>
        <w:t>[</w:t>
      </w:r>
      <w:r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岗位详情</w:t>
      </w: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]</w:t>
      </w:r>
    </w:p>
    <w:p w:rsidR="009B008A" w:rsidRDefault="009B008A" w:rsidP="009B008A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【信息技术类】</w:t>
      </w:r>
    </w:p>
    <w:p w:rsidR="009B008A" w:rsidRPr="00FE04CD" w:rsidRDefault="009B008A" w:rsidP="009B008A">
      <w:pPr>
        <w:rPr>
          <w:rFonts w:ascii="微软雅黑" w:eastAsia="微软雅黑" w:hAnsi="微软雅黑" w:cs="Times New Roman"/>
          <w:b/>
          <w:sz w:val="28"/>
        </w:rPr>
      </w:pPr>
    </w:p>
    <w:p w:rsidR="009B008A" w:rsidRPr="00D6320B" w:rsidRDefault="009B008A" w:rsidP="009B008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系统研发岗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color w:val="000000"/>
          <w:sz w:val="22"/>
          <w:szCs w:val="24"/>
        </w:rPr>
        <w:t>岗位职责：</w:t>
      </w:r>
    </w:p>
    <w:p w:rsidR="009B008A" w:rsidRPr="00D6320B" w:rsidRDefault="009B008A" w:rsidP="009B008A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负责公司企业应用研发项目的管理工作；</w:t>
      </w:r>
    </w:p>
    <w:p w:rsidR="009B008A" w:rsidRPr="00D6320B" w:rsidRDefault="009B008A" w:rsidP="009B008A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负责业务需求收集、分析整理，形成软件需求分析说明书；</w:t>
      </w:r>
    </w:p>
    <w:p w:rsidR="009B008A" w:rsidRPr="00D6320B" w:rsidRDefault="009B008A" w:rsidP="009B008A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负责应用系统的总体设计、数据库设计或软件架构工作；</w:t>
      </w:r>
    </w:p>
    <w:p w:rsidR="009B008A" w:rsidRPr="00FE04CD" w:rsidRDefault="009B008A" w:rsidP="009B008A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负责核心模块的代码实现或测试工作。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color w:val="000000"/>
          <w:sz w:val="22"/>
          <w:szCs w:val="24"/>
        </w:rPr>
        <w:t>岗位要求：</w:t>
      </w:r>
    </w:p>
    <w:p w:rsidR="009B008A" w:rsidRPr="00D6320B" w:rsidRDefault="009B008A" w:rsidP="009B008A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计算机相关专业；</w:t>
      </w:r>
    </w:p>
    <w:p w:rsidR="009B008A" w:rsidRPr="00D6320B" w:rsidRDefault="009B008A" w:rsidP="009B008A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动手能力强，熟悉面向对象设计、编程方法，至少掌握一门主流编程语言(c#/java/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c++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)和数据库系统(oracle 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 server/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mysql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)；</w:t>
      </w:r>
    </w:p>
    <w:p w:rsidR="009B008A" w:rsidRPr="00D6320B" w:rsidRDefault="009B008A" w:rsidP="009B008A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能熟练使用 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powerdesigner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Axure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等需求/设计工具；</w:t>
      </w:r>
    </w:p>
    <w:p w:rsidR="009B008A" w:rsidRPr="00D6320B" w:rsidRDefault="009B008A" w:rsidP="009B008A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学习能力强，责任心强，沟通能力和抗压能力好；</w:t>
      </w:r>
    </w:p>
    <w:p w:rsidR="009B008A" w:rsidRPr="00D6320B" w:rsidRDefault="009B008A" w:rsidP="009B008A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linux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或oracle技术认证资质者优先；</w:t>
      </w:r>
    </w:p>
    <w:p w:rsidR="009B008A" w:rsidRPr="00D6320B" w:rsidRDefault="009B008A" w:rsidP="009B008A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 工作地点：广州。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</w:p>
    <w:p w:rsidR="009B008A" w:rsidRPr="00D6320B" w:rsidRDefault="009B008A" w:rsidP="009B008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系统运营岗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9B008A" w:rsidRPr="00D6320B" w:rsidRDefault="009B008A" w:rsidP="009B008A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负责公司核心业务系统日常维护和运行保障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9B008A" w:rsidRPr="00D6320B" w:rsidRDefault="009B008A" w:rsidP="009B008A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参与公司创新业务的技术支持工作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9B008A" w:rsidRPr="00D6320B" w:rsidRDefault="009B008A" w:rsidP="009B008A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lastRenderedPageBreak/>
        <w:t>负责跟踪系统相关软件需求并参与测试上线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9B008A" w:rsidRPr="00D6320B" w:rsidRDefault="009B008A" w:rsidP="009B008A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负责核心系统相关辅助系统的开发工作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9B008A" w:rsidRPr="00FE04CD" w:rsidRDefault="009B008A" w:rsidP="009B008A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参与部门日常值班工作。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9B008A" w:rsidRPr="00D6320B" w:rsidRDefault="009B008A" w:rsidP="009B008A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计算机相关专业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 xml:space="preserve">； </w:t>
      </w:r>
    </w:p>
    <w:p w:rsidR="009B008A" w:rsidRPr="00D6320B" w:rsidRDefault="009B008A" w:rsidP="009B008A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动手能力强，至少掌握一门主流编程语言(c#/java/python)和数据库系统(oracle/</w:t>
      </w:r>
      <w:proofErr w:type="spellStart"/>
      <w:r w:rsidRPr="00D6320B">
        <w:rPr>
          <w:rFonts w:ascii="微软雅黑" w:eastAsia="微软雅黑" w:hAnsi="微软雅黑" w:cs="Times New Roman"/>
          <w:bCs/>
          <w:sz w:val="22"/>
          <w:szCs w:val="24"/>
        </w:rPr>
        <w:t>sql</w:t>
      </w:r>
      <w:proofErr w:type="spellEnd"/>
      <w:r w:rsidRPr="00D6320B">
        <w:rPr>
          <w:rFonts w:ascii="微软雅黑" w:eastAsia="微软雅黑" w:hAnsi="微软雅黑" w:cs="Times New Roman"/>
          <w:bCs/>
          <w:sz w:val="22"/>
          <w:szCs w:val="24"/>
        </w:rPr>
        <w:t xml:space="preserve"> server/</w:t>
      </w:r>
      <w:proofErr w:type="spellStart"/>
      <w:r w:rsidRPr="00D6320B">
        <w:rPr>
          <w:rFonts w:ascii="微软雅黑" w:eastAsia="微软雅黑" w:hAnsi="微软雅黑" w:cs="Times New Roman"/>
          <w:bCs/>
          <w:sz w:val="22"/>
          <w:szCs w:val="24"/>
        </w:rPr>
        <w:t>mysql</w:t>
      </w:r>
      <w:proofErr w:type="spellEnd"/>
      <w:r w:rsidRPr="00D6320B">
        <w:rPr>
          <w:rFonts w:ascii="微软雅黑" w:eastAsia="微软雅黑" w:hAnsi="微软雅黑" w:cs="Times New Roman"/>
          <w:bCs/>
          <w:sz w:val="22"/>
          <w:szCs w:val="24"/>
        </w:rPr>
        <w:t>)，具有</w:t>
      </w:r>
      <w:proofErr w:type="spellStart"/>
      <w:r w:rsidRPr="00D6320B">
        <w:rPr>
          <w:rFonts w:ascii="微软雅黑" w:eastAsia="微软雅黑" w:hAnsi="微软雅黑" w:cs="Times New Roman"/>
          <w:bCs/>
          <w:sz w:val="22"/>
          <w:szCs w:val="24"/>
        </w:rPr>
        <w:t>linux</w:t>
      </w:r>
      <w:proofErr w:type="spellEnd"/>
      <w:r w:rsidRPr="00D6320B">
        <w:rPr>
          <w:rFonts w:ascii="微软雅黑" w:eastAsia="微软雅黑" w:hAnsi="微软雅黑" w:cs="Times New Roman"/>
          <w:bCs/>
          <w:sz w:val="22"/>
          <w:szCs w:val="24"/>
        </w:rPr>
        <w:t>或oracle技术认证资质者优先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9B008A" w:rsidRPr="00D6320B" w:rsidRDefault="009B008A" w:rsidP="009B008A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学习能力强，责任心强，有较好的沟通能力和抗压能力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9B008A" w:rsidRPr="00D6320B" w:rsidRDefault="009B008A" w:rsidP="009B008A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 工作地点：广州。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9B008A" w:rsidRPr="00D6320B" w:rsidRDefault="009B008A" w:rsidP="009B008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系统运营岗（北京）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9B008A" w:rsidRPr="00D6320B" w:rsidRDefault="009B008A" w:rsidP="009B008A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负责公司北京分中心核心业务系统日常维护和运行保障；</w:t>
      </w:r>
    </w:p>
    <w:p w:rsidR="009B008A" w:rsidRPr="00D6320B" w:rsidRDefault="009B008A" w:rsidP="009B008A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参与公司北京分中心IT技术支持和需求响应工作；</w:t>
      </w:r>
    </w:p>
    <w:p w:rsidR="009B008A" w:rsidRPr="00D6320B" w:rsidRDefault="009B008A" w:rsidP="009B008A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负责跟踪北京分中心系统相关软件需求并参与测试上线；</w:t>
      </w:r>
    </w:p>
    <w:p w:rsidR="009B008A" w:rsidRPr="00D6320B" w:rsidRDefault="009B008A" w:rsidP="009B008A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协助开展北京分中心IT系统及相关建设工作；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9B008A" w:rsidRPr="00D6320B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本科及以上学历，计算机相关专业；</w:t>
      </w:r>
    </w:p>
    <w:p w:rsidR="009B008A" w:rsidRPr="00D6320B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动手能力强，至少掌握一门主流编程语言(c#/java/python)和一类数据库系统(oracle/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 server/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mysql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)；</w:t>
      </w:r>
    </w:p>
    <w:p w:rsidR="009B008A" w:rsidRPr="00D6320B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熟悉Linux/Windows操作系统的应用安装、系统维护、性能调优、配置管理以及安全防护；</w:t>
      </w:r>
    </w:p>
    <w:p w:rsidR="009B008A" w:rsidRPr="00D6320B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深入理解TCP/IP协议、HTTP协议，有较深的计算机网络理论水平，有相关网络认证的优先；</w:t>
      </w:r>
    </w:p>
    <w:p w:rsidR="009B008A" w:rsidRPr="00D6320B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具备一定网络安全知识，对网络安全、病毒防护等有一定理论基础或实践经验；</w:t>
      </w:r>
    </w:p>
    <w:p w:rsidR="009B008A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学习能力强，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 xml:space="preserve"> 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责任心强，有较好的沟通能力和抗压能力；</w:t>
      </w:r>
    </w:p>
    <w:p w:rsidR="009B008A" w:rsidRPr="00F964F3" w:rsidRDefault="009B008A" w:rsidP="009B008A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工作地：北京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9B008A" w:rsidRPr="00D6320B" w:rsidRDefault="009B008A" w:rsidP="009B008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数据工程师岗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9B008A" w:rsidRPr="00D6320B" w:rsidRDefault="009B008A" w:rsidP="009B008A">
      <w:pPr>
        <w:numPr>
          <w:ilvl w:val="0"/>
          <w:numId w:val="5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针对基金公司的业务、产品和客户等进行专题数据分析；</w:t>
      </w:r>
    </w:p>
    <w:p w:rsidR="009B008A" w:rsidRPr="00D6320B" w:rsidRDefault="009B008A" w:rsidP="009B008A">
      <w:pPr>
        <w:numPr>
          <w:ilvl w:val="0"/>
          <w:numId w:val="5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协助业务完成数据模型的构建，利用企业数据研发数据应用模型；</w:t>
      </w:r>
    </w:p>
    <w:p w:rsidR="009B008A" w:rsidRPr="00BF7E43" w:rsidRDefault="009B008A" w:rsidP="009B008A">
      <w:pPr>
        <w:numPr>
          <w:ilvl w:val="0"/>
          <w:numId w:val="56"/>
        </w:numPr>
        <w:rPr>
          <w:rFonts w:ascii="微软雅黑" w:eastAsia="微软雅黑" w:hAnsi="微软雅黑" w:cs="Times New Roman"/>
          <w:sz w:val="22"/>
          <w:szCs w:val="24"/>
        </w:rPr>
      </w:pPr>
      <w:r w:rsidRPr="00BF7E43">
        <w:rPr>
          <w:rFonts w:ascii="微软雅黑" w:eastAsia="微软雅黑" w:hAnsi="微软雅黑" w:cs="Times New Roman" w:hint="eastAsia"/>
          <w:bCs/>
          <w:sz w:val="22"/>
          <w:szCs w:val="24"/>
        </w:rPr>
        <w:t>负责信息披露及监管报送相关系统数据支撑。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9B008A" w:rsidRPr="00D6320B" w:rsidRDefault="009B008A" w:rsidP="009B008A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硕士及以上学历，计算机、数学或者相关专业，研究方向为数据挖掘、神经网络、人工智能；</w:t>
      </w:r>
    </w:p>
    <w:p w:rsidR="009B008A" w:rsidRPr="00D6320B" w:rsidRDefault="009B008A" w:rsidP="009B008A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具有统计建模、机器学习（聚类、分类、回归等）或数据挖掘应用的项目或研究经验；</w:t>
      </w:r>
    </w:p>
    <w:p w:rsidR="009B008A" w:rsidRPr="00D6320B" w:rsidRDefault="009B008A" w:rsidP="009B008A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具有扎实的编程基础，至少能够掌握一种编程语言（C++/JAVA/C#）；熟悉Python者优先；</w:t>
      </w:r>
    </w:p>
    <w:p w:rsidR="009B008A" w:rsidRPr="00D6320B" w:rsidRDefault="009B008A" w:rsidP="009B008A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良好的分析能力和口头表达能力强,能够快速有效地与需求方沟通并确定需求内容；</w:t>
      </w:r>
    </w:p>
    <w:p w:rsidR="009B008A" w:rsidRPr="00D6320B" w:rsidRDefault="009B008A" w:rsidP="009B008A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熟悉ETL开发(如kettle、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datastage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informatica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等)，熟悉ORACLE数据库者优</w:t>
      </w:r>
      <w:r w:rsidRPr="00D6320B">
        <w:rPr>
          <w:rFonts w:ascii="微软雅黑" w:eastAsia="微软雅黑" w:hAnsi="微软雅黑" w:cs="Times New Roman" w:hint="eastAsia"/>
          <w:bCs/>
          <w:sz w:val="22"/>
        </w:rPr>
        <w:t>先，</w:t>
      </w:r>
      <w:r w:rsidRPr="00D6320B">
        <w:rPr>
          <w:rFonts w:ascii="微软雅黑" w:eastAsia="微软雅黑" w:hAnsi="微软雅黑" w:cs="Tahoma"/>
          <w:sz w:val="22"/>
        </w:rPr>
        <w:t>有金融知识背景者优先；</w:t>
      </w:r>
    </w:p>
    <w:p w:rsidR="009B008A" w:rsidRPr="00D6320B" w:rsidRDefault="009B008A" w:rsidP="009B008A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</w:rPr>
      </w:pPr>
      <w:r w:rsidRPr="00D6320B">
        <w:rPr>
          <w:rFonts w:ascii="微软雅黑" w:eastAsia="微软雅黑" w:hAnsi="微软雅黑" w:cs="Times New Roman"/>
          <w:bCs/>
          <w:sz w:val="22"/>
        </w:rPr>
        <w:t>工作地点：广州。</w:t>
      </w:r>
    </w:p>
    <w:p w:rsidR="009B008A" w:rsidRPr="00D6320B" w:rsidRDefault="009B008A" w:rsidP="009B008A">
      <w:pPr>
        <w:widowControl/>
        <w:jc w:val="left"/>
        <w:rPr>
          <w:rFonts w:ascii="微软雅黑" w:eastAsia="微软雅黑" w:hAnsi="微软雅黑" w:cs="宋体"/>
          <w:b/>
          <w:kern w:val="0"/>
          <w:sz w:val="22"/>
          <w:szCs w:val="24"/>
        </w:rPr>
      </w:pPr>
    </w:p>
    <w:p w:rsidR="009B008A" w:rsidRPr="00D6320B" w:rsidRDefault="009B008A" w:rsidP="009B008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基础运维岗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9B008A" w:rsidRPr="00D6320B" w:rsidRDefault="009B008A" w:rsidP="009B008A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负责基础架构相关系统的日常维护和运行保障；</w:t>
      </w:r>
    </w:p>
    <w:p w:rsidR="009B008A" w:rsidRPr="00D6320B" w:rsidRDefault="009B008A" w:rsidP="009B008A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参与X86平台、网络及信息安全的运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维支持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工作；</w:t>
      </w:r>
    </w:p>
    <w:p w:rsidR="009B008A" w:rsidRPr="00D6320B" w:rsidRDefault="009B008A" w:rsidP="009B008A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负责跟踪基础系统相关需求并参与项目规划、测试、上线等工作；</w:t>
      </w:r>
    </w:p>
    <w:p w:rsidR="009B008A" w:rsidRPr="00D6320B" w:rsidRDefault="009B008A" w:rsidP="009B008A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负责系统监控、管理、运营等相关辅助系统的开发工作；</w:t>
      </w:r>
    </w:p>
    <w:p w:rsidR="009B008A" w:rsidRPr="00FE04CD" w:rsidRDefault="009B008A" w:rsidP="009B008A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参与数据中心、分支机构等IT需求响应和支持工作。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9B008A" w:rsidRPr="00D6320B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本科及以上学历，计算机相关专业； </w:t>
      </w:r>
    </w:p>
    <w:p w:rsidR="009B008A" w:rsidRPr="00D6320B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动手能力强，至少掌握一门主流编程语言和数据库系统； </w:t>
      </w:r>
    </w:p>
    <w:p w:rsidR="009B008A" w:rsidRPr="00D6320B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熟悉Linux/Windows操作系统的应用安装、系统维护、性能调优、配置管理以及安全防护，有过开源项目经验的优先；</w:t>
      </w:r>
    </w:p>
    <w:p w:rsidR="009B008A" w:rsidRPr="00D6320B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深入理解TCP/IP协议、HTTP协议，有较深的计算机网络理论水平，有相关网络认证的优先；</w:t>
      </w:r>
    </w:p>
    <w:p w:rsidR="009B008A" w:rsidRPr="00D6320B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具备一定网络安全知识，对网络安全结构、系统漏洞、入侵检测、病毒防护等有深入理论基础和实践经验；</w:t>
      </w:r>
    </w:p>
    <w:p w:rsidR="009B008A" w:rsidRPr="00D6320B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责任心强，学习能力强，有较好的沟通能力和抗压能力；</w:t>
      </w:r>
    </w:p>
    <w:p w:rsidR="009B008A" w:rsidRPr="00FE04CD" w:rsidRDefault="009B008A" w:rsidP="009B008A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工作地点：广州。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9B008A" w:rsidRPr="00D6320B" w:rsidRDefault="009B008A" w:rsidP="009B008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清算系统运维岗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9B008A" w:rsidRPr="00D6320B" w:rsidRDefault="009B008A" w:rsidP="009B008A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负责基金份额清算和代销商对帐；</w:t>
      </w:r>
    </w:p>
    <w:p w:rsidR="009B008A" w:rsidRPr="00D6320B" w:rsidRDefault="009B008A" w:rsidP="009B008A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处理业务部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门相关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数据需求；</w:t>
      </w:r>
    </w:p>
    <w:p w:rsidR="009B008A" w:rsidRPr="00D6320B" w:rsidRDefault="009B008A" w:rsidP="009B008A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处理划款通知书；</w:t>
      </w:r>
    </w:p>
    <w:p w:rsidR="009B008A" w:rsidRPr="00D6320B" w:rsidRDefault="009B008A" w:rsidP="009B008A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负责企业年金、专户理财、QDII等新增业务的TA清算业务。</w:t>
      </w:r>
    </w:p>
    <w:p w:rsidR="009B008A" w:rsidRPr="00D6320B" w:rsidRDefault="009B008A" w:rsidP="009B008A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9B008A" w:rsidRPr="00D6320B" w:rsidRDefault="009B008A" w:rsidP="009B008A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9B008A" w:rsidRPr="00D6320B" w:rsidRDefault="009B008A" w:rsidP="009B008A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本科及以上学历，计算机相关专业；</w:t>
      </w:r>
    </w:p>
    <w:p w:rsidR="009B008A" w:rsidRPr="00D6320B" w:rsidRDefault="009B008A" w:rsidP="009B008A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专业基础扎实，对基金产品和会计知识有一定了解；</w:t>
      </w:r>
    </w:p>
    <w:p w:rsidR="009B008A" w:rsidRPr="00D6320B" w:rsidRDefault="009B008A" w:rsidP="009B008A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较强的学习能力、沟通能力和应变能力；</w:t>
      </w:r>
    </w:p>
    <w:p w:rsidR="009B008A" w:rsidRPr="00D6320B" w:rsidRDefault="009B008A" w:rsidP="009B008A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认真、耐心、细致、责任心强、抗压能力强；</w:t>
      </w:r>
    </w:p>
    <w:p w:rsidR="009B008A" w:rsidRPr="00D6320B" w:rsidRDefault="009B008A" w:rsidP="009B008A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工作地：广州。</w:t>
      </w:r>
    </w:p>
    <w:p w:rsidR="00DB699A" w:rsidRPr="00D6320B" w:rsidRDefault="00DB699A" w:rsidP="0043179F">
      <w:pPr>
        <w:rPr>
          <w:rFonts w:ascii="微软雅黑" w:eastAsia="微软雅黑" w:hAnsi="微软雅黑"/>
        </w:rPr>
      </w:pPr>
      <w:bookmarkStart w:id="0" w:name="_GoBack"/>
      <w:bookmarkEnd w:id="0"/>
    </w:p>
    <w:sectPr w:rsidR="00DB699A" w:rsidRPr="00D6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66" w:rsidRDefault="00324566" w:rsidP="007821CB">
      <w:r>
        <w:separator/>
      </w:r>
    </w:p>
  </w:endnote>
  <w:endnote w:type="continuationSeparator" w:id="0">
    <w:p w:rsidR="00324566" w:rsidRDefault="00324566" w:rsidP="0078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66" w:rsidRDefault="00324566" w:rsidP="007821CB">
      <w:r>
        <w:separator/>
      </w:r>
    </w:p>
  </w:footnote>
  <w:footnote w:type="continuationSeparator" w:id="0">
    <w:p w:rsidR="00324566" w:rsidRDefault="00324566" w:rsidP="0078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DCF"/>
    <w:multiLevelType w:val="hybridMultilevel"/>
    <w:tmpl w:val="993C40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4D24F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EE1E97"/>
    <w:multiLevelType w:val="hybridMultilevel"/>
    <w:tmpl w:val="91DAC5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0549D8"/>
    <w:multiLevelType w:val="hybridMultilevel"/>
    <w:tmpl w:val="2D323C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612092E"/>
    <w:multiLevelType w:val="hybridMultilevel"/>
    <w:tmpl w:val="C6949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7A4FFD"/>
    <w:multiLevelType w:val="hybridMultilevel"/>
    <w:tmpl w:val="D22A1A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8F965EA"/>
    <w:multiLevelType w:val="hybridMultilevel"/>
    <w:tmpl w:val="3F6A20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BDA6987"/>
    <w:multiLevelType w:val="hybridMultilevel"/>
    <w:tmpl w:val="3C6094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C153F77"/>
    <w:multiLevelType w:val="hybridMultilevel"/>
    <w:tmpl w:val="CDE8F8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E4C24E9"/>
    <w:multiLevelType w:val="hybridMultilevel"/>
    <w:tmpl w:val="634A88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ED0057E"/>
    <w:multiLevelType w:val="hybridMultilevel"/>
    <w:tmpl w:val="AE625B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ED65508"/>
    <w:multiLevelType w:val="hybridMultilevel"/>
    <w:tmpl w:val="AA064F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ED81C63"/>
    <w:multiLevelType w:val="hybridMultilevel"/>
    <w:tmpl w:val="7A80021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0F8B0B0D"/>
    <w:multiLevelType w:val="hybridMultilevel"/>
    <w:tmpl w:val="481CC7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0844C5F"/>
    <w:multiLevelType w:val="hybridMultilevel"/>
    <w:tmpl w:val="4776DC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10AC4579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35F5327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38F79ED"/>
    <w:multiLevelType w:val="hybridMultilevel"/>
    <w:tmpl w:val="B0FC663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17BC4A69"/>
    <w:multiLevelType w:val="hybridMultilevel"/>
    <w:tmpl w:val="D0D2BF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1C3270A7"/>
    <w:multiLevelType w:val="hybridMultilevel"/>
    <w:tmpl w:val="EDCC67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1C5656D5"/>
    <w:multiLevelType w:val="hybridMultilevel"/>
    <w:tmpl w:val="C2C206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C8C562A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38553D1"/>
    <w:multiLevelType w:val="hybridMultilevel"/>
    <w:tmpl w:val="A36631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2A4E35DC"/>
    <w:multiLevelType w:val="hybridMultilevel"/>
    <w:tmpl w:val="1410EAE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2C3108F0"/>
    <w:multiLevelType w:val="hybridMultilevel"/>
    <w:tmpl w:val="459E482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2D210D5E"/>
    <w:multiLevelType w:val="hybridMultilevel"/>
    <w:tmpl w:val="052254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0D801F4"/>
    <w:multiLevelType w:val="hybridMultilevel"/>
    <w:tmpl w:val="5BC4DB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14D1625"/>
    <w:multiLevelType w:val="hybridMultilevel"/>
    <w:tmpl w:val="5DCCF9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34FE2470"/>
    <w:multiLevelType w:val="hybridMultilevel"/>
    <w:tmpl w:val="31CE1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6B33048"/>
    <w:multiLevelType w:val="hybridMultilevel"/>
    <w:tmpl w:val="F014DA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370E5EE8"/>
    <w:multiLevelType w:val="hybridMultilevel"/>
    <w:tmpl w:val="5144F6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37266CBB"/>
    <w:multiLevelType w:val="hybridMultilevel"/>
    <w:tmpl w:val="10B41D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3AFB7FF3"/>
    <w:multiLevelType w:val="hybridMultilevel"/>
    <w:tmpl w:val="A5AE6D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3B0852FA"/>
    <w:multiLevelType w:val="hybridMultilevel"/>
    <w:tmpl w:val="01FECA4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3DD14C5D"/>
    <w:multiLevelType w:val="hybridMultilevel"/>
    <w:tmpl w:val="A46430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3FAA0C47"/>
    <w:multiLevelType w:val="hybridMultilevel"/>
    <w:tmpl w:val="5478DC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40135E6E"/>
    <w:multiLevelType w:val="hybridMultilevel"/>
    <w:tmpl w:val="BFBC04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40B5224F"/>
    <w:multiLevelType w:val="hybridMultilevel"/>
    <w:tmpl w:val="ACDADB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42B42CC7"/>
    <w:multiLevelType w:val="hybridMultilevel"/>
    <w:tmpl w:val="F2D8E30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45191AF8"/>
    <w:multiLevelType w:val="hybridMultilevel"/>
    <w:tmpl w:val="A12472B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463053FA"/>
    <w:multiLevelType w:val="hybridMultilevel"/>
    <w:tmpl w:val="E3AA94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472344C8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4BBB1B00"/>
    <w:multiLevelType w:val="hybridMultilevel"/>
    <w:tmpl w:val="1B027C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4C464EFF"/>
    <w:multiLevelType w:val="hybridMultilevel"/>
    <w:tmpl w:val="86FCDBD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4C6D44F7"/>
    <w:multiLevelType w:val="hybridMultilevel"/>
    <w:tmpl w:val="089495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4D003630"/>
    <w:multiLevelType w:val="hybridMultilevel"/>
    <w:tmpl w:val="0B3099F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4F216DE5"/>
    <w:multiLevelType w:val="hybridMultilevel"/>
    <w:tmpl w:val="63EE08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533D2436"/>
    <w:multiLevelType w:val="hybridMultilevel"/>
    <w:tmpl w:val="E4C031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541F7A73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551D7B2F"/>
    <w:multiLevelType w:val="hybridMultilevel"/>
    <w:tmpl w:val="0D468F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>
    <w:nsid w:val="59F84E11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5EAF3B51"/>
    <w:multiLevelType w:val="hybridMultilevel"/>
    <w:tmpl w:val="8258DB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63993259"/>
    <w:multiLevelType w:val="hybridMultilevel"/>
    <w:tmpl w:val="7EAC1A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64B12252"/>
    <w:multiLevelType w:val="hybridMultilevel"/>
    <w:tmpl w:val="D1D439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>
    <w:nsid w:val="69B645F3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6AA1793D"/>
    <w:multiLevelType w:val="hybridMultilevel"/>
    <w:tmpl w:val="C33EA8D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6B4045EB"/>
    <w:multiLevelType w:val="hybridMultilevel"/>
    <w:tmpl w:val="23D618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6DDB4405"/>
    <w:multiLevelType w:val="hybridMultilevel"/>
    <w:tmpl w:val="8C0E83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0861C54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>
    <w:nsid w:val="722F3F6E"/>
    <w:multiLevelType w:val="hybridMultilevel"/>
    <w:tmpl w:val="3B6CED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>
    <w:nsid w:val="74257184"/>
    <w:multiLevelType w:val="hybridMultilevel"/>
    <w:tmpl w:val="6F14D15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>
    <w:nsid w:val="753A70EB"/>
    <w:multiLevelType w:val="hybridMultilevel"/>
    <w:tmpl w:val="49C8FA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>
    <w:nsid w:val="76282991"/>
    <w:multiLevelType w:val="hybridMultilevel"/>
    <w:tmpl w:val="BABC6E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>
    <w:nsid w:val="76EF7D53"/>
    <w:multiLevelType w:val="hybridMultilevel"/>
    <w:tmpl w:val="737031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>
    <w:nsid w:val="77B6554C"/>
    <w:multiLevelType w:val="hybridMultilevel"/>
    <w:tmpl w:val="01DE15D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>
    <w:nsid w:val="77BB039A"/>
    <w:multiLevelType w:val="hybridMultilevel"/>
    <w:tmpl w:val="ADCE2B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>
    <w:nsid w:val="799E03E5"/>
    <w:multiLevelType w:val="hybridMultilevel"/>
    <w:tmpl w:val="1F6E21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>
    <w:nsid w:val="7A58646E"/>
    <w:multiLevelType w:val="hybridMultilevel"/>
    <w:tmpl w:val="1F7E84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>
    <w:nsid w:val="7A985F99"/>
    <w:multiLevelType w:val="hybridMultilevel"/>
    <w:tmpl w:val="553080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>
    <w:nsid w:val="7BF10D86"/>
    <w:multiLevelType w:val="hybridMultilevel"/>
    <w:tmpl w:val="F45C0C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>
    <w:nsid w:val="7D5C0940"/>
    <w:multiLevelType w:val="hybridMultilevel"/>
    <w:tmpl w:val="30A21A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>
    <w:nsid w:val="7E763BE3"/>
    <w:multiLevelType w:val="hybridMultilevel"/>
    <w:tmpl w:val="61463F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>
    <w:nsid w:val="7FC75442"/>
    <w:multiLevelType w:val="hybridMultilevel"/>
    <w:tmpl w:val="6A6E86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4"/>
  </w:num>
  <w:num w:numId="2">
    <w:abstractNumId w:val="21"/>
  </w:num>
  <w:num w:numId="3">
    <w:abstractNumId w:val="49"/>
  </w:num>
  <w:num w:numId="4">
    <w:abstractNumId w:val="65"/>
  </w:num>
  <w:num w:numId="5">
    <w:abstractNumId w:val="26"/>
  </w:num>
  <w:num w:numId="6">
    <w:abstractNumId w:val="38"/>
  </w:num>
  <w:num w:numId="7">
    <w:abstractNumId w:val="57"/>
  </w:num>
  <w:num w:numId="8">
    <w:abstractNumId w:val="16"/>
  </w:num>
  <w:num w:numId="9">
    <w:abstractNumId w:val="48"/>
  </w:num>
  <w:num w:numId="10">
    <w:abstractNumId w:val="46"/>
  </w:num>
  <w:num w:numId="11">
    <w:abstractNumId w:val="45"/>
  </w:num>
  <w:num w:numId="12">
    <w:abstractNumId w:val="50"/>
  </w:num>
  <w:num w:numId="13">
    <w:abstractNumId w:val="6"/>
  </w:num>
  <w:num w:numId="14">
    <w:abstractNumId w:val="60"/>
  </w:num>
  <w:num w:numId="15">
    <w:abstractNumId w:val="8"/>
  </w:num>
  <w:num w:numId="16">
    <w:abstractNumId w:val="9"/>
  </w:num>
  <w:num w:numId="17">
    <w:abstractNumId w:val="63"/>
  </w:num>
  <w:num w:numId="18">
    <w:abstractNumId w:val="5"/>
  </w:num>
  <w:num w:numId="19">
    <w:abstractNumId w:val="36"/>
  </w:num>
  <w:num w:numId="20">
    <w:abstractNumId w:val="17"/>
  </w:num>
  <w:num w:numId="21">
    <w:abstractNumId w:val="44"/>
  </w:num>
  <w:num w:numId="22">
    <w:abstractNumId w:val="71"/>
  </w:num>
  <w:num w:numId="23">
    <w:abstractNumId w:val="47"/>
  </w:num>
  <w:num w:numId="24">
    <w:abstractNumId w:val="59"/>
  </w:num>
  <w:num w:numId="25">
    <w:abstractNumId w:val="39"/>
  </w:num>
  <w:num w:numId="26">
    <w:abstractNumId w:val="34"/>
  </w:num>
  <w:num w:numId="27">
    <w:abstractNumId w:val="68"/>
  </w:num>
  <w:num w:numId="28">
    <w:abstractNumId w:val="66"/>
  </w:num>
  <w:num w:numId="29">
    <w:abstractNumId w:val="3"/>
  </w:num>
  <w:num w:numId="30">
    <w:abstractNumId w:val="42"/>
  </w:num>
  <w:num w:numId="31">
    <w:abstractNumId w:val="24"/>
  </w:num>
  <w:num w:numId="32">
    <w:abstractNumId w:val="33"/>
  </w:num>
  <w:num w:numId="33">
    <w:abstractNumId w:val="64"/>
  </w:num>
  <w:num w:numId="34">
    <w:abstractNumId w:val="10"/>
  </w:num>
  <w:num w:numId="35">
    <w:abstractNumId w:val="13"/>
  </w:num>
  <w:num w:numId="36">
    <w:abstractNumId w:val="0"/>
  </w:num>
  <w:num w:numId="37">
    <w:abstractNumId w:val="72"/>
  </w:num>
  <w:num w:numId="38">
    <w:abstractNumId w:val="20"/>
  </w:num>
  <w:num w:numId="39">
    <w:abstractNumId w:val="56"/>
  </w:num>
  <w:num w:numId="40">
    <w:abstractNumId w:val="55"/>
  </w:num>
  <w:num w:numId="41">
    <w:abstractNumId w:val="51"/>
  </w:num>
  <w:num w:numId="42">
    <w:abstractNumId w:val="22"/>
  </w:num>
  <w:num w:numId="43">
    <w:abstractNumId w:val="41"/>
  </w:num>
  <w:num w:numId="44">
    <w:abstractNumId w:val="25"/>
  </w:num>
  <w:num w:numId="45">
    <w:abstractNumId w:val="30"/>
  </w:num>
  <w:num w:numId="46">
    <w:abstractNumId w:val="53"/>
  </w:num>
  <w:num w:numId="47">
    <w:abstractNumId w:val="1"/>
  </w:num>
  <w:num w:numId="48">
    <w:abstractNumId w:val="62"/>
  </w:num>
  <w:num w:numId="49">
    <w:abstractNumId w:val="19"/>
  </w:num>
  <w:num w:numId="50">
    <w:abstractNumId w:val="7"/>
  </w:num>
  <w:num w:numId="51">
    <w:abstractNumId w:val="32"/>
  </w:num>
  <w:num w:numId="52">
    <w:abstractNumId w:val="28"/>
  </w:num>
  <w:num w:numId="53">
    <w:abstractNumId w:val="40"/>
  </w:num>
  <w:num w:numId="54">
    <w:abstractNumId w:val="43"/>
  </w:num>
  <w:num w:numId="55">
    <w:abstractNumId w:val="14"/>
  </w:num>
  <w:num w:numId="56">
    <w:abstractNumId w:val="23"/>
  </w:num>
  <w:num w:numId="57">
    <w:abstractNumId w:val="69"/>
  </w:num>
  <w:num w:numId="58">
    <w:abstractNumId w:val="31"/>
  </w:num>
  <w:num w:numId="59">
    <w:abstractNumId w:val="27"/>
  </w:num>
  <w:num w:numId="60">
    <w:abstractNumId w:val="15"/>
  </w:num>
  <w:num w:numId="61">
    <w:abstractNumId w:val="58"/>
  </w:num>
  <w:num w:numId="62">
    <w:abstractNumId w:val="61"/>
  </w:num>
  <w:num w:numId="63">
    <w:abstractNumId w:val="18"/>
  </w:num>
  <w:num w:numId="64">
    <w:abstractNumId w:val="67"/>
  </w:num>
  <w:num w:numId="65">
    <w:abstractNumId w:val="70"/>
  </w:num>
  <w:num w:numId="66">
    <w:abstractNumId w:val="2"/>
  </w:num>
  <w:num w:numId="67">
    <w:abstractNumId w:val="29"/>
  </w:num>
  <w:num w:numId="68">
    <w:abstractNumId w:val="52"/>
  </w:num>
  <w:num w:numId="69">
    <w:abstractNumId w:val="12"/>
  </w:num>
  <w:num w:numId="70">
    <w:abstractNumId w:val="35"/>
  </w:num>
  <w:num w:numId="71">
    <w:abstractNumId w:val="37"/>
  </w:num>
  <w:num w:numId="72">
    <w:abstractNumId w:val="11"/>
  </w:num>
  <w:num w:numId="73">
    <w:abstractNumId w:val="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5E"/>
    <w:rsid w:val="00001B11"/>
    <w:rsid w:val="00023C4E"/>
    <w:rsid w:val="000436E9"/>
    <w:rsid w:val="000645D4"/>
    <w:rsid w:val="000702D4"/>
    <w:rsid w:val="000721F3"/>
    <w:rsid w:val="00074CAD"/>
    <w:rsid w:val="0008323C"/>
    <w:rsid w:val="00087DA9"/>
    <w:rsid w:val="000E63C6"/>
    <w:rsid w:val="000F4010"/>
    <w:rsid w:val="001016DC"/>
    <w:rsid w:val="001035C6"/>
    <w:rsid w:val="00110203"/>
    <w:rsid w:val="0012520D"/>
    <w:rsid w:val="00130839"/>
    <w:rsid w:val="001368DC"/>
    <w:rsid w:val="001524C9"/>
    <w:rsid w:val="001547CE"/>
    <w:rsid w:val="001601FE"/>
    <w:rsid w:val="00160794"/>
    <w:rsid w:val="00172EBD"/>
    <w:rsid w:val="00181065"/>
    <w:rsid w:val="00184EDE"/>
    <w:rsid w:val="00191F76"/>
    <w:rsid w:val="001A1DB8"/>
    <w:rsid w:val="001C42AB"/>
    <w:rsid w:val="001C65F3"/>
    <w:rsid w:val="001D5DC6"/>
    <w:rsid w:val="001E44FF"/>
    <w:rsid w:val="001E56C3"/>
    <w:rsid w:val="001E76EC"/>
    <w:rsid w:val="001E7A2E"/>
    <w:rsid w:val="00200E53"/>
    <w:rsid w:val="00204DE4"/>
    <w:rsid w:val="00214A52"/>
    <w:rsid w:val="002278A9"/>
    <w:rsid w:val="002365F1"/>
    <w:rsid w:val="0024786A"/>
    <w:rsid w:val="00256D19"/>
    <w:rsid w:val="002634C4"/>
    <w:rsid w:val="00286EE5"/>
    <w:rsid w:val="002B56B1"/>
    <w:rsid w:val="002D190B"/>
    <w:rsid w:val="002F3029"/>
    <w:rsid w:val="0031159F"/>
    <w:rsid w:val="00324566"/>
    <w:rsid w:val="00324F6B"/>
    <w:rsid w:val="00332AB0"/>
    <w:rsid w:val="00397E8F"/>
    <w:rsid w:val="003A396E"/>
    <w:rsid w:val="003A7F47"/>
    <w:rsid w:val="003B1CA2"/>
    <w:rsid w:val="003D1485"/>
    <w:rsid w:val="003D5546"/>
    <w:rsid w:val="003E0C6F"/>
    <w:rsid w:val="00407716"/>
    <w:rsid w:val="0041708E"/>
    <w:rsid w:val="0042555F"/>
    <w:rsid w:val="0043179F"/>
    <w:rsid w:val="0043676E"/>
    <w:rsid w:val="00437CE1"/>
    <w:rsid w:val="00453A92"/>
    <w:rsid w:val="0046495E"/>
    <w:rsid w:val="004670DA"/>
    <w:rsid w:val="00470832"/>
    <w:rsid w:val="00480BAF"/>
    <w:rsid w:val="004905A1"/>
    <w:rsid w:val="00495E6E"/>
    <w:rsid w:val="004B4640"/>
    <w:rsid w:val="004B4FA9"/>
    <w:rsid w:val="004B68D0"/>
    <w:rsid w:val="004C163B"/>
    <w:rsid w:val="004E79B6"/>
    <w:rsid w:val="004E7B69"/>
    <w:rsid w:val="0051297B"/>
    <w:rsid w:val="0051545B"/>
    <w:rsid w:val="00527D78"/>
    <w:rsid w:val="00552E52"/>
    <w:rsid w:val="00554862"/>
    <w:rsid w:val="00572B10"/>
    <w:rsid w:val="00582E39"/>
    <w:rsid w:val="00583205"/>
    <w:rsid w:val="00587F74"/>
    <w:rsid w:val="00597352"/>
    <w:rsid w:val="005A068D"/>
    <w:rsid w:val="005A2971"/>
    <w:rsid w:val="005A5743"/>
    <w:rsid w:val="005B7B25"/>
    <w:rsid w:val="005D16BB"/>
    <w:rsid w:val="005D5682"/>
    <w:rsid w:val="006006D2"/>
    <w:rsid w:val="00603840"/>
    <w:rsid w:val="00607841"/>
    <w:rsid w:val="0063257D"/>
    <w:rsid w:val="00633757"/>
    <w:rsid w:val="00636187"/>
    <w:rsid w:val="00653B67"/>
    <w:rsid w:val="00672921"/>
    <w:rsid w:val="006749B4"/>
    <w:rsid w:val="006A062B"/>
    <w:rsid w:val="006A42EA"/>
    <w:rsid w:val="006D4370"/>
    <w:rsid w:val="006D456F"/>
    <w:rsid w:val="006F1554"/>
    <w:rsid w:val="00705010"/>
    <w:rsid w:val="007151BE"/>
    <w:rsid w:val="00751D89"/>
    <w:rsid w:val="007821CB"/>
    <w:rsid w:val="007845C3"/>
    <w:rsid w:val="007910A1"/>
    <w:rsid w:val="007A097E"/>
    <w:rsid w:val="007A1272"/>
    <w:rsid w:val="007B1F08"/>
    <w:rsid w:val="007B5E35"/>
    <w:rsid w:val="007E3AB3"/>
    <w:rsid w:val="007E5A1B"/>
    <w:rsid w:val="007F26AD"/>
    <w:rsid w:val="007F5AA1"/>
    <w:rsid w:val="008064CA"/>
    <w:rsid w:val="0081263D"/>
    <w:rsid w:val="00812BEC"/>
    <w:rsid w:val="008161AB"/>
    <w:rsid w:val="0081709C"/>
    <w:rsid w:val="00817A32"/>
    <w:rsid w:val="0085004E"/>
    <w:rsid w:val="00854827"/>
    <w:rsid w:val="0086698A"/>
    <w:rsid w:val="0087170D"/>
    <w:rsid w:val="008746AA"/>
    <w:rsid w:val="00881863"/>
    <w:rsid w:val="008918C9"/>
    <w:rsid w:val="008B69EC"/>
    <w:rsid w:val="0093663A"/>
    <w:rsid w:val="00944E81"/>
    <w:rsid w:val="00956A6E"/>
    <w:rsid w:val="00981060"/>
    <w:rsid w:val="0098535F"/>
    <w:rsid w:val="00991EB2"/>
    <w:rsid w:val="009951C7"/>
    <w:rsid w:val="009B008A"/>
    <w:rsid w:val="009D752D"/>
    <w:rsid w:val="009F6DA2"/>
    <w:rsid w:val="00A07A61"/>
    <w:rsid w:val="00A32D62"/>
    <w:rsid w:val="00A332BD"/>
    <w:rsid w:val="00A37041"/>
    <w:rsid w:val="00A52C9B"/>
    <w:rsid w:val="00A62C1E"/>
    <w:rsid w:val="00A72290"/>
    <w:rsid w:val="00A77B9F"/>
    <w:rsid w:val="00A84A31"/>
    <w:rsid w:val="00AB2843"/>
    <w:rsid w:val="00AB3C38"/>
    <w:rsid w:val="00AB5B02"/>
    <w:rsid w:val="00AC2386"/>
    <w:rsid w:val="00AC6BAC"/>
    <w:rsid w:val="00AE0C64"/>
    <w:rsid w:val="00AF7F32"/>
    <w:rsid w:val="00B01DD9"/>
    <w:rsid w:val="00B07118"/>
    <w:rsid w:val="00B16822"/>
    <w:rsid w:val="00B200ED"/>
    <w:rsid w:val="00B430C8"/>
    <w:rsid w:val="00B502A2"/>
    <w:rsid w:val="00B65170"/>
    <w:rsid w:val="00B70546"/>
    <w:rsid w:val="00B76310"/>
    <w:rsid w:val="00B87208"/>
    <w:rsid w:val="00BC28A5"/>
    <w:rsid w:val="00BD28B1"/>
    <w:rsid w:val="00BE0EDD"/>
    <w:rsid w:val="00BE2B2B"/>
    <w:rsid w:val="00BF7E43"/>
    <w:rsid w:val="00C04120"/>
    <w:rsid w:val="00C232A8"/>
    <w:rsid w:val="00C267DB"/>
    <w:rsid w:val="00C32660"/>
    <w:rsid w:val="00C352F1"/>
    <w:rsid w:val="00C447BC"/>
    <w:rsid w:val="00C4643B"/>
    <w:rsid w:val="00C63790"/>
    <w:rsid w:val="00C730EB"/>
    <w:rsid w:val="00C8000E"/>
    <w:rsid w:val="00C82BC8"/>
    <w:rsid w:val="00C9486E"/>
    <w:rsid w:val="00D00107"/>
    <w:rsid w:val="00D02299"/>
    <w:rsid w:val="00D03CDF"/>
    <w:rsid w:val="00D13DCF"/>
    <w:rsid w:val="00D15873"/>
    <w:rsid w:val="00D23E61"/>
    <w:rsid w:val="00D25298"/>
    <w:rsid w:val="00D3597E"/>
    <w:rsid w:val="00D51B7D"/>
    <w:rsid w:val="00D62B1A"/>
    <w:rsid w:val="00D6320B"/>
    <w:rsid w:val="00D753A5"/>
    <w:rsid w:val="00D82E13"/>
    <w:rsid w:val="00DB699A"/>
    <w:rsid w:val="00DD2F9B"/>
    <w:rsid w:val="00DD3CEC"/>
    <w:rsid w:val="00DD6C9E"/>
    <w:rsid w:val="00DE7778"/>
    <w:rsid w:val="00DF0AB2"/>
    <w:rsid w:val="00DF14D8"/>
    <w:rsid w:val="00E11A59"/>
    <w:rsid w:val="00E25E14"/>
    <w:rsid w:val="00E340C3"/>
    <w:rsid w:val="00E44A67"/>
    <w:rsid w:val="00E73F87"/>
    <w:rsid w:val="00E77F31"/>
    <w:rsid w:val="00E86662"/>
    <w:rsid w:val="00E87281"/>
    <w:rsid w:val="00EA379C"/>
    <w:rsid w:val="00EB7701"/>
    <w:rsid w:val="00EC132D"/>
    <w:rsid w:val="00EC64C6"/>
    <w:rsid w:val="00EE29F4"/>
    <w:rsid w:val="00F01436"/>
    <w:rsid w:val="00F03471"/>
    <w:rsid w:val="00F11109"/>
    <w:rsid w:val="00F249CD"/>
    <w:rsid w:val="00F26A7C"/>
    <w:rsid w:val="00F32F74"/>
    <w:rsid w:val="00F3471F"/>
    <w:rsid w:val="00F40123"/>
    <w:rsid w:val="00F4152D"/>
    <w:rsid w:val="00F56D96"/>
    <w:rsid w:val="00F62C33"/>
    <w:rsid w:val="00F74ADE"/>
    <w:rsid w:val="00F914F5"/>
    <w:rsid w:val="00F95086"/>
    <w:rsid w:val="00F964F3"/>
    <w:rsid w:val="00F97CA3"/>
    <w:rsid w:val="00FC13A7"/>
    <w:rsid w:val="00FD434E"/>
    <w:rsid w:val="00FD5726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funds.com.cn/recruim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367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滕腾</dc:creator>
  <cp:lastModifiedBy>rlzyb-gy</cp:lastModifiedBy>
  <cp:revision>14</cp:revision>
  <dcterms:created xsi:type="dcterms:W3CDTF">2017-11-29T02:14:00Z</dcterms:created>
  <dcterms:modified xsi:type="dcterms:W3CDTF">2017-12-06T08:25:00Z</dcterms:modified>
</cp:coreProperties>
</file>