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="0" w:wrap="auto" w:vAnchor="margin" w:hAnchor="text" w:yAlign="inline"/>
        <w:jc w:val="center"/>
        <w:rPr>
          <w:lang w:val="zh-TW" w:eastAsia="zh-TW"/>
        </w:rPr>
      </w:pPr>
      <w:r>
        <w:rPr>
          <w:rFonts w:ascii="宋体" w:hAnsi="宋体" w:eastAsia="宋体" w:cs="宋体"/>
          <w:rtl w:val="0"/>
          <w:lang w:val="zh-TW" w:eastAsia="zh-TW"/>
        </w:rPr>
        <w:t>北京九识佳科技有限公司招聘简章</w:t>
      </w:r>
    </w:p>
    <w:p>
      <w:pPr>
        <w:pStyle w:val="7"/>
        <w:framePr w:w="0" w:wrap="auto" w:vAnchor="margin" w:hAnchor="text" w:yAlign="inline"/>
        <w:rPr>
          <w:rFonts w:ascii="宋体" w:hAnsi="宋体" w:eastAsia="宋体" w:cs="宋体"/>
          <w:color w:val="000000"/>
          <w:u w:color="000000"/>
          <w:lang w:val="zh-TW" w:eastAsia="zh-TW"/>
        </w:rPr>
      </w:pPr>
      <w:r>
        <w:rPr>
          <w:rtl w:val="0"/>
          <w:lang w:val="zh-CN" w:eastAsia="zh-CN"/>
        </w:rPr>
        <w:t>公司</w:t>
      </w:r>
      <w:r>
        <w:rPr>
          <w:rFonts w:ascii="宋体" w:hAnsi="宋体" w:eastAsia="宋体" w:cs="宋体"/>
          <w:color w:val="000000"/>
          <w:u w:color="000000"/>
          <w:rtl w:val="0"/>
          <w:lang w:val="zh-TW" w:eastAsia="zh-TW"/>
        </w:rPr>
        <w:t>简介</w:t>
      </w:r>
    </w:p>
    <w:p>
      <w:pPr>
        <w:pStyle w:val="7"/>
        <w:framePr w:w="0" w:wrap="auto" w:vAnchor="margin" w:hAnchor="text" w:yAlign="inline"/>
        <w:rPr>
          <w:rFonts w:ascii="宋体" w:hAnsi="宋体" w:eastAsia="宋体" w:cs="宋体"/>
          <w:color w:val="000000"/>
          <w:u w:color="000000"/>
          <w:lang w:val="zh-TW" w:eastAsia="zh-TW"/>
        </w:rPr>
      </w:pPr>
    </w:p>
    <w:p>
      <w:pPr>
        <w:pStyle w:val="7"/>
        <w:framePr w:w="0" w:wrap="auto" w:vAnchor="margin" w:hAnchor="text" w:yAlign="inline"/>
        <w:rPr>
          <w:rFonts w:ascii="宋体" w:hAnsi="宋体" w:eastAsia="宋体" w:cs="宋体"/>
          <w:lang w:val="zh-TW" w:eastAsia="zh-TW"/>
        </w:rPr>
      </w:pPr>
      <w:r>
        <w:rPr>
          <w:rtl w:val="0"/>
          <w:lang w:val="zh-CN" w:eastAsia="zh-CN"/>
        </w:rPr>
        <w:t>北京九识佳科技有限公司成立于2014年，公司主要产品小肚皮App是一款00后专属的社交养成平台！小肚皮App主要以00后</w:t>
      </w:r>
      <w:r>
        <w:rPr>
          <w:rFonts w:ascii="宋体" w:hAnsi="宋体" w:eastAsia="宋体" w:cs="宋体"/>
          <w:rtl w:val="0"/>
          <w:lang w:val="zh-TW" w:eastAsia="zh-TW"/>
        </w:rPr>
        <w:t>的平行实境社交养成为切入点，结合虚拟游戏世界与现实世界，以</w:t>
      </w:r>
      <w:r>
        <w:rPr>
          <w:rtl w:val="0"/>
          <w:lang w:val="zh-CN" w:eastAsia="zh-CN"/>
        </w:rPr>
        <w:t>A</w:t>
      </w:r>
      <w:r>
        <w:rPr>
          <w:rFonts w:ascii="宋体" w:hAnsi="宋体" w:eastAsia="宋体" w:cs="宋体"/>
          <w:rtl w:val="0"/>
          <w:lang w:val="en-US" w:eastAsia="zh-TW"/>
        </w:rPr>
        <w:t>pp</w:t>
      </w:r>
      <w:r>
        <w:rPr>
          <w:rFonts w:ascii="宋体" w:hAnsi="宋体" w:eastAsia="宋体" w:cs="宋体"/>
          <w:rtl w:val="0"/>
          <w:lang w:val="zh-CN" w:eastAsia="zh-CN"/>
        </w:rPr>
        <w:t>、</w:t>
      </w:r>
      <w:r>
        <w:rPr>
          <w:rFonts w:ascii="宋体" w:hAnsi="宋体" w:eastAsia="宋体" w:cs="宋体"/>
          <w:rtl w:val="0"/>
          <w:lang w:val="zh-TW" w:eastAsia="zh-TW"/>
        </w:rPr>
        <w:t>视频</w:t>
      </w:r>
      <w:r>
        <w:rPr>
          <w:rFonts w:ascii="宋体" w:hAnsi="宋体" w:eastAsia="宋体" w:cs="宋体"/>
          <w:rtl w:val="0"/>
          <w:lang w:val="zh-CN" w:eastAsia="zh-CN"/>
        </w:rPr>
        <w:t>、</w:t>
      </w:r>
      <w:r>
        <w:rPr>
          <w:rFonts w:ascii="宋体" w:hAnsi="宋体" w:eastAsia="宋体" w:cs="宋体"/>
          <w:rtl w:val="0"/>
          <w:lang w:val="zh-TW" w:eastAsia="zh-TW"/>
        </w:rPr>
        <w:t>漫画等形式，陪伴</w:t>
      </w:r>
      <w:r>
        <w:rPr>
          <w:rFonts w:ascii="宋体" w:hAnsi="宋体" w:eastAsia="宋体" w:cs="宋体"/>
          <w:rtl w:val="0"/>
          <w:lang w:val="en-US" w:eastAsia="zh-TW"/>
        </w:rPr>
        <w:t>00</w:t>
      </w:r>
      <w:r>
        <w:rPr>
          <w:rFonts w:ascii="宋体" w:hAnsi="宋体" w:eastAsia="宋体" w:cs="宋体"/>
          <w:rtl w:val="0"/>
          <w:lang w:val="zh-TW" w:eastAsia="zh-TW"/>
        </w:rPr>
        <w:t>后用户一起成长，帮助用户结交好友</w:t>
      </w:r>
      <w:r>
        <w:rPr>
          <w:rFonts w:ascii="宋体" w:hAnsi="宋体" w:eastAsia="宋体" w:cs="宋体"/>
          <w:rtl w:val="0"/>
          <w:lang w:val="zh-CN" w:eastAsia="zh-CN"/>
        </w:rPr>
        <w:t>、</w:t>
      </w:r>
      <w:r>
        <w:rPr>
          <w:rFonts w:ascii="宋体" w:hAnsi="宋体" w:eastAsia="宋体" w:cs="宋体"/>
          <w:rtl w:val="0"/>
          <w:lang w:val="zh-TW" w:eastAsia="zh-TW"/>
        </w:rPr>
        <w:t>培养兴趣爱好</w:t>
      </w:r>
      <w:r>
        <w:rPr>
          <w:rFonts w:ascii="宋体" w:hAnsi="宋体" w:eastAsia="宋体" w:cs="宋体"/>
          <w:rtl w:val="0"/>
          <w:lang w:val="zh-CN" w:eastAsia="zh-CN"/>
        </w:rPr>
        <w:t>、</w:t>
      </w:r>
      <w:r>
        <w:rPr>
          <w:rFonts w:ascii="宋体" w:hAnsi="宋体" w:eastAsia="宋体" w:cs="宋体"/>
          <w:rtl w:val="0"/>
          <w:lang w:val="zh-TW" w:eastAsia="zh-TW"/>
        </w:rPr>
        <w:t>扩宽知识</w:t>
      </w:r>
      <w:r>
        <w:rPr>
          <w:rFonts w:ascii="宋体" w:hAnsi="宋体" w:eastAsia="宋体" w:cs="宋体"/>
          <w:rtl w:val="0"/>
          <w:lang w:val="zh-CN" w:eastAsia="zh-CN"/>
        </w:rPr>
        <w:t>、</w:t>
      </w:r>
      <w:r>
        <w:rPr>
          <w:rFonts w:ascii="宋体" w:hAnsi="宋体" w:eastAsia="宋体" w:cs="宋体"/>
          <w:rtl w:val="0"/>
          <w:lang w:val="zh-TW" w:eastAsia="zh-TW"/>
        </w:rPr>
        <w:t>放松身心</w:t>
      </w:r>
      <w:r>
        <w:rPr>
          <w:rFonts w:ascii="宋体" w:hAnsi="宋体" w:eastAsia="宋体" w:cs="宋体"/>
          <w:rtl w:val="0"/>
          <w:lang w:val="zh-CN" w:eastAsia="zh-CN"/>
        </w:rPr>
        <w:t>，</w:t>
      </w:r>
      <w:r>
        <w:rPr>
          <w:rFonts w:ascii="宋体" w:hAnsi="宋体" w:eastAsia="宋体" w:cs="宋体"/>
          <w:rtl w:val="0"/>
          <w:lang w:val="zh-TW" w:eastAsia="zh-TW"/>
        </w:rPr>
        <w:t>深受</w:t>
      </w:r>
      <w:r>
        <w:rPr>
          <w:rFonts w:ascii="宋体" w:hAnsi="宋体" w:eastAsia="宋体" w:cs="宋体"/>
          <w:rtl w:val="0"/>
          <w:lang w:val="en-US" w:eastAsia="zh-TW"/>
        </w:rPr>
        <w:t>00</w:t>
      </w:r>
      <w:r>
        <w:rPr>
          <w:rFonts w:ascii="宋体" w:hAnsi="宋体" w:eastAsia="宋体" w:cs="宋体"/>
          <w:rtl w:val="0"/>
          <w:lang w:val="zh-TW" w:eastAsia="zh-TW"/>
        </w:rPr>
        <w:t>后的</w:t>
      </w:r>
      <w:r>
        <w:rPr>
          <w:rtl w:val="0"/>
          <w:lang w:val="zh-CN" w:eastAsia="zh-CN"/>
        </w:rPr>
        <w:t>关注和</w:t>
      </w:r>
      <w:r>
        <w:rPr>
          <w:rFonts w:ascii="宋体" w:hAnsi="宋体" w:eastAsia="宋体" w:cs="宋体"/>
          <w:rtl w:val="0"/>
          <w:lang w:val="zh-TW" w:eastAsia="zh-TW"/>
        </w:rPr>
        <w:t>喜爱</w:t>
      </w:r>
      <w:r>
        <w:rPr>
          <w:rFonts w:ascii="宋体" w:hAnsi="宋体" w:eastAsia="宋体" w:cs="宋体"/>
          <w:rtl w:val="0"/>
          <w:lang w:val="zh-CN" w:eastAsia="zh-CN"/>
        </w:rPr>
        <w:t>！</w:t>
      </w:r>
      <w:r>
        <w:rPr>
          <w:rFonts w:ascii="宋体" w:hAnsi="宋体" w:eastAsia="宋体" w:cs="宋体"/>
          <w:rtl w:val="0"/>
          <w:lang w:val="zh-TW" w:eastAsia="zh-TW"/>
        </w:rPr>
        <w:t>小肚皮在推出之后，因为设计精美，形式新颖，也深受行业各渠道好评</w:t>
      </w:r>
      <w:r>
        <w:rPr>
          <w:rFonts w:ascii="宋体" w:hAnsi="宋体" w:eastAsia="宋体" w:cs="宋体"/>
          <w:rtl w:val="0"/>
          <w:lang w:val="zh-CN" w:eastAsia="zh-CN"/>
        </w:rPr>
        <w:t>。</w:t>
      </w:r>
    </w:p>
    <w:p>
      <w:pPr>
        <w:pStyle w:val="7"/>
        <w:framePr w:w="0" w:wrap="auto" w:vAnchor="margin" w:hAnchor="text" w:yAlign="inline"/>
        <w:rPr>
          <w:rFonts w:ascii="宋体" w:hAnsi="宋体" w:eastAsia="宋体" w:cs="宋体"/>
          <w:lang w:val="zh-TW" w:eastAsia="zh-TW"/>
        </w:rPr>
      </w:pPr>
    </w:p>
    <w:p>
      <w:pPr>
        <w:pStyle w:val="7"/>
        <w:framePr w:w="0" w:wrap="auto" w:vAnchor="margin" w:hAnchor="text" w:yAlign="inline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获得的奖项：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 xml:space="preserve">- 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中国互联网大会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“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最具行业价值奖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”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 xml:space="preserve">- 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小米手机商店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“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金米奖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”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- OPPO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商店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“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十大新锐应用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”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- 360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手机助手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“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蒲公英奖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”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 xml:space="preserve">- 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苹果韩国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 xml:space="preserve">App Store 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优秀应用推荐</w:t>
      </w:r>
    </w:p>
    <w:p>
      <w:pPr>
        <w:pStyle w:val="8"/>
        <w:framePr w:w="0" w:wrap="auto" w:vAnchor="margin" w:hAnchor="text" w:yAlign="inline"/>
        <w:widowControl/>
        <w:numPr>
          <w:ilvl w:val="0"/>
          <w:numId w:val="1"/>
        </w:numPr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获选北京朝阳区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“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凤凰计划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”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优秀海外学人创业企业</w:t>
      </w:r>
    </w:p>
    <w:p>
      <w:pPr>
        <w:pStyle w:val="8"/>
        <w:framePr w:w="0" w:wrap="auto" w:vAnchor="margin" w:hAnchor="text" w:yAlign="inline"/>
        <w:widowControl/>
        <w:numPr>
          <w:ilvl w:val="0"/>
          <w:numId w:val="1"/>
        </w:numPr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获得中国互联网大会“最具行业价值奖”</w:t>
      </w:r>
    </w:p>
    <w:p>
      <w:pPr>
        <w:pStyle w:val="8"/>
        <w:framePr w:w="0" w:wrap="auto" w:vAnchor="margin" w:hAnchor="text" w:yAlign="inline"/>
        <w:widowControl/>
        <w:numPr>
          <w:ilvl w:val="0"/>
          <w:numId w:val="1"/>
        </w:numPr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荣登艾媒报告中心中国养成经营类手游榜</w:t>
      </w:r>
    </w:p>
    <w:p>
      <w:pPr>
        <w:pStyle w:val="8"/>
        <w:framePr w:w="0" w:wrap="auto" w:vAnchor="margin" w:hAnchor="text" w:yAlign="inline"/>
        <w:widowControl/>
        <w:numPr>
          <w:ilvl w:val="0"/>
          <w:numId w:val="1"/>
        </w:numPr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获得互联网周刊年度创新APP</w:t>
      </w:r>
    </w:p>
    <w:p>
      <w:pPr>
        <w:pStyle w:val="8"/>
        <w:framePr w:w="0" w:wrap="auto" w:vAnchor="margin" w:hAnchor="text" w:yAlign="inline"/>
        <w:widowControl/>
        <w:numPr>
          <w:ilvl w:val="0"/>
          <w:numId w:val="1"/>
        </w:numPr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获00后社交养成类2017《互联网周刊》年度产品奖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公司技术氛围良好，不定期组织技术分享会，经常将团队成果贡献开源社区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https://github.com/Xiaodupi108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en-US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现阶段团队配置：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en-US"/>
        </w:rPr>
        <w:br w:type="textWrapping"/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团队来自真格基金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CN" w:eastAsia="zh-CN"/>
        </w:rPr>
        <w:t>、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清华大学大神学霸，欢迎各路牛人前来挑战！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en-US"/>
        </w:rPr>
        <w:br w:type="textWrapping"/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 xml:space="preserve">话不多说，你敢投简历，我们就敢虐你！不服输的话，随时欢迎带电脑上门踢馆！！！！ 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en-US"/>
        </w:rPr>
        <w:br w:type="textWrapping"/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只要你想要发展，公司就能提供足够的大平台任你发挥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en-US"/>
        </w:rPr>
        <w:br w:type="textWrapping"/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公司福利：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en-US"/>
        </w:rPr>
        <w:br w:type="textWrapping"/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每日餐补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每月团建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en-US"/>
        </w:rPr>
        <w:br w:type="textWrapping"/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年底福利奖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弹性工作十点上班，让你睡到自然醒！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en-US"/>
        </w:rPr>
        <w:br w:type="textWrapping"/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水果零食饮料，工作氛围轻松，毒舌腹黑任你挑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小肚皮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2019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校园招聘全面启动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招聘需求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</w:pPr>
      <w:r>
        <w:rPr>
          <w:rFonts w:ascii="宋体" w:hAnsi="宋体" w:eastAsia="宋体" w:cs="宋体"/>
          <w:b/>
          <w:bCs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技术部：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测试</w:t>
      </w:r>
      <w:r>
        <w:rPr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工程师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、后端开发</w:t>
      </w:r>
      <w:r>
        <w:rPr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工程师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IOS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开发</w:t>
      </w:r>
      <w:r>
        <w:rPr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工程师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Android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开发</w:t>
      </w:r>
      <w:r>
        <w:rPr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工程师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Fonts w:ascii="宋体" w:hAnsi="宋体" w:eastAsia="宋体" w:cs="宋体"/>
          <w:b/>
          <w:bCs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产品及运营部：</w:t>
      </w:r>
      <w:r>
        <w:rPr>
          <w:rFonts w:hint="eastAsia" w:ascii="宋体" w:hAnsi="宋体" w:eastAsia="宋体" w:cs="宋体"/>
          <w:b w:val="0"/>
          <w:bCs w:val="0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初级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产品</w:t>
      </w:r>
      <w:r>
        <w:rPr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经理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、用户运营、新媒体运营、视频剪辑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eastAsia="zh-CN"/>
        </w:rPr>
      </w:pPr>
      <w:r>
        <w:rPr>
          <w:rFonts w:ascii="宋体" w:hAnsi="宋体" w:eastAsia="宋体" w:cs="宋体"/>
          <w:b/>
          <w:bCs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设计部：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游戏界面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UI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设计</w:t>
      </w:r>
      <w:r>
        <w:rPr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师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、平面设计</w:t>
      </w:r>
      <w:r>
        <w:rPr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应聘流程：拉勾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zh-TW" w:eastAsia="zh-TW"/>
        </w:rPr>
        <w:t>网在线投递简历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en-US"/>
        </w:rPr>
        <w:t>→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zh-TW" w:eastAsia="zh-TW"/>
        </w:rPr>
        <w:t>校园宣讲会（</w:t>
      </w:r>
      <w:r>
        <w:rPr>
          <w:rFonts w:ascii="宋体" w:hAnsi="宋体" w:eastAsia="宋体" w:cs="宋体"/>
          <w:b/>
          <w:bCs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zh-TW" w:eastAsia="zh-TW"/>
        </w:rPr>
        <w:t>宣讲会现场投递及网申简历优先筛选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zh-TW" w:eastAsia="zh-TW"/>
        </w:rPr>
        <w:t>）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en-US"/>
        </w:rPr>
        <w:t>→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zh-TW" w:eastAsia="zh-TW"/>
        </w:rPr>
        <w:t>简历评估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en-US"/>
        </w:rPr>
        <w:t>→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zh-TW" w:eastAsia="zh-TW"/>
        </w:rPr>
        <w:t>初试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en-US"/>
        </w:rPr>
        <w:t>→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zh-TW" w:eastAsia="zh-TW"/>
        </w:rPr>
        <w:t>复试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en-US"/>
        </w:rPr>
        <w:t>→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zh-TW" w:eastAsia="zh-TW"/>
        </w:rPr>
        <w:t>录用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en-US"/>
        </w:rPr>
        <w:t>→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zh-TW" w:eastAsia="zh-TW"/>
        </w:rPr>
        <w:t>发放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color="000000"/>
          <w:rtl w:val="0"/>
          <w:lang w:val="en-US"/>
        </w:rPr>
        <w:t>offer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公司地址：北京市朝阳区建国路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93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号院万达广场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座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1603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联系人：韩笑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联系电话：</w:t>
      </w: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17191087795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邮箱：</w:t>
      </w:r>
      <w:r>
        <w:rPr>
          <w:rStyle w:val="10"/>
          <w:rFonts w:ascii="宋体" w:hAnsi="宋体" w:eastAsia="宋体" w:cs="宋体"/>
          <w:caps w:val="0"/>
          <w:smallCaps w:val="0"/>
          <w:color w:val="0000FF"/>
          <w:spacing w:val="0"/>
          <w:sz w:val="21"/>
          <w:szCs w:val="21"/>
          <w:u w:val="single" w:color="0000FF"/>
          <w:lang w:val="en-US"/>
        </w:rPr>
        <w:fldChar w:fldCharType="begin"/>
      </w:r>
      <w:r>
        <w:rPr>
          <w:rStyle w:val="10"/>
          <w:rFonts w:ascii="宋体" w:hAnsi="宋体" w:eastAsia="宋体" w:cs="宋体"/>
          <w:caps w:val="0"/>
          <w:smallCaps w:val="0"/>
          <w:color w:val="0000FF"/>
          <w:spacing w:val="0"/>
          <w:sz w:val="21"/>
          <w:szCs w:val="21"/>
          <w:u w:val="single" w:color="0000FF"/>
          <w:lang w:val="en-US"/>
        </w:rPr>
        <w:instrText xml:space="preserve"> HYPERLINK "mailto:hr@buguo100.com"</w:instrText>
      </w:r>
      <w:r>
        <w:rPr>
          <w:rStyle w:val="10"/>
          <w:rFonts w:ascii="宋体" w:hAnsi="宋体" w:eastAsia="宋体" w:cs="宋体"/>
          <w:caps w:val="0"/>
          <w:smallCaps w:val="0"/>
          <w:color w:val="0000FF"/>
          <w:spacing w:val="0"/>
          <w:sz w:val="21"/>
          <w:szCs w:val="21"/>
          <w:u w:val="single" w:color="0000FF"/>
          <w:lang w:val="en-US"/>
        </w:rPr>
        <w:fldChar w:fldCharType="separate"/>
      </w:r>
      <w:r>
        <w:rPr>
          <w:rStyle w:val="10"/>
          <w:rFonts w:ascii="宋体" w:hAnsi="宋体" w:eastAsia="宋体" w:cs="宋体"/>
          <w:caps w:val="0"/>
          <w:smallCaps w:val="0"/>
          <w:color w:val="0000FF"/>
          <w:spacing w:val="0"/>
          <w:sz w:val="21"/>
          <w:szCs w:val="21"/>
          <w:u w:val="single" w:color="0000FF"/>
          <w:rtl w:val="0"/>
          <w:lang w:val="en-US"/>
        </w:rPr>
        <w:t>hr@buguo100.com</w:t>
      </w:r>
      <w:r>
        <w:fldChar w:fldCharType="end"/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 xml:space="preserve"> （邮件主题统一为学校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-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姓名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-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投递岗位）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b/>
          <w:bCs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caps w:val="0"/>
          <w:smallCaps w:val="0"/>
          <w:color w:val="000000"/>
          <w:spacing w:val="0"/>
          <w:u w:val="none" w:color="000000"/>
          <w:lang w:val="zh-TW" w:eastAsia="zh-TW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CN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岗位一：测试</w:t>
      </w:r>
      <w:r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工程师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岗位职责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、小肚皮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App iOS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Android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版本黑盒测试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、用户反馈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bug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复现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、后期可接触接口测试、性能测试、自动化测试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岗位要求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、有良好的逻辑思维和理解沟通能力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、工作认真，细心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、责任心强，积极主动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4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、有半年以上移动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app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测试经验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5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、具有一定代码基础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岗位二：后端开发</w:t>
      </w:r>
      <w:r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工程师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岗位职责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、后台管理系统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Html5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活动页面后端部分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岗位要求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、掌握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JAVA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PHP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Python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Golang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任意一门后端语言即可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 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、具有良好的沟通能力和学习能力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、有独立解决问题的能力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4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、有良好的编程基础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5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、对公司产品有认同感的优先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6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、可接受转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PHP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开发的优先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岗位三：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IOS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开发</w:t>
      </w:r>
      <w:r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工程师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岗位职责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、负责小肚皮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APP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研发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、和产品经理配合，深度参与手机产品需求讨论，功能定义等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岗位要求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、有责任心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 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、具有良好的沟通能力和学习能力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、有独立解决问题的能力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4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、有良好的编程基础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5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iOS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开发经验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6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、对公司产品有认同感的优先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岗位四：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Android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开发</w:t>
      </w:r>
      <w:r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工程师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岗位职责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、负责小肚皮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APP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研发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、负责高质量的设计和编码，承担重点、难点的技术攻坚，参与项目架构设计与实现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、和产品经理配合，深度参与手机产品需求讨论，功能定义等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岗位要求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、有责任心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 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、具有良好的沟通能力和学习能力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、有独立解决问题的能力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4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、有良好的编程基础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5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Android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开发经验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6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、对公司产品有认同感的优先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en-US" w:eastAsia="zh-CN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岗位五：</w:t>
      </w:r>
      <w:r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初级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产品</w:t>
      </w:r>
      <w:r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经理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岗位职责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、收集信息和数据等。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、参与讨论产品策划及优化的工作。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、有一定的文字能力，能撰写相关资料文档，整理文件，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4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、能够独立完成部分需求功能图和整理文档工作。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5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、参与功能检查与测试工作。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岗位要求：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、喜欢互联网，喜欢互联网产品设计。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、有好奇心，有一定逻辑思维，善于接受新事物。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、较好的学习能力和沟通交流能力。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4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、有责任感，认真对待自己负责的工作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5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、熟练操作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Excel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Word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ppt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等办公软件，如果会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Axure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PS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等绘图软件更好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6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、愿意独立思考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~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岗位六：用户运营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岗位职责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、结合产品，制定用户运营策略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、策划有质量的运营活动，提高用户粘度，带动用户活跃社区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、分析运营效果 优化运营质量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岗位要求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、你要有趣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、脑洞大且舍得开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、有较好的自学能力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4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、尊重数据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5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、有服务和分享精神，为用户服务，与用户分享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6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、有组织能力，喜欢组织活动等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7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、认真负责，如果是个孩子王也加分～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岗位七：新媒体运营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岗位职责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、深刻了解产品，了解目标用户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、脑洞大开，跟进热点，参与配合各种有趣线上传播的策划与执行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、日常的新媒体内容运营及活动运营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岗位要求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、积极乐观有活力、聪明机智点子多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、脑洞大、网感强、对一切新鲜事物敏锐度高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、做事认真负责，注重细节，对新媒体传播有自己的想法见解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PS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 xml:space="preserve">：段子手加分 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 xml:space="preserve">~ 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会做图加分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 xml:space="preserve">~   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会做视频加分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~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岗位八：视频剪辑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岗位职责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、结合产品的短视频内容策划及执行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、配合站内运营及宣传推广的视频内容策划执行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岗位要求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、靠谱高效执行力强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、细心靠谱责任心强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、脑洞大有创意网感强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4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、热爱互联网，喜欢网综、短视频。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5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、对于短视频有自己的想法和见解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6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、有一定的视频剪辑基础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7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、相关专业优先考虑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(&gt;_&lt;)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eastAsia="zh-CN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岗位九：游戏界面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UI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设计</w:t>
      </w:r>
      <w:r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岗位职责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H5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游戏、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SNS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平台视觉及交互设计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、小肚皮移动端界面设计（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iPhone/iPad/Android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）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岗位要求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1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、有相关工作经验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2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、良好开放的心态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,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积极工作的精神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3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、对用户体验和以用户为中心的设计有一定理解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4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、精通各种常用设计工具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CN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岗位十：平面设计</w:t>
      </w:r>
      <w:r>
        <w:rPr>
          <w:rStyle w:val="9"/>
          <w:rFonts w:hint="eastAsia"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 w:eastAsia="zh-CN"/>
        </w:rPr>
        <w:t>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岗位职责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能独立完成小肚皮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App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日常运营类活动视觉设计、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>banner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、页面、宣传等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lang w:val="zh-TW" w:eastAsia="zh-TW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岗位要求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 xml:space="preserve">1 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有平面设计基础，或其他美术设计类基础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en-US"/>
        </w:rPr>
        <w:t xml:space="preserve">2 </w:t>
      </w:r>
      <w:r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  <w:rtl w:val="0"/>
          <w:lang w:val="zh-TW" w:eastAsia="zh-TW"/>
        </w:rPr>
        <w:t>有一定的自主创新能力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Style w:val="9"/>
          <w:rFonts w:ascii="宋体" w:hAnsi="宋体" w:eastAsia="宋体" w:cs="宋体"/>
          <w:caps w:val="0"/>
          <w:smallCaps w:val="0"/>
          <w:color w:val="000000"/>
          <w:spacing w:val="0"/>
          <w:sz w:val="21"/>
          <w:szCs w:val="21"/>
          <w:u w:val="none" w:color="000000"/>
        </w:rPr>
      </w:pP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致：各路技术大牛和有想法有魄力童鞋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 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最火爆 最年轻 最受00后喜爱的社交养成app 小肚皮App来校招啦！！！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未来最具潜力的00后社交独角兽首次校招欢迎大家积极参与！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现场超多超多零食伴手礼等免费带走！先到先得！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 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清华学霸亲自带你飞！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火速晋级全栈工程师！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 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每日餐补、年底福利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无限零食、定期团建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 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具有竞争力的薪资福利，弹性工作十点上班，让你睡到自然醒！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工作氛围轻松，毒舌腹黑任你挑！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我们的口号－不屑猪厂，不屌鹅厂，勒紧肚皮，野性成长！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本次校招职位：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技术部：测试工程师、后端开发工程师、IOS开发工程师、Android开发工程师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产品及运营部：产品助理、用户运营、新媒体运营、视频剪辑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设计部：游戏界面UI设计师、平面设计师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/>
        </w:rPr>
      </w:pPr>
      <w:r>
        <w:rPr>
          <w:rFonts w:hint="eastAsia"/>
        </w:rPr>
        <w:t>校招时间：2018年</w:t>
      </w:r>
      <w:r>
        <w:rPr>
          <w:rFonts w:hint="eastAsia" w:eastAsia="宋体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 w:eastAsia="宋体"/>
          <w:lang w:val="en-US" w:eastAsia="zh-CN"/>
        </w:rPr>
        <w:t>14</w:t>
      </w:r>
      <w:r>
        <w:rPr>
          <w:rFonts w:hint="eastAsia"/>
        </w:rPr>
        <w:t>日下午</w:t>
      </w:r>
      <w:r>
        <w:rPr>
          <w:rFonts w:hint="eastAsia" w:eastAsia="宋体"/>
          <w:lang w:val="en-US" w:eastAsia="zh-CN"/>
        </w:rPr>
        <w:t>16</w:t>
      </w:r>
      <w:r>
        <w:rPr>
          <w:rFonts w:hint="eastAsia"/>
        </w:rPr>
        <w:t>:00-</w:t>
      </w:r>
      <w:r>
        <w:rPr>
          <w:rFonts w:hint="eastAsia" w:eastAsia="宋体"/>
          <w:lang w:val="en-US" w:eastAsia="zh-CN"/>
        </w:rPr>
        <w:t>18</w:t>
      </w:r>
      <w:r>
        <w:rPr>
          <w:rFonts w:hint="eastAsia"/>
        </w:rPr>
        <w:t>:00</w:t>
      </w:r>
    </w:p>
    <w:p>
      <w:pPr>
        <w:pStyle w:val="8"/>
        <w:framePr w:w="0" w:wrap="auto" w:vAnchor="margin" w:hAnchor="text" w:yAlign="inline"/>
        <w:widowControl/>
        <w:spacing w:before="0" w:after="0"/>
        <w:rPr>
          <w:rFonts w:hint="eastAsia" w:eastAsia="宋体"/>
          <w:lang w:val="en-US" w:eastAsia="zh-CN"/>
        </w:rPr>
      </w:pPr>
      <w:r>
        <w:rPr>
          <w:rFonts w:hint="eastAsia"/>
        </w:rPr>
        <w:t>校招地点：北京</w:t>
      </w:r>
      <w:r>
        <w:rPr>
          <w:rFonts w:hint="eastAsia" w:eastAsia="宋体"/>
          <w:lang w:val="en-US" w:eastAsia="zh-CN"/>
        </w:rPr>
        <w:t>理工大学  唯实报告厅</w:t>
      </w: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1BAE4699"/>
    <w:rsid w:val="232B2FD3"/>
    <w:rsid w:val="4D541073"/>
    <w:rsid w:val="72B02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8">
    <w:name w:val="普通(网站)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customStyle="1" w:styleId="9">
    <w:name w:val="无"/>
    <w:qFormat/>
    <w:uiPriority w:val="0"/>
  </w:style>
  <w:style w:type="character" w:customStyle="1" w:styleId="10">
    <w:name w:val="Hyperlink.0"/>
    <w:basedOn w:val="9"/>
    <w:qFormat/>
    <w:uiPriority w:val="0"/>
    <w:rPr>
      <w:rFonts w:ascii="宋体" w:hAnsi="宋体" w:eastAsia="宋体" w:cs="宋体"/>
      <w:color w:val="0000FF"/>
      <w:spacing w:val="0"/>
      <w:sz w:val="21"/>
      <w:szCs w:val="21"/>
      <w:u w:val="single" w:color="0000FF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Office_10.1.0.7469_F1E327BC-269C-435d-A152-05C5408002CA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2018-09-21T09:15:00Z</dcterms:created>
  <dc:creator>HX</dc:creator>
  <cp:lastModifiedBy>小肚皮</cp:lastModifiedBy>
  <dcterms:modified xsi:type="dcterms:W3CDTF">2018-11-09T09:41:35Z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